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B6" w:rsidRDefault="00991EB6">
      <w:pPr>
        <w:pStyle w:val="1"/>
      </w:pPr>
      <w:hyperlink r:id="rId4" w:history="1">
        <w:r>
          <w:rPr>
            <w:rStyle w:val="a4"/>
            <w:rFonts w:cs="Arial"/>
            <w:b w:val="0"/>
            <w:bCs w:val="0"/>
          </w:rPr>
          <w:t>Приказ Минобразования РФ от 5 марта 2004 г. N 1089</w:t>
        </w:r>
        <w:r>
          <w:rPr>
            <w:rStyle w:val="a4"/>
            <w:rFonts w:cs="Arial"/>
            <w:b w:val="0"/>
            <w:bCs w:val="0"/>
          </w:rPr>
          <w:b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hyperlink>
    </w:p>
    <w:p w:rsidR="00991EB6" w:rsidRDefault="00991EB6">
      <w:pPr>
        <w:pStyle w:val="afff"/>
      </w:pPr>
      <w:r>
        <w:t>С изменениями и дополнениями от:</w:t>
      </w:r>
    </w:p>
    <w:p w:rsidR="00991EB6" w:rsidRDefault="00991EB6">
      <w:pPr>
        <w:pStyle w:val="afd"/>
      </w:pPr>
      <w:r>
        <w:t>3 июня 2008 г., 31 августа, 19 октября 2009 г., 10 ноября 2011 г., 24, 31 января 2012 г., 23 июня 2015 г.</w:t>
      </w:r>
    </w:p>
    <w:p w:rsidR="00991EB6" w:rsidRDefault="00991EB6">
      <w:pPr>
        <w:pStyle w:val="afa"/>
        <w:rPr>
          <w:color w:val="000000"/>
          <w:sz w:val="16"/>
          <w:szCs w:val="16"/>
        </w:rPr>
      </w:pPr>
      <w:r>
        <w:rPr>
          <w:color w:val="000000"/>
          <w:sz w:val="16"/>
          <w:szCs w:val="16"/>
        </w:rPr>
        <w:t>ГАРАНТ:</w:t>
      </w:r>
    </w:p>
    <w:p w:rsidR="00991EB6" w:rsidRDefault="00991EB6">
      <w:pPr>
        <w:pStyle w:val="afa"/>
      </w:pPr>
      <w:r>
        <w:t>В соответствии с письмом Минюста РФ от 2 апреля 2004 г. N 07/3477-ЮД настоящий приказ не нуждается в государственной регистрации (информация опубликована в Бюллетене Минюста РФ, N 6, 2004 г.)</w:t>
      </w:r>
    </w:p>
    <w:p w:rsidR="00991EB6" w:rsidRDefault="00991EB6">
      <w:pPr>
        <w:pStyle w:val="afa"/>
      </w:pPr>
      <w:r>
        <w:t xml:space="preserve">Согласно </w:t>
      </w:r>
      <w:hyperlink r:id="rId5" w:history="1">
        <w:r>
          <w:rPr>
            <w:rStyle w:val="a4"/>
            <w:rFonts w:cs="Arial"/>
          </w:rPr>
          <w:t>Определению</w:t>
        </w:r>
      </w:hyperlink>
      <w:r>
        <w:t xml:space="preserve"> Верховного Суда РФ от 28 сентября 2004 г. N ГКПИ04-1284 настоящий приказ по своей форме не может считаться нормативным правовым актом, предусмотренным </w:t>
      </w:r>
      <w:hyperlink r:id="rId6" w:history="1">
        <w:r>
          <w:rPr>
            <w:rStyle w:val="a4"/>
            <w:rFonts w:cs="Arial"/>
          </w:rPr>
          <w:t>постановлением</w:t>
        </w:r>
      </w:hyperlink>
      <w:r>
        <w:t xml:space="preserve"> Правительства РФ от 13 августа 1997 г. N 1009</w:t>
      </w:r>
    </w:p>
    <w:p w:rsidR="00991EB6" w:rsidRDefault="00991EB6">
      <w:r>
        <w:t xml:space="preserve">В соответствии с </w:t>
      </w:r>
      <w:hyperlink r:id="rId7" w:history="1">
        <w:r>
          <w:rPr>
            <w:rStyle w:val="a4"/>
            <w:rFonts w:cs="Arial"/>
          </w:rPr>
          <w:t>Положением</w:t>
        </w:r>
      </w:hyperlink>
      <w:r>
        <w:t xml:space="preserve"> о Министерстве образования Российской Федерации, утвержденным </w:t>
      </w:r>
      <w:hyperlink r:id="rId8" w:history="1">
        <w:r>
          <w:rPr>
            <w:rStyle w:val="a4"/>
            <w:rFonts w:cs="Arial"/>
          </w:rPr>
          <w:t>постановлением</w:t>
        </w:r>
      </w:hyperlink>
      <w:r>
        <w:t xml:space="preserve">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9" w:history="1">
        <w:r>
          <w:rPr>
            <w:rStyle w:val="a4"/>
            <w:rFonts w:cs="Arial"/>
          </w:rPr>
          <w:t>решением</w:t>
        </w:r>
      </w:hyperlink>
      <w:r>
        <w:t xml:space="preserve"> коллегии Минобразования России и президиума Российской академии образования от 23.12.03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991EB6" w:rsidRDefault="00991EB6">
      <w:bookmarkStart w:id="0" w:name="sub_1"/>
      <w:r>
        <w:t xml:space="preserve">1. Утвердить </w:t>
      </w:r>
      <w:hyperlink w:anchor="sub_10000" w:history="1">
        <w:r>
          <w:rPr>
            <w:rStyle w:val="a4"/>
            <w:rFonts w:cs="Arial"/>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991EB6" w:rsidRDefault="00991EB6">
      <w:bookmarkStart w:id="1" w:name="sub_2"/>
      <w:bookmarkEnd w:id="0"/>
      <w:r>
        <w:t>2. Контроль за исполнением настоящего приказа возложить на первого заместителя министра В.А. Болотова.</w:t>
      </w:r>
    </w:p>
    <w:bookmarkEnd w:id="1"/>
    <w:p w:rsidR="00991EB6" w:rsidRDefault="00991EB6"/>
    <w:tbl>
      <w:tblPr>
        <w:tblW w:w="0" w:type="auto"/>
        <w:tblInd w:w="108" w:type="dxa"/>
        <w:tblLook w:val="0000"/>
      </w:tblPr>
      <w:tblGrid>
        <w:gridCol w:w="6862"/>
        <w:gridCol w:w="3437"/>
      </w:tblGrid>
      <w:tr w:rsidR="00991EB6">
        <w:tblPrEx>
          <w:tblCellMar>
            <w:top w:w="0" w:type="dxa"/>
            <w:bottom w:w="0" w:type="dxa"/>
          </w:tblCellMar>
        </w:tblPrEx>
        <w:tc>
          <w:tcPr>
            <w:tcW w:w="6862" w:type="dxa"/>
            <w:tcBorders>
              <w:top w:val="nil"/>
              <w:left w:val="nil"/>
              <w:bottom w:val="nil"/>
              <w:right w:val="nil"/>
            </w:tcBorders>
            <w:vAlign w:val="bottom"/>
          </w:tcPr>
          <w:p w:rsidR="00991EB6" w:rsidRDefault="00991EB6">
            <w:pPr>
              <w:pStyle w:val="afff2"/>
            </w:pPr>
            <w:r>
              <w:t>И.о. министра</w:t>
            </w:r>
          </w:p>
        </w:tc>
        <w:tc>
          <w:tcPr>
            <w:tcW w:w="3437" w:type="dxa"/>
            <w:tcBorders>
              <w:top w:val="nil"/>
              <w:left w:val="nil"/>
              <w:bottom w:val="nil"/>
              <w:right w:val="nil"/>
            </w:tcBorders>
            <w:vAlign w:val="bottom"/>
          </w:tcPr>
          <w:p w:rsidR="00991EB6" w:rsidRDefault="00991EB6">
            <w:pPr>
              <w:pStyle w:val="aff9"/>
              <w:jc w:val="right"/>
            </w:pPr>
            <w:r>
              <w:t>В.М. Филиппов</w:t>
            </w:r>
          </w:p>
        </w:tc>
      </w:tr>
    </w:tbl>
    <w:p w:rsidR="00991EB6" w:rsidRDefault="00991EB6"/>
    <w:p w:rsidR="00991EB6" w:rsidRDefault="00991EB6">
      <w:pPr>
        <w:pStyle w:val="1"/>
      </w:pPr>
      <w:bookmarkStart w:id="2" w:name="sub_10000"/>
      <w:r>
        <w:t>Федеральный компонент государственного стандарта общего образования</w:t>
      </w:r>
    </w:p>
    <w:bookmarkEnd w:id="2"/>
    <w:p w:rsidR="00991EB6" w:rsidRDefault="00991EB6">
      <w:pPr>
        <w:pStyle w:val="afff"/>
      </w:pPr>
      <w:r>
        <w:t>С изменениями и дополнениями от:</w:t>
      </w:r>
    </w:p>
    <w:p w:rsidR="00991EB6" w:rsidRDefault="00991EB6">
      <w:pPr>
        <w:pStyle w:val="afd"/>
      </w:pPr>
      <w:r>
        <w:t>3 июня 2008 г., 31 августа, 19 октября 2009 г., 10 ноября 2011 г., 24, 31 января 2012 г., 23 июня 2015 г.</w:t>
      </w:r>
    </w:p>
    <w:p w:rsidR="00991EB6" w:rsidRDefault="00991EB6">
      <w:pPr>
        <w:pStyle w:val="afa"/>
        <w:rPr>
          <w:color w:val="000000"/>
          <w:sz w:val="16"/>
          <w:szCs w:val="16"/>
        </w:rPr>
      </w:pPr>
      <w:r>
        <w:rPr>
          <w:color w:val="000000"/>
          <w:sz w:val="16"/>
          <w:szCs w:val="16"/>
        </w:rPr>
        <w:t>ГАРАНТ:</w:t>
      </w:r>
    </w:p>
    <w:p w:rsidR="00991EB6" w:rsidRDefault="00991EB6">
      <w:pPr>
        <w:pStyle w:val="afa"/>
      </w:pPr>
      <w:r>
        <w:t xml:space="preserve">О проблемах введения федерального компонента государственных образовательных стандартов общего образования и федерального базисного учебного плана см. </w:t>
      </w:r>
      <w:hyperlink r:id="rId10" w:history="1">
        <w:r>
          <w:rPr>
            <w:rStyle w:val="a4"/>
            <w:rFonts w:cs="Arial"/>
          </w:rPr>
          <w:t>письмо</w:t>
        </w:r>
      </w:hyperlink>
      <w:r>
        <w:t xml:space="preserve"> Минобразования России от 17 марта 2005 г. N АФ-59/03</w:t>
      </w:r>
    </w:p>
    <w:p w:rsidR="00991EB6" w:rsidRDefault="00991EB6">
      <w:pPr>
        <w:pStyle w:val="afa"/>
      </w:pPr>
      <w:r>
        <w:t xml:space="preserve">См. </w:t>
      </w:r>
      <w:hyperlink r:id="rId11" w:history="1">
        <w:r>
          <w:rPr>
            <w:rStyle w:val="a4"/>
            <w:rFonts w:cs="Arial"/>
          </w:rPr>
          <w:t>план-график</w:t>
        </w:r>
      </w:hyperlink>
      <w:r>
        <w:t xml:space="preserve"> мероприятий по разработке и введению в действие федеральных компонентов государственных образовательных стандартов начального профессионального образования (второго поколения), утвержденный </w:t>
      </w:r>
      <w:hyperlink r:id="rId12" w:history="1">
        <w:r>
          <w:rPr>
            <w:rStyle w:val="a4"/>
            <w:rFonts w:cs="Arial"/>
          </w:rPr>
          <w:t>приказом</w:t>
        </w:r>
      </w:hyperlink>
      <w:r>
        <w:t xml:space="preserve"> Минобразования РФ от 13 февраля 2004 г. N 613</w:t>
      </w:r>
    </w:p>
    <w:p w:rsidR="00991EB6" w:rsidRDefault="00991EB6">
      <w:pPr>
        <w:pStyle w:val="1"/>
      </w:pPr>
      <w:bookmarkStart w:id="3" w:name="sub_10001"/>
      <w:r>
        <w:t>Пояснительная записка</w:t>
      </w:r>
    </w:p>
    <w:bookmarkEnd w:id="3"/>
    <w:p w:rsidR="00991EB6" w:rsidRDefault="00991EB6"/>
    <w:p w:rsidR="00991EB6" w:rsidRDefault="00991EB6">
      <w: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991EB6" w:rsidRDefault="00991EB6">
      <w: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991EB6" w:rsidRDefault="00991EB6"/>
    <w:p w:rsidR="00991EB6" w:rsidRDefault="00991EB6">
      <w:pPr>
        <w:pStyle w:val="1"/>
      </w:pPr>
      <w:bookmarkStart w:id="4" w:name="sub_10100"/>
      <w:r>
        <w:t>1. Государственный стандарт общего образования</w:t>
      </w:r>
    </w:p>
    <w:bookmarkEnd w:id="4"/>
    <w:p w:rsidR="00991EB6" w:rsidRDefault="00991EB6"/>
    <w:p w:rsidR="00991EB6" w:rsidRDefault="00991EB6">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hyperlink w:anchor="sub_901" w:history="1">
        <w:r>
          <w:rPr>
            <w:rStyle w:val="a4"/>
            <w:rFonts w:cs="Arial"/>
          </w:rPr>
          <w:t>*(1)</w:t>
        </w:r>
      </w:hyperlink>
      <w:r>
        <w:t>.</w:t>
      </w:r>
    </w:p>
    <w:p w:rsidR="00991EB6" w:rsidRDefault="00991EB6">
      <w:r>
        <w:t>Назначением государственного стандарта общего образования является обеспечение:</w:t>
      </w:r>
    </w:p>
    <w:p w:rsidR="00991EB6" w:rsidRDefault="00991EB6">
      <w:r>
        <w:t>- равных возможностей для всех граждан в получении качественного образования;</w:t>
      </w:r>
    </w:p>
    <w:p w:rsidR="00991EB6" w:rsidRDefault="00991EB6">
      <w:r>
        <w:t>- единства образовательного пространства в Российской Федерации;</w:t>
      </w:r>
    </w:p>
    <w:p w:rsidR="00991EB6" w:rsidRDefault="00991EB6">
      <w:r>
        <w:t>- защиты обучающихся от перегрузок и сохранение их психического и физического здоровья;</w:t>
      </w:r>
    </w:p>
    <w:p w:rsidR="00991EB6" w:rsidRDefault="00991EB6">
      <w:r>
        <w:t>- преемственности образовательных программ на разных ступенях общего образования, возможности получения профессионального образования;</w:t>
      </w:r>
    </w:p>
    <w:p w:rsidR="00991EB6" w:rsidRDefault="00991EB6">
      <w:r>
        <w:t>- социальной защищенности обучающихся;</w:t>
      </w:r>
    </w:p>
    <w:p w:rsidR="00991EB6" w:rsidRDefault="00991EB6">
      <w:r>
        <w:t>- социальной и профессиональной защищенности педагогических работников;</w:t>
      </w:r>
    </w:p>
    <w:p w:rsidR="00991EB6" w:rsidRDefault="00991EB6">
      <w: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991EB6" w:rsidRDefault="00991EB6">
      <w: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991EB6" w:rsidRDefault="00991EB6">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 Государственный стандарт общего образования является основой:</w:t>
      </w:r>
    </w:p>
    <w:p w:rsidR="00991EB6" w:rsidRDefault="00991EB6">
      <w:r>
        <w:t xml:space="preserve">- разработки федерального базисного учебного плана, образовательных </w:t>
      </w:r>
      <w:r>
        <w:lastRenderedPageBreak/>
        <w:t xml:space="preserve">программ </w:t>
      </w:r>
      <w:hyperlink w:anchor="sub_1000" w:history="1">
        <w:r>
          <w:rPr>
            <w:rStyle w:val="a4"/>
            <w:rFonts w:cs="Arial"/>
          </w:rPr>
          <w:t>начального общего</w:t>
        </w:r>
      </w:hyperlink>
      <w:r>
        <w:t xml:space="preserve">, </w:t>
      </w:r>
      <w:hyperlink w:anchor="sub_2000" w:history="1">
        <w:r>
          <w:rPr>
            <w:rStyle w:val="a4"/>
            <w:rFonts w:cs="Arial"/>
          </w:rPr>
          <w:t>основного общего</w:t>
        </w:r>
      </w:hyperlink>
      <w:r>
        <w:t xml:space="preserve"> и </w:t>
      </w:r>
      <w:hyperlink w:anchor="sub_3000" w:history="1">
        <w:r>
          <w:rPr>
            <w:rStyle w:val="a4"/>
            <w:rFonts w:cs="Arial"/>
          </w:rPr>
          <w:t>среднего (полного) общего образования</w:t>
        </w:r>
      </w:hyperlink>
      <w:r>
        <w:t>, базисных учебных планов субъектов Российской Федерации, учебных планов образовательных учреждений, примерных программ по учебным предметам;</w:t>
      </w:r>
    </w:p>
    <w:p w:rsidR="00991EB6" w:rsidRDefault="00991EB6">
      <w:r>
        <w:t>- объективной оценки уровня подготовки выпускников образовательных учреждений;</w:t>
      </w:r>
    </w:p>
    <w:p w:rsidR="00991EB6" w:rsidRDefault="00991EB6">
      <w:r>
        <w:t>- объективной оценки деятельности образовательных учреждений;</w:t>
      </w:r>
    </w:p>
    <w:p w:rsidR="00991EB6" w:rsidRDefault="00991EB6">
      <w: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991EB6" w:rsidRDefault="00991EB6">
      <w:r>
        <w:t>- установления эквивалентности (нострификации) документов об общем образовании на территории Российской Федерации;</w:t>
      </w:r>
    </w:p>
    <w:p w:rsidR="00991EB6" w:rsidRDefault="00991EB6">
      <w: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991EB6" w:rsidRDefault="00991EB6">
      <w:r>
        <w:t>Государственный стандарт общего образования включает три компонента:</w:t>
      </w:r>
    </w:p>
    <w:p w:rsidR="00991EB6" w:rsidRDefault="00991EB6">
      <w:r>
        <w:t>федеральный компонент - устанавливается Российской Федерацией;</w:t>
      </w:r>
    </w:p>
    <w:p w:rsidR="00991EB6" w:rsidRDefault="00991EB6">
      <w:r>
        <w:t>региональный (национально-региональный) компонент - устанавливается субъектом Российской Федерации;</w:t>
      </w:r>
    </w:p>
    <w:p w:rsidR="00991EB6" w:rsidRDefault="00991EB6">
      <w:r>
        <w:t>компонент образовательного учреждения - самостоятельно устанавливается образовательным учреждением.</w:t>
      </w:r>
    </w:p>
    <w:p w:rsidR="00991EB6" w:rsidRDefault="00991EB6">
      <w:r>
        <w:t>В настоящем документе представлен федеральной компонент государственного стандарта общего образования.</w:t>
      </w:r>
    </w:p>
    <w:p w:rsidR="00991EB6" w:rsidRDefault="00991EB6">
      <w:r>
        <w:t xml:space="preserve">В соответствии с </w:t>
      </w:r>
      <w:hyperlink r:id="rId13" w:history="1">
        <w:r>
          <w:rPr>
            <w:rStyle w:val="a4"/>
            <w:rFonts w:cs="Arial"/>
          </w:rPr>
          <w:t>Конституцией</w:t>
        </w:r>
      </w:hyperlink>
      <w:r>
        <w:t xml:space="preserve">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w:t>
      </w:r>
      <w:hyperlink w:anchor="sub_1000" w:history="1">
        <w:r>
          <w:rPr>
            <w:rStyle w:val="a4"/>
            <w:rFonts w:cs="Arial"/>
          </w:rPr>
          <w:t>начальное общее</w:t>
        </w:r>
      </w:hyperlink>
      <w:r>
        <w:t xml:space="preserve"> и </w:t>
      </w:r>
      <w:hyperlink w:anchor="sub_2000" w:history="1">
        <w:r>
          <w:rPr>
            <w:rStyle w:val="a4"/>
            <w:rFonts w:cs="Arial"/>
          </w:rPr>
          <w:t>основное общее образование</w:t>
        </w:r>
      </w:hyperlink>
      <w:r>
        <w:t xml:space="preserve">, второй - </w:t>
      </w:r>
      <w:hyperlink w:anchor="sub_3000" w:history="1">
        <w:r>
          <w:rPr>
            <w:rStyle w:val="a4"/>
            <w:rFonts w:cs="Arial"/>
          </w:rPr>
          <w:t>среднее (полное) общее образование</w:t>
        </w:r>
      </w:hyperlink>
      <w:r>
        <w:t>.</w:t>
      </w:r>
    </w:p>
    <w:p w:rsidR="00991EB6" w:rsidRDefault="00991EB6"/>
    <w:p w:rsidR="00991EB6" w:rsidRDefault="00991EB6">
      <w:pPr>
        <w:pStyle w:val="1"/>
      </w:pPr>
      <w:bookmarkStart w:id="5" w:name="sub_10200"/>
      <w:r>
        <w:t>2. Федеральный компонент государственного стандарта общего образования в контексте модернизации российского образования</w:t>
      </w:r>
    </w:p>
    <w:bookmarkEnd w:id="5"/>
    <w:p w:rsidR="00991EB6" w:rsidRDefault="00991EB6"/>
    <w:p w:rsidR="00991EB6" w:rsidRDefault="00991EB6">
      <w:r>
        <w:t>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w:t>
      </w:r>
      <w:hyperlink r:id="rId14" w:history="1">
        <w:r>
          <w:rPr>
            <w:rStyle w:val="a4"/>
            <w:rFonts w:cs="Arial"/>
          </w:rPr>
          <w:t>ст. 7</w:t>
        </w:r>
      </w:hyperlink>
      <w:r>
        <w:t xml:space="preserve">) и </w:t>
      </w:r>
      <w:hyperlink r:id="rId15" w:history="1">
        <w:r>
          <w:rPr>
            <w:rStyle w:val="a4"/>
            <w:rFonts w:cs="Arial"/>
          </w:rPr>
          <w:t>Концепцией</w:t>
        </w:r>
      </w:hyperlink>
      <w:r>
        <w:t xml:space="preserve"> модернизации российского образования на период до 2010 года, утвержденной </w:t>
      </w:r>
      <w:hyperlink r:id="rId16" w:history="1">
        <w:r>
          <w:rPr>
            <w:rStyle w:val="a4"/>
            <w:rFonts w:cs="Arial"/>
          </w:rPr>
          <w:t>распоряжением</w:t>
        </w:r>
      </w:hyperlink>
      <w:r>
        <w:t xml:space="preserve"> Правительства Российской Федерации N 1756-р от 29 декабря 2001 г.</w:t>
      </w:r>
    </w:p>
    <w:p w:rsidR="00991EB6" w:rsidRDefault="00991EB6">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991EB6" w:rsidRDefault="00991EB6">
      <w:r>
        <w:t>- переход к 4-летнему начальному образованию;</w:t>
      </w:r>
    </w:p>
    <w:p w:rsidR="00991EB6" w:rsidRDefault="00991EB6">
      <w:r>
        <w:t>- введение профильного обучения на старшей ступени школы;</w:t>
      </w:r>
    </w:p>
    <w:p w:rsidR="00991EB6" w:rsidRDefault="00991EB6">
      <w:r>
        <w:t>- нормализация учебной нагрузки учащихся; устранение перегрузок, подрывающих их физическое и психическое здоровье;</w:t>
      </w:r>
    </w:p>
    <w:p w:rsidR="00991EB6" w:rsidRDefault="00991EB6">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991EB6" w:rsidRDefault="00991EB6">
      <w:r>
        <w:t>- личностная ориентация содержания образования;</w:t>
      </w:r>
    </w:p>
    <w:p w:rsidR="00991EB6" w:rsidRDefault="00991EB6">
      <w:r>
        <w:t xml:space="preserve">- деятельностный характер образования, направленность содержания </w:t>
      </w:r>
      <w:r>
        <w:lastRenderedPageBreak/>
        <w:t>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991EB6" w:rsidRDefault="00991EB6">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991EB6" w:rsidRDefault="00991EB6">
      <w: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991EB6" w:rsidRDefault="00991EB6">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991EB6" w:rsidRDefault="00991EB6">
      <w: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991EB6" w:rsidRDefault="00991EB6">
      <w:r>
        <w:t>- обеспечение всеобщей компьютерной грамотности;</w:t>
      </w:r>
    </w:p>
    <w:p w:rsidR="00991EB6" w:rsidRDefault="00991EB6">
      <w:r>
        <w:t>- повышение удельного веса и качества занятий физической культурой и т.д.</w:t>
      </w:r>
    </w:p>
    <w:p w:rsidR="00991EB6" w:rsidRDefault="00991EB6">
      <w: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w:t>
      </w:r>
      <w:hyperlink r:id="rId17" w:history="1">
        <w:r>
          <w:rPr>
            <w:rStyle w:val="a4"/>
            <w:rFonts w:cs="Arial"/>
          </w:rPr>
          <w:t>Обязательным минимумом</w:t>
        </w:r>
      </w:hyperlink>
      <w:r>
        <w:t xml:space="preserve"> содержания общего образования, утвержденного </w:t>
      </w:r>
      <w:hyperlink r:id="rId18" w:history="1">
        <w:r>
          <w:rPr>
            <w:rStyle w:val="a4"/>
            <w:rFonts w:cs="Arial"/>
          </w:rPr>
          <w:t>приказом</w:t>
        </w:r>
      </w:hyperlink>
      <w:r>
        <w:t xml:space="preserve"> Минобразования России в 1998/99 г.):</w:t>
      </w:r>
    </w:p>
    <w:p w:rsidR="00991EB6" w:rsidRDefault="00991EB6">
      <w:r>
        <w:t>- 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991EB6" w:rsidRDefault="00991EB6">
      <w:r>
        <w:t>- 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991EB6" w:rsidRDefault="00991EB6">
      <w:r>
        <w:t>- Математика - впервые введены элементы теории вероятности и статистики.</w:t>
      </w:r>
    </w:p>
    <w:p w:rsidR="00991EB6" w:rsidRDefault="00991EB6">
      <w:r>
        <w:t>- 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991EB6" w:rsidRDefault="00991EB6">
      <w:r>
        <w:t>- 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991EB6" w:rsidRDefault="00991EB6">
      <w:r>
        <w:t>- 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991EB6" w:rsidRDefault="00991EB6">
      <w:r>
        <w:t>- 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991EB6" w:rsidRDefault="00991EB6">
      <w:r>
        <w:t>- 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991EB6" w:rsidRDefault="00991EB6">
      <w:r>
        <w:lastRenderedPageBreak/>
        <w:t>- 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991EB6" w:rsidRDefault="00991EB6">
      <w:r>
        <w:t>- 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991EB6" w:rsidRDefault="00991EB6">
      <w:r>
        <w:t>- 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образования, так и деятельностному его освоению.</w:t>
      </w:r>
    </w:p>
    <w:p w:rsidR="00991EB6" w:rsidRDefault="00991EB6"/>
    <w:p w:rsidR="00991EB6" w:rsidRDefault="00991EB6">
      <w:pPr>
        <w:pStyle w:val="1"/>
      </w:pPr>
      <w:bookmarkStart w:id="6" w:name="sub_10300"/>
      <w:r>
        <w:t>3. Структура федерального компонента государственного стандарта общего образования</w:t>
      </w:r>
    </w:p>
    <w:bookmarkEnd w:id="6"/>
    <w:p w:rsidR="00991EB6" w:rsidRDefault="00991EB6"/>
    <w:p w:rsidR="00991EB6" w:rsidRDefault="00991EB6">
      <w: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991EB6" w:rsidRDefault="00991EB6">
      <w:r>
        <w:t>Федеральный компонент устанавливает:</w:t>
      </w:r>
    </w:p>
    <w:p w:rsidR="00991EB6" w:rsidRDefault="00991EB6">
      <w:r>
        <w:t>- обязательный минимум содержания основных образовательных программ общего образования;</w:t>
      </w:r>
    </w:p>
    <w:p w:rsidR="00991EB6" w:rsidRDefault="00991EB6">
      <w:r>
        <w:t>- требования к уровню подготовки выпускников;</w:t>
      </w:r>
    </w:p>
    <w:p w:rsidR="00991EB6" w:rsidRDefault="00991EB6">
      <w:r>
        <w:t>- максимальный объем учебной нагрузки обучающихся</w:t>
      </w:r>
      <w:hyperlink w:anchor="sub_902" w:history="1">
        <w:r>
          <w:rPr>
            <w:rStyle w:val="a4"/>
            <w:rFonts w:cs="Arial"/>
          </w:rPr>
          <w:t>*(2)</w:t>
        </w:r>
      </w:hyperlink>
      <w:r>
        <w:t>, а также нормативы учебного времени.</w:t>
      </w:r>
    </w:p>
    <w:p w:rsidR="00991EB6" w:rsidRDefault="00991EB6">
      <w:r>
        <w:t>Федеральный компонент структурирован по ступеням общего образования (</w:t>
      </w:r>
      <w:hyperlink w:anchor="sub_1000" w:history="1">
        <w:r>
          <w:rPr>
            <w:rStyle w:val="a4"/>
            <w:rFonts w:cs="Arial"/>
          </w:rPr>
          <w:t>начальное общее</w:t>
        </w:r>
      </w:hyperlink>
      <w:r>
        <w:t xml:space="preserve">, </w:t>
      </w:r>
      <w:hyperlink w:anchor="sub_2000" w:history="1">
        <w:r>
          <w:rPr>
            <w:rStyle w:val="a4"/>
            <w:rFonts w:cs="Arial"/>
          </w:rPr>
          <w:t>основное общее</w:t>
        </w:r>
      </w:hyperlink>
      <w:r>
        <w:t xml:space="preserve">, </w:t>
      </w:r>
      <w:hyperlink w:anchor="sub_3000" w:history="1">
        <w:r>
          <w:rPr>
            <w:rStyle w:val="a4"/>
            <w:rFonts w:cs="Arial"/>
          </w:rPr>
          <w:t>среднее (полное) общее образование</w:t>
        </w:r>
      </w:hyperlink>
      <w:r>
        <w:t>); внутри ступеней - по учебным предметам.</w:t>
      </w:r>
    </w:p>
    <w:p w:rsidR="00991EB6" w:rsidRDefault="00991EB6">
      <w:r>
        <w:t>Образовательные стандарты по учебному предмету включают:</w:t>
      </w:r>
    </w:p>
    <w:p w:rsidR="00991EB6" w:rsidRDefault="00991EB6">
      <w:r>
        <w:t>- цели изучения учебного предмета;</w:t>
      </w:r>
    </w:p>
    <w:p w:rsidR="00991EB6" w:rsidRDefault="00991EB6">
      <w:r>
        <w:t>- обязательный минимум содержания основных образовательных программ по данному учебному предмету;</w:t>
      </w:r>
    </w:p>
    <w:p w:rsidR="00991EB6" w:rsidRDefault="00991EB6">
      <w:r>
        <w:t>- требования к уровню подготовки выпускников по данному учебному предмету.</w:t>
      </w:r>
    </w:p>
    <w:p w:rsidR="00991EB6" w:rsidRDefault="00991EB6">
      <w:r>
        <w:t xml:space="preserve">Федеральный компонент государственного стандарта </w:t>
      </w:r>
      <w:hyperlink w:anchor="sub_3000" w:history="1">
        <w:r>
          <w:rPr>
            <w:rStyle w:val="a4"/>
            <w:rFonts w:cs="Arial"/>
          </w:rPr>
          <w:t>среднего (полного) общего образования</w:t>
        </w:r>
      </w:hyperlink>
      <w:r>
        <w:t xml:space="preserve"> представлен на базовом и профильном уровнях.</w:t>
      </w:r>
    </w:p>
    <w:p w:rsidR="00991EB6" w:rsidRDefault="00991EB6"/>
    <w:p w:rsidR="00991EB6" w:rsidRDefault="00991EB6">
      <w:pPr>
        <w:pStyle w:val="1"/>
      </w:pPr>
      <w:bookmarkStart w:id="7" w:name="sub_31"/>
      <w:r>
        <w:t>3.1. Цели</w:t>
      </w:r>
    </w:p>
    <w:bookmarkEnd w:id="7"/>
    <w:p w:rsidR="00991EB6" w:rsidRDefault="00991EB6"/>
    <w:p w:rsidR="00991EB6" w:rsidRDefault="00991EB6">
      <w:hyperlink r:id="rId19" w:history="1">
        <w:r>
          <w:rPr>
            <w:rStyle w:val="a4"/>
            <w:rFonts w:cs="Arial"/>
          </w:rPr>
          <w:t>Концепция</w:t>
        </w:r>
      </w:hyperlink>
      <w: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w:t>
      </w:r>
      <w:r>
        <w:lastRenderedPageBreak/>
        <w:t xml:space="preserve">ключевые компетентности, определяющие современное качество образования". В </w:t>
      </w:r>
      <w:hyperlink r:id="rId20" w:history="1">
        <w:r>
          <w:rPr>
            <w:rStyle w:val="a4"/>
            <w:rFonts w:cs="Arial"/>
          </w:rPr>
          <w:t>Концепции</w:t>
        </w:r>
      </w:hyperlink>
      <w:r>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991EB6" w:rsidRDefault="00991EB6">
      <w:r>
        <w:t xml:space="preserve">В федеральном компоненте цели общего образования конкретизируются на каждой его ступени (цели </w:t>
      </w:r>
      <w:hyperlink w:anchor="sub_1000" w:history="1">
        <w:r>
          <w:rPr>
            <w:rStyle w:val="a4"/>
            <w:rFonts w:cs="Arial"/>
          </w:rPr>
          <w:t>начального общего</w:t>
        </w:r>
      </w:hyperlink>
      <w:r>
        <w:t xml:space="preserve">, </w:t>
      </w:r>
      <w:hyperlink w:anchor="sub_2000" w:history="1">
        <w:r>
          <w:rPr>
            <w:rStyle w:val="a4"/>
            <w:rFonts w:cs="Arial"/>
          </w:rPr>
          <w:t>основного общего</w:t>
        </w:r>
      </w:hyperlink>
      <w:r>
        <w:t xml:space="preserve"> и </w:t>
      </w:r>
      <w:hyperlink w:anchor="sub_3000" w:history="1">
        <w:r>
          <w:rPr>
            <w:rStyle w:val="a4"/>
            <w:rFonts w:cs="Arial"/>
          </w:rPr>
          <w:t>среднего (полного) общего образования</w:t>
        </w:r>
      </w:hyperlink>
      <w:r>
        <w:t>) и по отдельным учебным предметам.</w:t>
      </w:r>
    </w:p>
    <w:p w:rsidR="00991EB6" w:rsidRDefault="00991EB6">
      <w: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991EB6" w:rsidRDefault="00991EB6"/>
    <w:p w:rsidR="00991EB6" w:rsidRDefault="00991EB6">
      <w:pPr>
        <w:pStyle w:val="1"/>
      </w:pPr>
      <w:bookmarkStart w:id="8" w:name="sub_32"/>
      <w:r>
        <w:t>3.2. Обязательный минимум содержания</w:t>
      </w:r>
    </w:p>
    <w:bookmarkEnd w:id="8"/>
    <w:p w:rsidR="00991EB6" w:rsidRDefault="00991EB6"/>
    <w:p w:rsidR="00991EB6" w:rsidRDefault="00991EB6">
      <w: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991EB6" w:rsidRDefault="00991EB6">
      <w:r>
        <w:t xml:space="preserve">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w:t>
      </w:r>
      <w:hyperlink w:anchor="sub_1000" w:history="1">
        <w:r>
          <w:rPr>
            <w:rStyle w:val="a4"/>
            <w:rFonts w:cs="Arial"/>
          </w:rPr>
          <w:t>начального общего</w:t>
        </w:r>
      </w:hyperlink>
      <w:r>
        <w:t xml:space="preserve">, </w:t>
      </w:r>
      <w:hyperlink w:anchor="sub_2000" w:history="1">
        <w:r>
          <w:rPr>
            <w:rStyle w:val="a4"/>
            <w:rFonts w:cs="Arial"/>
          </w:rPr>
          <w:t>основного общего</w:t>
        </w:r>
      </w:hyperlink>
      <w:r>
        <w:t xml:space="preserve">, </w:t>
      </w:r>
      <w:hyperlink w:anchor="sub_3000" w:history="1">
        <w:r>
          <w:rPr>
            <w:rStyle w:val="a4"/>
            <w:rFonts w:cs="Arial"/>
          </w:rPr>
          <w:t>среднего (полного) общего образования</w:t>
        </w:r>
      </w:hyperlink>
      <w:r>
        <w:t>.</w:t>
      </w:r>
    </w:p>
    <w:p w:rsidR="00991EB6" w:rsidRDefault="00991EB6">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991EB6" w:rsidRDefault="00991EB6">
      <w: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991EB6" w:rsidRDefault="00991EB6">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991EB6" w:rsidRDefault="00991EB6">
      <w: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Курсивом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991EB6" w:rsidRDefault="00991EB6">
      <w: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991EB6" w:rsidRDefault="00991EB6"/>
    <w:p w:rsidR="00991EB6" w:rsidRDefault="00991EB6">
      <w:pPr>
        <w:pStyle w:val="1"/>
      </w:pPr>
      <w:bookmarkStart w:id="9" w:name="sub_33"/>
      <w:r>
        <w:t>3.3. Требования к уровню подготовки выпускников</w:t>
      </w:r>
    </w:p>
    <w:bookmarkEnd w:id="9"/>
    <w:p w:rsidR="00991EB6" w:rsidRDefault="00991EB6"/>
    <w:p w:rsidR="00991EB6" w:rsidRDefault="00991EB6">
      <w: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991EB6" w:rsidRDefault="00991EB6">
      <w:r>
        <w:t>Требования разработаны в соответствии с обязательным минимумом, преемственны по ступеням общего образования и учебным предметам.</w:t>
      </w:r>
    </w:p>
    <w:p w:rsidR="00991EB6" w:rsidRDefault="00991EB6">
      <w: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991EB6" w:rsidRDefault="00991EB6">
      <w:r>
        <w:t xml:space="preserve">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w:t>
      </w:r>
      <w:hyperlink w:anchor="sub_2000" w:history="1">
        <w:r>
          <w:rPr>
            <w:rStyle w:val="a4"/>
            <w:rFonts w:cs="Arial"/>
          </w:rPr>
          <w:t>основного общего</w:t>
        </w:r>
      </w:hyperlink>
      <w:r>
        <w:t xml:space="preserve"> и </w:t>
      </w:r>
      <w:hyperlink w:anchor="sub_3000" w:history="1">
        <w:r>
          <w:rPr>
            <w:rStyle w:val="a4"/>
            <w:rFonts w:cs="Arial"/>
          </w:rPr>
          <w:t>среднего (полного) общего образования</w:t>
        </w:r>
      </w:hyperlink>
      <w:r>
        <w:t>.</w:t>
      </w:r>
    </w:p>
    <w:p w:rsidR="00991EB6" w:rsidRDefault="00991EB6"/>
    <w:p w:rsidR="00991EB6" w:rsidRDefault="00991EB6">
      <w:pPr>
        <w:pStyle w:val="1"/>
      </w:pPr>
      <w:bookmarkStart w:id="10" w:name="sub_10400"/>
      <w:r>
        <w:t>4. Порядок реализации федерального компонента</w:t>
      </w:r>
    </w:p>
    <w:bookmarkEnd w:id="10"/>
    <w:p w:rsidR="00991EB6" w:rsidRDefault="00991EB6"/>
    <w:p w:rsidR="00991EB6" w:rsidRDefault="00991EB6">
      <w: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991EB6" w:rsidRDefault="00991EB6">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991EB6" w:rsidRDefault="00991EB6">
      <w: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991EB6" w:rsidRDefault="00991EB6">
      <w:r>
        <w:t>- примерные программы по учебным предметам федерального компонента;</w:t>
      </w:r>
    </w:p>
    <w:p w:rsidR="00991EB6" w:rsidRDefault="00991EB6">
      <w:r>
        <w:t xml:space="preserve">- контрольно-измерительные материалы для государственной (итоговой) аттестации выпускников на ступенях </w:t>
      </w:r>
      <w:hyperlink w:anchor="sub_2000" w:history="1">
        <w:r>
          <w:rPr>
            <w:rStyle w:val="a4"/>
            <w:rFonts w:cs="Arial"/>
          </w:rPr>
          <w:t>основного общего</w:t>
        </w:r>
      </w:hyperlink>
      <w:r>
        <w:t xml:space="preserve"> и </w:t>
      </w:r>
      <w:hyperlink w:anchor="sub_3000" w:history="1">
        <w:r>
          <w:rPr>
            <w:rStyle w:val="a4"/>
            <w:rFonts w:cs="Arial"/>
          </w:rPr>
          <w:t>среднего (полного) общего образования</w:t>
        </w:r>
      </w:hyperlink>
      <w:r>
        <w:t xml:space="preserve"> по учебным предметам федерального компонента государственного стандарта общего образования;</w:t>
      </w:r>
    </w:p>
    <w:p w:rsidR="00991EB6" w:rsidRDefault="00991EB6">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991EB6" w:rsidRDefault="00991EB6">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991EB6" w:rsidRDefault="00991EB6">
      <w:r>
        <w:t xml:space="preserve">При разработке учебных программ, учебников, других учебно-методических </w:t>
      </w:r>
      <w:r>
        <w:lastRenderedPageBreak/>
        <w:t>материалов на основе федерального компонента допускается:</w:t>
      </w:r>
    </w:p>
    <w:p w:rsidR="00991EB6" w:rsidRDefault="00991EB6">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991EB6" w:rsidRDefault="00991EB6">
      <w:r>
        <w:t>- конкретизация и детализация дидактических единиц;</w:t>
      </w:r>
    </w:p>
    <w:p w:rsidR="00991EB6" w:rsidRDefault="00991EB6">
      <w:r>
        <w:t>- определение логически связанного и педагогически обоснованного порядка изучения материала.</w:t>
      </w:r>
    </w:p>
    <w:p w:rsidR="00991EB6" w:rsidRDefault="00991EB6">
      <w: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991EB6" w:rsidRDefault="00991EB6">
      <w: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991EB6" w:rsidRDefault="00991EB6">
      <w: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991EB6" w:rsidRDefault="00991EB6"/>
    <w:p w:rsidR="00991EB6" w:rsidRDefault="00991EB6">
      <w:r>
        <w:t xml:space="preserve">- государственной (итоговой) аттестации выпускников образовательных учреждений, реализующих программы </w:t>
      </w:r>
      <w:hyperlink w:anchor="sub_2000" w:history="1">
        <w:r>
          <w:rPr>
            <w:rStyle w:val="a4"/>
            <w:rFonts w:cs="Arial"/>
          </w:rPr>
          <w:t>основного общего</w:t>
        </w:r>
      </w:hyperlink>
      <w:r>
        <w:t xml:space="preserve"> и </w:t>
      </w:r>
      <w:hyperlink w:anchor="sub_3000" w:history="1">
        <w:r>
          <w:rPr>
            <w:rStyle w:val="a4"/>
            <w:rFonts w:cs="Arial"/>
          </w:rPr>
          <w:t>среднего (полного) общего образования</w:t>
        </w:r>
      </w:hyperlink>
      <w:r>
        <w:t>;</w:t>
      </w:r>
    </w:p>
    <w:p w:rsidR="00991EB6" w:rsidRDefault="00991EB6">
      <w:r>
        <w:t xml:space="preserve">- аттестации и аккредитации образовательных учреждений, реализующих программы </w:t>
      </w:r>
      <w:hyperlink w:anchor="sub_1000" w:history="1">
        <w:r>
          <w:rPr>
            <w:rStyle w:val="a4"/>
            <w:rFonts w:cs="Arial"/>
          </w:rPr>
          <w:t>начального общего</w:t>
        </w:r>
      </w:hyperlink>
      <w:r>
        <w:t xml:space="preserve">, </w:t>
      </w:r>
      <w:hyperlink w:anchor="sub_2000" w:history="1">
        <w:r>
          <w:rPr>
            <w:rStyle w:val="a4"/>
            <w:rFonts w:cs="Arial"/>
          </w:rPr>
          <w:t>основного общего</w:t>
        </w:r>
      </w:hyperlink>
      <w:r>
        <w:t xml:space="preserve"> и </w:t>
      </w:r>
      <w:hyperlink w:anchor="sub_3000" w:history="1">
        <w:r>
          <w:rPr>
            <w:rStyle w:val="a4"/>
            <w:rFonts w:cs="Arial"/>
          </w:rPr>
          <w:t>среднего (полного) общего образования</w:t>
        </w:r>
      </w:hyperlink>
      <w:r>
        <w:t>.</w:t>
      </w:r>
    </w:p>
    <w:p w:rsidR="00991EB6" w:rsidRDefault="00991EB6">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991EB6" w:rsidRDefault="00991EB6">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991EB6" w:rsidRDefault="00991EB6"/>
    <w:p w:rsidR="00991EB6" w:rsidRDefault="00991EB6">
      <w:pPr>
        <w:pStyle w:val="1"/>
      </w:pPr>
      <w:bookmarkStart w:id="11" w:name="sub_10"/>
      <w:r>
        <w:t>Часть I. Начальное общее образование. Основное общее образование</w:t>
      </w:r>
    </w:p>
    <w:bookmarkEnd w:id="11"/>
    <w:p w:rsidR="00991EB6" w:rsidRDefault="00991EB6"/>
    <w:p w:rsidR="00991EB6" w:rsidRDefault="00991EB6">
      <w:pPr>
        <w:pStyle w:val="afa"/>
        <w:rPr>
          <w:color w:val="000000"/>
          <w:sz w:val="16"/>
          <w:szCs w:val="16"/>
        </w:rPr>
      </w:pPr>
      <w:bookmarkStart w:id="12" w:name="sub_1000"/>
      <w:r>
        <w:rPr>
          <w:color w:val="000000"/>
          <w:sz w:val="16"/>
          <w:szCs w:val="16"/>
        </w:rPr>
        <w:t>Информация об изменениях:</w:t>
      </w:r>
    </w:p>
    <w:bookmarkEnd w:id="12"/>
    <w:p w:rsidR="00991EB6" w:rsidRDefault="00991EB6">
      <w:pPr>
        <w:pStyle w:val="afb"/>
      </w:pPr>
      <w:r>
        <w:fldChar w:fldCharType="begin"/>
      </w:r>
      <w:r>
        <w:instrText>HYPERLINK "http://ivo.garant.ru/document?id=70036898&amp;sub=1001"</w:instrText>
      </w:r>
      <w:r>
        <w:fldChar w:fldCharType="separate"/>
      </w:r>
      <w:r>
        <w:rPr>
          <w:rStyle w:val="a4"/>
          <w:rFonts w:cs="Arial"/>
        </w:rPr>
        <w:t>Приказом</w:t>
      </w:r>
      <w:r>
        <w:fldChar w:fldCharType="end"/>
      </w:r>
      <w:r>
        <w:t xml:space="preserve"> Минобрнауки России от 31 января 2012 г. N 69 в раздел "Начальное общее образование. Общие положения" внесены изменения</w:t>
      </w:r>
    </w:p>
    <w:p w:rsidR="00991EB6" w:rsidRDefault="00991EB6">
      <w:pPr>
        <w:pStyle w:val="afb"/>
      </w:pPr>
      <w:hyperlink r:id="rId21" w:history="1">
        <w:r>
          <w:rPr>
            <w:rStyle w:val="a4"/>
            <w:rFonts w:cs="Arial"/>
          </w:rPr>
          <w:t>См. текст раздела в предыдущей редакции</w:t>
        </w:r>
      </w:hyperlink>
    </w:p>
    <w:p w:rsidR="00991EB6" w:rsidRDefault="00991EB6">
      <w:pPr>
        <w:pStyle w:val="1"/>
      </w:pPr>
      <w:r>
        <w:t>Начальное общее образование</w:t>
      </w:r>
      <w:r>
        <w:br/>
      </w:r>
      <w:r>
        <w:lastRenderedPageBreak/>
        <w:t>Общее положение</w:t>
      </w:r>
    </w:p>
    <w:p w:rsidR="00991EB6" w:rsidRDefault="00991EB6"/>
    <w:p w:rsidR="00991EB6" w:rsidRDefault="00991EB6">
      <w:r>
        <w:t>Начальное общее образование - первая ступень общего образования.</w:t>
      </w:r>
    </w:p>
    <w:p w:rsidR="00991EB6" w:rsidRDefault="00991EB6">
      <w:r>
        <w:t>В Российской Федерации начальное общее образование является обязательным и общедоступным.</w:t>
      </w:r>
    </w:p>
    <w:p w:rsidR="00991EB6" w:rsidRDefault="00991EB6">
      <w: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991EB6" w:rsidRDefault="00991EB6">
      <w:r>
        <w:t>- развитие личности школьника, его творческих способностей, интереса к учению, формирование желания и умения учиться;</w:t>
      </w:r>
    </w:p>
    <w:p w:rsidR="00991EB6" w:rsidRDefault="00991EB6">
      <w:r>
        <w:t>- воспитание нравственных и эстетических чувств, эмоционально-ценностного позитивного отношения к себе и окружающему миру;</w:t>
      </w:r>
    </w:p>
    <w:p w:rsidR="00991EB6" w:rsidRDefault="00991EB6">
      <w:r>
        <w:t>- освоение системы знаний, умений и навыков, опыта осуществления разнообразных видов деятельности;</w:t>
      </w:r>
    </w:p>
    <w:p w:rsidR="00991EB6" w:rsidRDefault="00991EB6">
      <w:r>
        <w:t>- охрана и укрепление физического и психического здоровья детей;</w:t>
      </w:r>
    </w:p>
    <w:p w:rsidR="00991EB6" w:rsidRDefault="00991EB6">
      <w:r>
        <w:t>- сохранение и поддержка индивидуальности ребенка.</w:t>
      </w:r>
    </w:p>
    <w:p w:rsidR="00991EB6" w:rsidRDefault="00991EB6">
      <w: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991EB6" w:rsidRDefault="00991EB6">
      <w: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991EB6" w:rsidRDefault="00991EB6">
      <w: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991EB6" w:rsidRDefault="00991EB6">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991EB6" w:rsidRDefault="00991EB6">
      <w:bookmarkStart w:id="13" w:name="sub_110013"/>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bookmarkEnd w:id="13"/>
    <w:p w:rsidR="00991EB6" w:rsidRDefault="00991EB6">
      <w:r>
        <w:t>В рамках предмета Технология с III класса при наличии необходимых условий изучается раздел "Практика работы на компьютере (использования информационных технологий)".</w:t>
      </w:r>
    </w:p>
    <w:p w:rsidR="00991EB6" w:rsidRDefault="00991EB6">
      <w: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991EB6" w:rsidRDefault="00991EB6">
      <w:r>
        <w:t>Иностранный язык изучается со II класса при наличии в образовательном учреждении необходимых условий.</w:t>
      </w:r>
    </w:p>
    <w:p w:rsidR="00991EB6" w:rsidRDefault="00991EB6">
      <w:bookmarkStart w:id="14" w:name="sub_110017"/>
      <w:r>
        <w:t xml:space="preserve">В рамках учебного предмета Основы религиозных культур и светской этики с </w:t>
      </w:r>
      <w:r>
        <w:lastRenderedPageBreak/>
        <w:t>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91EB6" w:rsidRDefault="00991EB6">
      <w:bookmarkStart w:id="15" w:name="sub_110018"/>
      <w:bookmarkEnd w:id="14"/>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bookmarkEnd w:id="15"/>
    <w:p w:rsidR="00991EB6" w:rsidRDefault="00991EB6"/>
    <w:p w:rsidR="00991EB6" w:rsidRDefault="00991EB6">
      <w:pPr>
        <w:pStyle w:val="1"/>
      </w:pPr>
      <w:bookmarkStart w:id="16" w:name="sub_1200"/>
      <w:r>
        <w:t>Общие учебные умения, навыки и способы деятельности</w:t>
      </w:r>
    </w:p>
    <w:bookmarkEnd w:id="16"/>
    <w:p w:rsidR="00991EB6" w:rsidRDefault="00991EB6"/>
    <w:p w:rsidR="00991EB6" w:rsidRDefault="00991EB6">
      <w: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991EB6" w:rsidRDefault="00991EB6"/>
    <w:p w:rsidR="00991EB6" w:rsidRDefault="00991EB6">
      <w:pPr>
        <w:pStyle w:val="1"/>
      </w:pPr>
      <w:bookmarkStart w:id="17" w:name="sub_1300"/>
      <w:r>
        <w:t>Познавательная деятельность</w:t>
      </w:r>
    </w:p>
    <w:bookmarkEnd w:id="17"/>
    <w:p w:rsidR="00991EB6" w:rsidRDefault="00991EB6"/>
    <w:p w:rsidR="00991EB6" w:rsidRDefault="00991EB6">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991EB6" w:rsidRDefault="00991EB6">
      <w: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991EB6" w:rsidRDefault="00991EB6">
      <w: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991EB6" w:rsidRDefault="00991EB6">
      <w: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991EB6" w:rsidRDefault="00991EB6"/>
    <w:p w:rsidR="00991EB6" w:rsidRDefault="00991EB6">
      <w:pPr>
        <w:pStyle w:val="1"/>
      </w:pPr>
      <w:bookmarkStart w:id="18" w:name="sub_1400"/>
      <w:r>
        <w:t>Речевая деятельность и работа с информацией</w:t>
      </w:r>
    </w:p>
    <w:bookmarkEnd w:id="18"/>
    <w:p w:rsidR="00991EB6" w:rsidRDefault="00991EB6"/>
    <w:p w:rsidR="00991EB6" w:rsidRDefault="00991EB6">
      <w: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991EB6" w:rsidRDefault="00991EB6">
      <w:r>
        <w:lastRenderedPageBreak/>
        <w:t>Использование простейших логических выражений типа: "...и/или...", "если...,то...", "не только, но и...". Элементарное обоснование высказанного суждения.</w:t>
      </w:r>
    </w:p>
    <w:p w:rsidR="00991EB6" w:rsidRDefault="00991EB6">
      <w: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991EB6" w:rsidRDefault="00991EB6"/>
    <w:p w:rsidR="00991EB6" w:rsidRDefault="00991EB6">
      <w:pPr>
        <w:pStyle w:val="1"/>
      </w:pPr>
      <w:bookmarkStart w:id="19" w:name="sub_1500"/>
      <w:r>
        <w:t>Организация деятельности</w:t>
      </w:r>
    </w:p>
    <w:bookmarkEnd w:id="19"/>
    <w:p w:rsidR="00991EB6" w:rsidRDefault="00991EB6"/>
    <w:p w:rsidR="00991EB6" w:rsidRDefault="00991EB6">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991EB6" w:rsidRDefault="00991EB6">
      <w: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991EB6" w:rsidRDefault="00991EB6">
      <w:r>
        <w:t>Учебное сотрудничество: умение договариваться, распределять работу, оценивать свой вклад и общий результат деятельности.</w:t>
      </w:r>
    </w:p>
    <w:p w:rsidR="00991EB6" w:rsidRDefault="00991EB6"/>
    <w:p w:rsidR="00991EB6" w:rsidRDefault="00991EB6">
      <w:pPr>
        <w:pStyle w:val="1"/>
      </w:pPr>
      <w:bookmarkStart w:id="20" w:name="sub_1600"/>
      <w:r>
        <w:t>Стандарт начального общего образования по русскому языку в образовательных учреждениях с русским языком обучения</w:t>
      </w:r>
    </w:p>
    <w:bookmarkEnd w:id="20"/>
    <w:p w:rsidR="00991EB6" w:rsidRDefault="00991EB6"/>
    <w:p w:rsidR="00991EB6" w:rsidRDefault="00991EB6">
      <w: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991EB6" w:rsidRDefault="00991EB6">
      <w: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991EB6" w:rsidRDefault="00991EB6">
      <w: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991EB6" w:rsidRDefault="00991EB6">
      <w:r>
        <w:t>- овладение умениями правильно писать и читать, участвовать в диалоге, составлять несложные монологические высказывания;</w:t>
      </w:r>
    </w:p>
    <w:p w:rsidR="00991EB6" w:rsidRDefault="00991EB6">
      <w: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991EB6" w:rsidRDefault="00991EB6"/>
    <w:p w:rsidR="00991EB6" w:rsidRDefault="00991EB6">
      <w:pPr>
        <w:pStyle w:val="1"/>
      </w:pPr>
      <w:bookmarkStart w:id="21" w:name="sub_160010"/>
      <w:r>
        <w:t>Обязательный минимум содержания основных образовательных программ</w:t>
      </w:r>
    </w:p>
    <w:bookmarkEnd w:id="21"/>
    <w:p w:rsidR="00991EB6" w:rsidRDefault="00991EB6"/>
    <w:p w:rsidR="00991EB6" w:rsidRDefault="00991EB6">
      <w:pPr>
        <w:pStyle w:val="1"/>
      </w:pPr>
      <w:bookmarkStart w:id="22" w:name="sub_160011"/>
      <w:r>
        <w:t>Виды речевой деятельности</w:t>
      </w:r>
    </w:p>
    <w:bookmarkEnd w:id="22"/>
    <w:p w:rsidR="00991EB6" w:rsidRDefault="00991EB6"/>
    <w:p w:rsidR="00991EB6" w:rsidRDefault="00991EB6">
      <w:r>
        <w:t>Слушание (аудирование). Восприятие и понимание звучащей речи.</w:t>
      </w:r>
    </w:p>
    <w:p w:rsidR="00991EB6" w:rsidRDefault="00991EB6">
      <w:r>
        <w:lastRenderedPageBreak/>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91EB6" w:rsidRDefault="00991EB6">
      <w: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991EB6" w:rsidRDefault="00991EB6">
      <w:r>
        <w:t>Письмо. Отличие письменной речи от устной. Различение предложения и текста. Признаки текста</w:t>
      </w:r>
      <w:hyperlink w:anchor="sub_903" w:history="1">
        <w:r>
          <w:rPr>
            <w:rStyle w:val="a4"/>
            <w:rFonts w:cs="Arial"/>
          </w:rPr>
          <w:t>*(3)</w:t>
        </w:r>
      </w:hyperlink>
      <w:r>
        <w:t>. Списывание текста. Написание под диктовку текста (75-80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991EB6" w:rsidRDefault="00991EB6"/>
    <w:p w:rsidR="00991EB6" w:rsidRDefault="00991EB6">
      <w:pPr>
        <w:pStyle w:val="1"/>
      </w:pPr>
      <w:bookmarkStart w:id="23" w:name="sub_160012"/>
      <w:r>
        <w:t>Система языка (практическое усвоение)</w:t>
      </w:r>
    </w:p>
    <w:bookmarkEnd w:id="23"/>
    <w:p w:rsidR="00991EB6" w:rsidRDefault="00991EB6"/>
    <w:p w:rsidR="00991EB6" w:rsidRDefault="00991EB6">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991EB6" w:rsidRDefault="00991EB6">
      <w:r>
        <w:t>Русский алфавит. Обозначение мягкости согласных звуков на письме. Употребление пробела между словами, знака переноса.</w:t>
      </w:r>
    </w:p>
    <w:p w:rsidR="00991EB6" w:rsidRDefault="00991EB6">
      <w: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991EB6" w:rsidRDefault="00991EB6">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991EB6" w:rsidRDefault="00991EB6">
      <w: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991EB6" w:rsidRDefault="00991EB6">
      <w:r>
        <w:t>Имя прилагательное, значение и употребление. Изменение по родам, числам и падежам. Согласование с именем существительным.</w:t>
      </w:r>
    </w:p>
    <w:p w:rsidR="00991EB6" w:rsidRDefault="00991EB6">
      <w:r>
        <w:t>Местоимение, значение и употребление. Склонение личных местоимений.</w:t>
      </w:r>
    </w:p>
    <w:p w:rsidR="00991EB6" w:rsidRDefault="00991EB6">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991EB6" w:rsidRDefault="00991EB6">
      <w:r>
        <w:t>Предлоги, союзы. Их роль в речи.</w:t>
      </w:r>
    </w:p>
    <w:p w:rsidR="00991EB6" w:rsidRDefault="00991EB6">
      <w:r>
        <w:t xml:space="preserve">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w:t>
      </w:r>
      <w:r>
        <w:lastRenderedPageBreak/>
        <w:t>предложений.</w:t>
      </w:r>
    </w:p>
    <w:p w:rsidR="00991EB6" w:rsidRDefault="00991EB6">
      <w:r>
        <w:t>Орфография. Правописание безударных гласных, парных звонких и глухих согласных, непроизносимых согласных, удвоенных 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 - ши, ча - ща, чу - щу, чк - 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991EB6" w:rsidRDefault="00991EB6">
      <w:r>
        <w:t>Пунктуация. Знаки препинания в конце предложения (точка, вопросительный, восклицательный знаки). Запятая в предложениях с однородными членами.</w:t>
      </w:r>
    </w:p>
    <w:p w:rsidR="00991EB6" w:rsidRDefault="00991EB6"/>
    <w:p w:rsidR="00991EB6" w:rsidRDefault="00991EB6">
      <w:pPr>
        <w:pStyle w:val="1"/>
      </w:pPr>
      <w:bookmarkStart w:id="24" w:name="sub_160020"/>
      <w:r>
        <w:t>Требования к уровню подготовки оканчивающих начальную школу</w:t>
      </w:r>
    </w:p>
    <w:bookmarkEnd w:id="24"/>
    <w:p w:rsidR="00991EB6" w:rsidRDefault="00991EB6"/>
    <w:p w:rsidR="00991EB6" w:rsidRDefault="00991EB6">
      <w:r>
        <w:t>В результате изучения русского языка ученик должен знать/понимать:</w:t>
      </w:r>
    </w:p>
    <w:p w:rsidR="00991EB6" w:rsidRDefault="00991EB6">
      <w:r>
        <w:t>- значимые части слова;</w:t>
      </w:r>
    </w:p>
    <w:p w:rsidR="00991EB6" w:rsidRDefault="00991EB6">
      <w:r>
        <w:t>- признаки изученных частей речи;</w:t>
      </w:r>
    </w:p>
    <w:p w:rsidR="00991EB6" w:rsidRDefault="00991EB6">
      <w:r>
        <w:t>- типы предложений по цели высказывания и эмоциональной окраске;</w:t>
      </w:r>
    </w:p>
    <w:p w:rsidR="00991EB6" w:rsidRDefault="00991EB6">
      <w:r>
        <w:t>уметь:</w:t>
      </w:r>
    </w:p>
    <w:p w:rsidR="00991EB6" w:rsidRDefault="00991EB6">
      <w:r>
        <w:t>- анализировать и кратко характеризовать звуки речи, состав слова, части речи, предложение;</w:t>
      </w:r>
    </w:p>
    <w:p w:rsidR="00991EB6" w:rsidRDefault="00991EB6">
      <w:r>
        <w:t>- различать произношение и написание слов;</w:t>
      </w:r>
    </w:p>
    <w:p w:rsidR="00991EB6" w:rsidRDefault="00991EB6">
      <w:r>
        <w:t>- находить способ проверки написания слова (в том числе по словарю);</w:t>
      </w:r>
    </w:p>
    <w:p w:rsidR="00991EB6" w:rsidRDefault="00991EB6">
      <w:r>
        <w:t>- без ошибок списывать несложный текст объемом 70-90 слов;</w:t>
      </w:r>
    </w:p>
    <w:p w:rsidR="00991EB6" w:rsidRDefault="00991EB6">
      <w:r>
        <w:t>- создавать несложные монологические тексты на доступные детям темы в форме повествования и описания;</w:t>
      </w:r>
    </w:p>
    <w:p w:rsidR="00991EB6" w:rsidRDefault="00991EB6">
      <w:r>
        <w:t>- соблюдать изученные нормы орфографии и пунктуации (диктант - текст 75-80 слов);</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адекватного восприятия звучащей речи (высказываний взрослых и сверстников, детских радиопередач, аудиозаписей и др.);</w:t>
      </w:r>
    </w:p>
    <w:p w:rsidR="00991EB6" w:rsidRDefault="00991EB6">
      <w:r>
        <w:t>- работы со словарями;</w:t>
      </w:r>
    </w:p>
    <w:p w:rsidR="00991EB6" w:rsidRDefault="00991EB6">
      <w:r>
        <w:t>- соблюдения орфоэпических норм;</w:t>
      </w:r>
    </w:p>
    <w:p w:rsidR="00991EB6" w:rsidRDefault="00991EB6">
      <w:r>
        <w:t>- создания в устной и письменной форме несложных текстов по интересующей младшего школьника тематике;</w:t>
      </w:r>
    </w:p>
    <w:p w:rsidR="00991EB6" w:rsidRDefault="00991EB6">
      <w:r>
        <w:t>- овладения нормами русского речевого этикета в ситуациях повседневного общения.</w:t>
      </w:r>
    </w:p>
    <w:p w:rsidR="00991EB6" w:rsidRDefault="00991EB6"/>
    <w:p w:rsidR="00991EB6" w:rsidRDefault="00991EB6">
      <w:pPr>
        <w:pStyle w:val="1"/>
      </w:pPr>
      <w:bookmarkStart w:id="25" w:name="sub_1700"/>
      <w:r>
        <w:t>Стандарт начального общего образования по русскому языку в образовательных учреждениях с родным (нерусским) языком обучения</w:t>
      </w:r>
    </w:p>
    <w:bookmarkEnd w:id="25"/>
    <w:p w:rsidR="00991EB6" w:rsidRDefault="00991EB6"/>
    <w:p w:rsidR="00991EB6" w:rsidRDefault="00991EB6">
      <w: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991EB6" w:rsidRDefault="00991EB6">
      <w:r>
        <w:t xml:space="preserve">- развитие речевых способностей учащихся, их готовности к общению на </w:t>
      </w:r>
      <w:r>
        <w:lastRenderedPageBreak/>
        <w:t>русском языке; развитие монологической и диалогической речи;</w:t>
      </w:r>
    </w:p>
    <w:p w:rsidR="00991EB6" w:rsidRDefault="00991EB6">
      <w:r>
        <w:t>- освоение элементарных знаний о лексике, фонетике, грамматике русского языка;</w:t>
      </w:r>
    </w:p>
    <w:p w:rsidR="00991EB6" w:rsidRDefault="00991EB6">
      <w:r>
        <w:t>- овладение умениями слушания, говорения, чтения, письма, необходимыми для общения в семейно-бытовой и учебной сферах;</w:t>
      </w:r>
    </w:p>
    <w:p w:rsidR="00991EB6" w:rsidRDefault="00991EB6">
      <w: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991EB6" w:rsidRDefault="00991EB6"/>
    <w:p w:rsidR="00991EB6" w:rsidRDefault="00991EB6">
      <w:pPr>
        <w:pStyle w:val="1"/>
      </w:pPr>
      <w:bookmarkStart w:id="26" w:name="sub_170010"/>
      <w:r>
        <w:t>Обязательный минимум содержания основных образовательных программ</w:t>
      </w:r>
    </w:p>
    <w:bookmarkEnd w:id="26"/>
    <w:p w:rsidR="00991EB6" w:rsidRDefault="00991EB6"/>
    <w:p w:rsidR="00991EB6" w:rsidRDefault="00991EB6">
      <w:pPr>
        <w:pStyle w:val="1"/>
      </w:pPr>
      <w:bookmarkStart w:id="27" w:name="sub_170011"/>
      <w:r>
        <w:t>Виды речевой деятельности</w:t>
      </w:r>
    </w:p>
    <w:bookmarkEnd w:id="27"/>
    <w:p w:rsidR="00991EB6" w:rsidRDefault="00991EB6"/>
    <w:p w:rsidR="00991EB6" w:rsidRDefault="00991EB6">
      <w: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991EB6" w:rsidRDefault="00991EB6">
      <w: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991EB6" w:rsidRDefault="00991EB6">
      <w: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991EB6" w:rsidRDefault="00991EB6">
      <w:r>
        <w:t xml:space="preserve">Письмо. Диктант, изложение. Небольшое сочинение на темы школьной жизни и семьи </w:t>
      </w:r>
      <w:hyperlink w:anchor="sub_903" w:history="1">
        <w:r>
          <w:rPr>
            <w:rStyle w:val="a4"/>
            <w:rFonts w:cs="Arial"/>
          </w:rPr>
          <w:t>*(3)</w:t>
        </w:r>
      </w:hyperlink>
      <w:r>
        <w:t>. Составление письма и оформление адреса на конверте.</w:t>
      </w:r>
    </w:p>
    <w:p w:rsidR="00991EB6" w:rsidRDefault="00991EB6"/>
    <w:p w:rsidR="00991EB6" w:rsidRDefault="00991EB6">
      <w:pPr>
        <w:pStyle w:val="1"/>
      </w:pPr>
      <w:bookmarkStart w:id="28" w:name="sub_170012"/>
      <w:r>
        <w:t>Система языка (практическое усвоение)</w:t>
      </w:r>
    </w:p>
    <w:bookmarkEnd w:id="28"/>
    <w:p w:rsidR="00991EB6" w:rsidRDefault="00991EB6"/>
    <w:p w:rsidR="00991EB6" w:rsidRDefault="00991EB6">
      <w:r>
        <w:t>Фонетика. Орфоэпия. Графика. Орфография. Звуки и буквы. Различение звуков и букв.</w:t>
      </w:r>
    </w:p>
    <w:p w:rsidR="00991EB6" w:rsidRDefault="00991EB6">
      <w:r>
        <w:t>Гласные звуки. Ударение. Слог. Согласные звуки. Интонация.</w:t>
      </w:r>
    </w:p>
    <w:p w:rsidR="00991EB6" w:rsidRDefault="00991EB6">
      <w: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991EB6" w:rsidRDefault="00991EB6">
      <w: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991EB6" w:rsidRDefault="00991EB6">
      <w: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991EB6" w:rsidRDefault="00991EB6">
      <w:r>
        <w:t>Морфология. Части речи в русском языке.</w:t>
      </w:r>
    </w:p>
    <w:p w:rsidR="00991EB6" w:rsidRDefault="00991EB6">
      <w:r>
        <w:t xml:space="preserve">Имя существительное. Существительные одушевленные и неодушевленные. </w:t>
      </w:r>
      <w:r>
        <w:lastRenderedPageBreak/>
        <w:t>Род существительных. Изменение существительных по числам и падежам. Основные значения падежей.</w:t>
      </w:r>
    </w:p>
    <w:p w:rsidR="00991EB6" w:rsidRDefault="00991EB6">
      <w:r>
        <w:t>Различение и правильное употребление в речи одушевленных и неодушевленных имен существительных.</w:t>
      </w:r>
    </w:p>
    <w:p w:rsidR="00991EB6" w:rsidRDefault="00991EB6">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991EB6" w:rsidRDefault="00991EB6">
      <w: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991EB6" w:rsidRDefault="00991EB6">
      <w:r>
        <w:t>Глагол. Неопределенная форма глагола. Изменение глагола по видам, временам, лицам, числам (различение, правильное употребление).</w:t>
      </w:r>
    </w:p>
    <w:p w:rsidR="00991EB6" w:rsidRDefault="00991EB6">
      <w: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991EB6" w:rsidRDefault="00991EB6">
      <w: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991EB6" w:rsidRDefault="00991EB6"/>
    <w:p w:rsidR="00991EB6" w:rsidRDefault="00991EB6">
      <w:pPr>
        <w:pStyle w:val="1"/>
      </w:pPr>
      <w:bookmarkStart w:id="29" w:name="sub_170020"/>
      <w:r>
        <w:t>Требования к уровню подготовки оканчивающих начальную школу</w:t>
      </w:r>
    </w:p>
    <w:bookmarkEnd w:id="29"/>
    <w:p w:rsidR="00991EB6" w:rsidRDefault="00991EB6"/>
    <w:p w:rsidR="00991EB6" w:rsidRDefault="00991EB6">
      <w:r>
        <w:t>В результате изучения русского языка ученик должен знать/понимать:</w:t>
      </w:r>
    </w:p>
    <w:p w:rsidR="00991EB6" w:rsidRDefault="00991EB6">
      <w:r>
        <w:t>- особенности русской графики;</w:t>
      </w:r>
    </w:p>
    <w:p w:rsidR="00991EB6" w:rsidRDefault="00991EB6">
      <w:r>
        <w:t>- значимые части слова;</w:t>
      </w:r>
    </w:p>
    <w:p w:rsidR="00991EB6" w:rsidRDefault="00991EB6">
      <w:r>
        <w:t>- признаки изученных частей речи;</w:t>
      </w:r>
    </w:p>
    <w:p w:rsidR="00991EB6" w:rsidRDefault="00991EB6">
      <w:r>
        <w:t>- типы предложений по цели высказывания и структуре;</w:t>
      </w:r>
    </w:p>
    <w:p w:rsidR="00991EB6" w:rsidRDefault="00991EB6">
      <w:r>
        <w:t>уметь:</w:t>
      </w:r>
    </w:p>
    <w:p w:rsidR="00991EB6" w:rsidRDefault="00991EB6">
      <w:r>
        <w:t>- понимать на слух русскую речь;</w:t>
      </w:r>
    </w:p>
    <w:p w:rsidR="00991EB6" w:rsidRDefault="00991EB6">
      <w: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991EB6" w:rsidRDefault="00991EB6">
      <w:r>
        <w:t>- различать и соблюдать интонацию основных типов предложений;</w:t>
      </w:r>
    </w:p>
    <w:p w:rsidR="00991EB6" w:rsidRDefault="00991EB6">
      <w:r>
        <w:t>- правильно образовывать формы изменяемых частей речи;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ведения диалога, построения монологических высказываний в условиях бытового общения;</w:t>
      </w:r>
    </w:p>
    <w:p w:rsidR="00991EB6" w:rsidRDefault="00991EB6">
      <w:r>
        <w:t>- соблюдения основных норм произношения звуков, слов, словосочетаний и предложений;</w:t>
      </w:r>
    </w:p>
    <w:p w:rsidR="00991EB6" w:rsidRDefault="00991EB6">
      <w:r>
        <w:t>- обогащения запаса слов, необходимых для учебного и бытового общения;</w:t>
      </w:r>
    </w:p>
    <w:p w:rsidR="00991EB6" w:rsidRDefault="00991EB6">
      <w:r>
        <w:t>- соблюдения изученных правил орфографии и пунктуации в самостоятельных связных письменных высказываниях;</w:t>
      </w:r>
    </w:p>
    <w:p w:rsidR="00991EB6" w:rsidRDefault="00991EB6">
      <w:r>
        <w:t>- владения нормами русского речевого этикета в ситуациях повседневного общения.</w:t>
      </w:r>
    </w:p>
    <w:p w:rsidR="00991EB6" w:rsidRDefault="00991EB6"/>
    <w:p w:rsidR="00991EB6" w:rsidRDefault="00991EB6">
      <w:pPr>
        <w:pStyle w:val="1"/>
      </w:pPr>
      <w:bookmarkStart w:id="30" w:name="sub_1800"/>
      <w:r>
        <w:lastRenderedPageBreak/>
        <w:t>Стандарт начального общего образования по литературному чтению в образовательных учреждениях с русским языком обучения</w:t>
      </w:r>
    </w:p>
    <w:bookmarkEnd w:id="30"/>
    <w:p w:rsidR="00991EB6" w:rsidRDefault="00991EB6"/>
    <w:p w:rsidR="00991EB6" w:rsidRDefault="00991EB6">
      <w: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991EB6" w:rsidRDefault="00991EB6">
      <w: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991EB6" w:rsidRDefault="00991EB6">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991EB6" w:rsidRDefault="00991EB6">
      <w: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991EB6" w:rsidRDefault="00991EB6"/>
    <w:p w:rsidR="00991EB6" w:rsidRDefault="00991EB6">
      <w:pPr>
        <w:pStyle w:val="1"/>
      </w:pPr>
      <w:bookmarkStart w:id="31" w:name="sub_180010"/>
      <w:r>
        <w:t>Обязательный минимум содержания основных образовательных программ</w:t>
      </w:r>
    </w:p>
    <w:bookmarkEnd w:id="31"/>
    <w:p w:rsidR="00991EB6" w:rsidRDefault="00991EB6"/>
    <w:p w:rsidR="00991EB6" w:rsidRDefault="00991EB6">
      <w:pPr>
        <w:pStyle w:val="1"/>
      </w:pPr>
      <w:bookmarkStart w:id="32" w:name="sub_180011"/>
      <w:r>
        <w:t>Круг чтения и опыт читательской деятельности</w:t>
      </w:r>
    </w:p>
    <w:bookmarkEnd w:id="32"/>
    <w:p w:rsidR="00991EB6" w:rsidRDefault="00991EB6"/>
    <w:p w:rsidR="00991EB6" w:rsidRDefault="00991EB6">
      <w:r>
        <w:t xml:space="preserve">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B.А. Жуковский, М.Ю. Лермонтов, Ф.И. Тютчев, А.А. Фет, И.А. Крылов. Н.А. Некрасов, Л.Н. Толстой, А.П. Чехов, C.А.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 </w:t>
      </w:r>
      <w:hyperlink w:anchor="sub_903" w:history="1">
        <w:r>
          <w:rPr>
            <w:rStyle w:val="a4"/>
            <w:rFonts w:cs="Arial"/>
          </w:rPr>
          <w:t>*(3)</w:t>
        </w:r>
      </w:hyperlink>
      <w:r>
        <w:t>.</w:t>
      </w:r>
    </w:p>
    <w:p w:rsidR="00991EB6" w:rsidRDefault="00991EB6">
      <w:r>
        <w:t>Основные темы детского чтения: произведения о родине, о природе, о труде, о детях, о взаимоотношениях людей, добре и зле; о приключениях.</w:t>
      </w:r>
    </w:p>
    <w:p w:rsidR="00991EB6" w:rsidRDefault="00991EB6">
      <w: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991EB6" w:rsidRDefault="00991EB6">
      <w:r>
        <w:t xml:space="preserve">Иллюстрация в книге и ее роль в понимании произведения. Связь произведений литературы с другими видами искусств </w:t>
      </w:r>
      <w:hyperlink w:anchor="sub_904" w:history="1">
        <w:r>
          <w:rPr>
            <w:rStyle w:val="a4"/>
            <w:rFonts w:cs="Arial"/>
          </w:rPr>
          <w:t>*(4)</w:t>
        </w:r>
      </w:hyperlink>
      <w:r>
        <w:t>.</w:t>
      </w:r>
    </w:p>
    <w:p w:rsidR="00991EB6" w:rsidRDefault="00991EB6">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991EB6" w:rsidRDefault="00991EB6"/>
    <w:p w:rsidR="00991EB6" w:rsidRDefault="00991EB6">
      <w:pPr>
        <w:pStyle w:val="1"/>
      </w:pPr>
      <w:bookmarkStart w:id="33" w:name="sub_180012"/>
      <w:r>
        <w:t>Виды речевой деятельности</w:t>
      </w:r>
    </w:p>
    <w:bookmarkEnd w:id="33"/>
    <w:p w:rsidR="00991EB6" w:rsidRDefault="00991EB6"/>
    <w:p w:rsidR="00991EB6" w:rsidRDefault="00991EB6">
      <w:r>
        <w:t>Слушание (аудирование). Восприятие на слух и понимание художественных произведений разных жанров (в пределах изучаемого материала).</w:t>
      </w:r>
    </w:p>
    <w:p w:rsidR="00991EB6" w:rsidRDefault="00991EB6">
      <w: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991EB6" w:rsidRDefault="00991EB6">
      <w: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991EB6" w:rsidRDefault="00991EB6">
      <w:r>
        <w:t>Декламация (чтение наизусть) стихотворных произведений.</w:t>
      </w:r>
    </w:p>
    <w:p w:rsidR="00991EB6" w:rsidRDefault="00991EB6">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991EB6" w:rsidRDefault="00991EB6"/>
    <w:p w:rsidR="00991EB6" w:rsidRDefault="00991EB6">
      <w:pPr>
        <w:pStyle w:val="1"/>
      </w:pPr>
      <w:bookmarkStart w:id="34" w:name="sub_180020"/>
      <w:r>
        <w:t>Требования к уровню подготовки оканчивающих начальную школу</w:t>
      </w:r>
    </w:p>
    <w:bookmarkEnd w:id="34"/>
    <w:p w:rsidR="00991EB6" w:rsidRDefault="00991EB6"/>
    <w:p w:rsidR="00991EB6" w:rsidRDefault="00991EB6">
      <w:r>
        <w:t>В результате изучения литературного чтения ученик должен знать/понимать:</w:t>
      </w:r>
    </w:p>
    <w:p w:rsidR="00991EB6" w:rsidRDefault="00991EB6">
      <w:r>
        <w:t>- названия, основное содержание изученных литературных произведений, их авторов;</w:t>
      </w:r>
    </w:p>
    <w:p w:rsidR="00991EB6" w:rsidRDefault="00991EB6">
      <w:r>
        <w:t>уметь:</w:t>
      </w:r>
    </w:p>
    <w:p w:rsidR="00991EB6" w:rsidRDefault="00991EB6">
      <w:r>
        <w:t>- различать элементы книги (обложка, оглавление, титульный лист, иллюстрация, аннотация);</w:t>
      </w:r>
    </w:p>
    <w:p w:rsidR="00991EB6" w:rsidRDefault="00991EB6">
      <w:r>
        <w:t>- читать осознанно текст художественного произведения "про себя" (без учета скорости);</w:t>
      </w:r>
    </w:p>
    <w:p w:rsidR="00991EB6" w:rsidRDefault="00991EB6">
      <w:r>
        <w:t>- определять тему и главную мысль произведения;</w:t>
      </w:r>
    </w:p>
    <w:p w:rsidR="00991EB6" w:rsidRDefault="00991EB6">
      <w:r>
        <w:t>- пересказывать текст (объем не более 1,5 с.);</w:t>
      </w:r>
    </w:p>
    <w:p w:rsidR="00991EB6" w:rsidRDefault="00991EB6">
      <w:r>
        <w:t>- делить текст на смысловые части, составлять его простой план;</w:t>
      </w:r>
    </w:p>
    <w:p w:rsidR="00991EB6" w:rsidRDefault="00991EB6">
      <w:r>
        <w:t>- составлять небольшое монологическое высказывание с опорой на авторский текст; оценивать события, героев произведения;</w:t>
      </w:r>
    </w:p>
    <w:p w:rsidR="00991EB6" w:rsidRDefault="00991EB6">
      <w:r>
        <w:t>- читать стихотворные произведения наизусть (по выбору);</w:t>
      </w:r>
    </w:p>
    <w:p w:rsidR="00991EB6" w:rsidRDefault="00991EB6">
      <w:r>
        <w:t>- создавать небольшой устный текст на заданную тему;</w:t>
      </w:r>
    </w:p>
    <w:p w:rsidR="00991EB6" w:rsidRDefault="00991EB6">
      <w:r>
        <w:t>- приводить примеры произведений фольклора (пословицы, загадки, сказки);</w:t>
      </w:r>
    </w:p>
    <w:p w:rsidR="00991EB6" w:rsidRDefault="00991EB6">
      <w:r>
        <w:t>- различать жанры художественной литературы (сказка, рассказ, басня), различать сказки народные и литературные;</w:t>
      </w:r>
    </w:p>
    <w:p w:rsidR="00991EB6" w:rsidRDefault="00991EB6">
      <w:r>
        <w:t>- приводить примеры художественных произведений разной тематики по изученному материалу;</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самостоятельного чтения книг;</w:t>
      </w:r>
    </w:p>
    <w:p w:rsidR="00991EB6" w:rsidRDefault="00991EB6">
      <w:r>
        <w:lastRenderedPageBreak/>
        <w:t>- высказывания оценочных суждений о прочитанном произведении;</w:t>
      </w:r>
    </w:p>
    <w:p w:rsidR="00991EB6" w:rsidRDefault="00991EB6">
      <w:r>
        <w:t>- самостоятельного выбора и определения содержания книги по ее элементам;</w:t>
      </w:r>
    </w:p>
    <w:p w:rsidR="00991EB6" w:rsidRDefault="00991EB6">
      <w:r>
        <w:t>- работы с разными источниками информации (словарями, справочниками, в том числе на электронных носителях).</w:t>
      </w:r>
    </w:p>
    <w:p w:rsidR="00991EB6" w:rsidRDefault="00991EB6"/>
    <w:p w:rsidR="00991EB6" w:rsidRDefault="00991EB6">
      <w:pPr>
        <w:pStyle w:val="1"/>
      </w:pPr>
      <w:bookmarkStart w:id="35" w:name="sub_1900"/>
      <w:r>
        <w:t>Стандарт начального общего образования по литературному чтению в образовательных учреждениях с родным (нерусским) языком обучения</w:t>
      </w:r>
    </w:p>
    <w:bookmarkEnd w:id="35"/>
    <w:p w:rsidR="00991EB6" w:rsidRDefault="00991EB6"/>
    <w:p w:rsidR="00991EB6" w:rsidRDefault="00991EB6">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991EB6" w:rsidRDefault="00991EB6">
      <w: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991EB6" w:rsidRDefault="00991EB6">
      <w:r>
        <w:t>- развитие эстетической восприимчивости к русскому художественному слову, приобретение опыта читательской деятельности на русском языке;</w:t>
      </w:r>
    </w:p>
    <w:p w:rsidR="00991EB6" w:rsidRDefault="00991EB6">
      <w: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991EB6" w:rsidRDefault="00991EB6"/>
    <w:p w:rsidR="00991EB6" w:rsidRDefault="00991EB6">
      <w:pPr>
        <w:pStyle w:val="1"/>
      </w:pPr>
      <w:bookmarkStart w:id="36" w:name="sub_190010"/>
      <w:r>
        <w:t>Обязательный минимум содержания основных образовательных программ</w:t>
      </w:r>
    </w:p>
    <w:bookmarkEnd w:id="36"/>
    <w:p w:rsidR="00991EB6" w:rsidRDefault="00991EB6"/>
    <w:p w:rsidR="00991EB6" w:rsidRDefault="00991EB6">
      <w:pPr>
        <w:pStyle w:val="1"/>
      </w:pPr>
      <w:bookmarkStart w:id="37" w:name="sub_190011"/>
      <w:r>
        <w:t>Читательский кругозор и опыт читательской деятельности</w:t>
      </w:r>
    </w:p>
    <w:bookmarkEnd w:id="37"/>
    <w:p w:rsidR="00991EB6" w:rsidRDefault="00991EB6"/>
    <w:p w:rsidR="00991EB6" w:rsidRDefault="00991EB6">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991EB6" w:rsidRDefault="00991EB6">
      <w:r>
        <w:t>Основные темы детского чтения: родина, природа, труд, добро и зло, взаимоотношения людей, приключения.</w:t>
      </w:r>
    </w:p>
    <w:p w:rsidR="00991EB6" w:rsidRDefault="00991EB6">
      <w: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w:t>
      </w:r>
      <w:hyperlink w:anchor="sub_903" w:history="1">
        <w:r>
          <w:rPr>
            <w:rStyle w:val="a4"/>
            <w:rFonts w:cs="Arial"/>
          </w:rPr>
          <w:t>*(3)</w:t>
        </w:r>
      </w:hyperlink>
      <w:r>
        <w:t>.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991EB6" w:rsidRDefault="00991EB6">
      <w: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991EB6" w:rsidRDefault="00991EB6">
      <w:r>
        <w:t>Иллюстрация в книге и ее роль в понимании произведения. Связь произведений литературы с произведениями других видов искусства</w:t>
      </w:r>
      <w:hyperlink w:anchor="sub_904" w:history="1">
        <w:r>
          <w:rPr>
            <w:rStyle w:val="a4"/>
            <w:rFonts w:cs="Arial"/>
          </w:rPr>
          <w:t>*(4)</w:t>
        </w:r>
      </w:hyperlink>
      <w:r>
        <w:t>.</w:t>
      </w:r>
    </w:p>
    <w:p w:rsidR="00991EB6" w:rsidRDefault="00991EB6"/>
    <w:p w:rsidR="00991EB6" w:rsidRDefault="00991EB6">
      <w:pPr>
        <w:pStyle w:val="1"/>
      </w:pPr>
      <w:bookmarkStart w:id="38" w:name="sub_190012"/>
      <w:r>
        <w:lastRenderedPageBreak/>
        <w:t>Виды речевой деятельности</w:t>
      </w:r>
    </w:p>
    <w:bookmarkEnd w:id="38"/>
    <w:p w:rsidR="00991EB6" w:rsidRDefault="00991EB6"/>
    <w:p w:rsidR="00991EB6" w:rsidRDefault="00991EB6">
      <w: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991EB6" w:rsidRDefault="00991EB6">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991EB6" w:rsidRDefault="00991EB6">
      <w: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991EB6" w:rsidRDefault="00991EB6">
      <w:r>
        <w:t>Письмо. Небольшие письменные высказывания по литературному произведению (по заданным вопросам).</w:t>
      </w:r>
    </w:p>
    <w:p w:rsidR="00991EB6" w:rsidRDefault="00991EB6"/>
    <w:p w:rsidR="00991EB6" w:rsidRDefault="00991EB6">
      <w:pPr>
        <w:pStyle w:val="1"/>
      </w:pPr>
      <w:bookmarkStart w:id="39" w:name="sub_190020"/>
      <w:r>
        <w:t>Требования к уровню подготовки оканчивающих начальную школу</w:t>
      </w:r>
    </w:p>
    <w:bookmarkEnd w:id="39"/>
    <w:p w:rsidR="00991EB6" w:rsidRDefault="00991EB6"/>
    <w:p w:rsidR="00991EB6" w:rsidRDefault="00991EB6">
      <w:r>
        <w:t>В результате изучения литературного чтения ученик должен знать/понимать:</w:t>
      </w:r>
    </w:p>
    <w:p w:rsidR="00991EB6" w:rsidRDefault="00991EB6">
      <w:r>
        <w:t>- изученные литературные произведения и их авторов;</w:t>
      </w:r>
    </w:p>
    <w:p w:rsidR="00991EB6" w:rsidRDefault="00991EB6">
      <w:r>
        <w:t>- жанры детской художественной литературы (приводить примеры сказок, стихотворений, басен, рассказов);</w:t>
      </w:r>
    </w:p>
    <w:p w:rsidR="00991EB6" w:rsidRDefault="00991EB6">
      <w:r>
        <w:t>уметь:</w:t>
      </w:r>
    </w:p>
    <w:p w:rsidR="00991EB6" w:rsidRDefault="00991EB6">
      <w:r>
        <w:t>- читать осознанно вслух тексты художественных произведений целыми словами, соблюдая орфоэпические нормы русского литературного языка;</w:t>
      </w:r>
    </w:p>
    <w:p w:rsidR="00991EB6" w:rsidRDefault="00991EB6">
      <w:r>
        <w:t>- читать выразительно художественный текст (заранее подготовленный);</w:t>
      </w:r>
    </w:p>
    <w:p w:rsidR="00991EB6" w:rsidRDefault="00991EB6">
      <w:r>
        <w:t>- приводить примеры фольклорных произведений (пословиц, загадок, сказок);</w:t>
      </w:r>
    </w:p>
    <w:p w:rsidR="00991EB6" w:rsidRDefault="00991EB6">
      <w:r>
        <w:t>- определять тему и главную мысль произведения;</w:t>
      </w:r>
    </w:p>
    <w:p w:rsidR="00991EB6" w:rsidRDefault="00991EB6">
      <w:r>
        <w:t>- пересказывать доступный по объему текст (до 1 с.);</w:t>
      </w:r>
    </w:p>
    <w:p w:rsidR="00991EB6" w:rsidRDefault="00991EB6">
      <w:r>
        <w:t>- делить текст на смысловые части, составлять его простой план;</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самостоятельного чтения книг на русском языке;</w:t>
      </w:r>
    </w:p>
    <w:p w:rsidR="00991EB6" w:rsidRDefault="00991EB6">
      <w:r>
        <w:t>- расширения словарного запаса, самостоятельного поиска значения неизвестных русских слов в словаре.</w:t>
      </w:r>
    </w:p>
    <w:p w:rsidR="00991EB6" w:rsidRDefault="00991EB6"/>
    <w:p w:rsidR="00991EB6" w:rsidRDefault="00991EB6">
      <w:pPr>
        <w:pStyle w:val="1"/>
      </w:pPr>
      <w:bookmarkStart w:id="40" w:name="sub_11000"/>
      <w:r>
        <w:t>Стандарт начального общего образования по иностранному языку</w:t>
      </w:r>
    </w:p>
    <w:bookmarkEnd w:id="40"/>
    <w:p w:rsidR="00991EB6" w:rsidRDefault="00991EB6"/>
    <w:p w:rsidR="00991EB6" w:rsidRDefault="00991EB6">
      <w:r>
        <w:t>Изучение иностранного языка на ступени начального общего образования направлено на достижение следующих целей:</w:t>
      </w:r>
    </w:p>
    <w:p w:rsidR="00991EB6" w:rsidRDefault="00991EB6">
      <w: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991EB6" w:rsidRDefault="00991EB6">
      <w: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991EB6" w:rsidRDefault="00991EB6">
      <w:r>
        <w:lastRenderedPageBreak/>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991EB6" w:rsidRDefault="00991EB6">
      <w: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991EB6" w:rsidRDefault="00991EB6">
      <w: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91EB6" w:rsidRDefault="00991EB6">
      <w:r>
        <w:t>- формирование речевых, интеллектуальных и познавательных способностей младших школьников, а также их общеучебных умений.</w:t>
      </w:r>
    </w:p>
    <w:p w:rsidR="00991EB6" w:rsidRDefault="00991EB6"/>
    <w:p w:rsidR="00991EB6" w:rsidRDefault="00991EB6">
      <w:pPr>
        <w:pStyle w:val="1"/>
      </w:pPr>
      <w:bookmarkStart w:id="41" w:name="sub_1100010"/>
      <w:r>
        <w:t>Обязательный минимум содержания основных образовательных программ</w:t>
      </w:r>
    </w:p>
    <w:bookmarkEnd w:id="41"/>
    <w:p w:rsidR="00991EB6" w:rsidRDefault="00991EB6"/>
    <w:p w:rsidR="00991EB6" w:rsidRDefault="00991EB6">
      <w:pPr>
        <w:pStyle w:val="1"/>
      </w:pPr>
      <w:bookmarkStart w:id="42" w:name="sub_1100011"/>
      <w:r>
        <w:t>Предметное содержание речи</w:t>
      </w:r>
    </w:p>
    <w:bookmarkEnd w:id="42"/>
    <w:p w:rsidR="00991EB6" w:rsidRDefault="00991EB6"/>
    <w:p w:rsidR="00991EB6" w:rsidRDefault="00991EB6">
      <w:r>
        <w:t>Знакомство. Семья. Мой дом/квартира/комната</w:t>
      </w:r>
      <w:hyperlink w:anchor="sub_903" w:history="1">
        <w:r>
          <w:rPr>
            <w:rStyle w:val="a4"/>
            <w:rFonts w:cs="Arial"/>
          </w:rPr>
          <w:t>*(3)</w:t>
        </w:r>
      </w:hyperlink>
      <w:r>
        <w:t>. Праздники: день рождения. Новый год. Мои друзья. Игрушки. Одежда.</w:t>
      </w:r>
    </w:p>
    <w:p w:rsidR="00991EB6" w:rsidRDefault="00991EB6">
      <w:r>
        <w:t>Моя школа/классная комната. Школьные принадлежности. Учебные предметы. Мои увлечения. Каникулы. Выходной день (в зоопарке, в цирке).</w:t>
      </w:r>
    </w:p>
    <w:p w:rsidR="00991EB6" w:rsidRDefault="00991EB6">
      <w:r>
        <w:t>Времена года. Любимое время года. Погода. Любимое домашнее животное.</w:t>
      </w:r>
    </w:p>
    <w:p w:rsidR="00991EB6" w:rsidRDefault="00991EB6">
      <w: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991EB6" w:rsidRDefault="00991EB6"/>
    <w:p w:rsidR="00991EB6" w:rsidRDefault="00991EB6">
      <w:pPr>
        <w:pStyle w:val="1"/>
      </w:pPr>
      <w:bookmarkStart w:id="43" w:name="sub_1100012"/>
      <w:r>
        <w:t>Виды речевой деятельности (речевые умения)</w:t>
      </w:r>
    </w:p>
    <w:bookmarkEnd w:id="43"/>
    <w:p w:rsidR="00991EB6" w:rsidRDefault="00991EB6"/>
    <w:p w:rsidR="00991EB6" w:rsidRDefault="00991EB6">
      <w: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диалог-побуждение к действию - уметь обратиться с просьбой, выразить готовность или отказ ее выполнить.</w:t>
      </w:r>
    </w:p>
    <w:p w:rsidR="00991EB6" w:rsidRDefault="00991EB6">
      <w:r>
        <w:t>Соблюдение элементарных норм речевого этикета, принятых в стране изучаемого языка.</w:t>
      </w:r>
    </w:p>
    <w:p w:rsidR="00991EB6" w:rsidRDefault="00991EB6">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991EB6" w:rsidRDefault="00991EB6">
      <w: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991EB6" w:rsidRDefault="00991EB6">
      <w:r>
        <w:lastRenderedPageBreak/>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991EB6" w:rsidRDefault="00991EB6">
      <w: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991EB6" w:rsidRDefault="00991EB6"/>
    <w:p w:rsidR="00991EB6" w:rsidRDefault="00991EB6">
      <w:pPr>
        <w:pStyle w:val="1"/>
      </w:pPr>
      <w:bookmarkStart w:id="44" w:name="sub_1100013"/>
      <w:r>
        <w:t>Языковые знания и навыки (практическое усвоение)</w:t>
      </w:r>
    </w:p>
    <w:bookmarkEnd w:id="44"/>
    <w:p w:rsidR="00991EB6" w:rsidRDefault="00991EB6"/>
    <w:p w:rsidR="00991EB6" w:rsidRDefault="00991EB6">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991EB6" w:rsidRDefault="00991EB6">
      <w: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991EB6" w:rsidRDefault="00991EB6">
      <w: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991EB6" w:rsidRDefault="00991EB6">
      <w: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991EB6" w:rsidRDefault="00991EB6">
      <w:r>
        <w:t>Правильные и неправильные глаголы, глаголы в настоящем, будущем и прошедшем времени (распознавание, различение, употребление в речи).</w:t>
      </w:r>
    </w:p>
    <w:p w:rsidR="00991EB6" w:rsidRDefault="00991EB6">
      <w: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991EB6" w:rsidRDefault="00991EB6"/>
    <w:p w:rsidR="00991EB6" w:rsidRDefault="00991EB6">
      <w:pPr>
        <w:pStyle w:val="1"/>
      </w:pPr>
      <w:bookmarkStart w:id="45" w:name="sub_1100020"/>
      <w:r>
        <w:t>Требования к уровню подготовки оканчивающих начальную школу</w:t>
      </w:r>
    </w:p>
    <w:bookmarkEnd w:id="45"/>
    <w:p w:rsidR="00991EB6" w:rsidRDefault="00991EB6"/>
    <w:p w:rsidR="00991EB6" w:rsidRDefault="00991EB6">
      <w:r>
        <w:t>В результате изучения иностранного языка ученик должен знать/понимать:</w:t>
      </w:r>
    </w:p>
    <w:p w:rsidR="00991EB6" w:rsidRDefault="00991EB6">
      <w:r>
        <w:t>- алфавит, буквы, основные буквосочетания, звуки изучаемого языка;</w:t>
      </w:r>
    </w:p>
    <w:p w:rsidR="00991EB6" w:rsidRDefault="00991EB6">
      <w:r>
        <w:lastRenderedPageBreak/>
        <w:t>- основные правила чтения и орфографии изучаемого языка;</w:t>
      </w:r>
    </w:p>
    <w:p w:rsidR="00991EB6" w:rsidRDefault="00991EB6">
      <w:r>
        <w:t>- особенности интонации основных типов предложений;</w:t>
      </w:r>
    </w:p>
    <w:p w:rsidR="00991EB6" w:rsidRDefault="00991EB6">
      <w:r>
        <w:t>- название страны (стран) изучаемого языка, ее столицы;</w:t>
      </w:r>
    </w:p>
    <w:p w:rsidR="00991EB6" w:rsidRDefault="00991EB6">
      <w:r>
        <w:t>- имена наиболее известных персонажей детских литературных произведений страны (стран) изучаемого языка;</w:t>
      </w:r>
    </w:p>
    <w:p w:rsidR="00991EB6" w:rsidRDefault="00991EB6">
      <w:r>
        <w:t>- наизусть рифмованные произведения детского фольклора (доступные по содержанию и форме);</w:t>
      </w:r>
    </w:p>
    <w:p w:rsidR="00991EB6" w:rsidRDefault="00991EB6">
      <w:r>
        <w:t>уметь:</w:t>
      </w:r>
    </w:p>
    <w:p w:rsidR="00991EB6" w:rsidRDefault="00991EB6">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991EB6" w:rsidRDefault="00991EB6">
      <w:r>
        <w:t>- участвовать в элементарном этикетном диалоге (знакомство, поздравление, благодарность, приветствие);</w:t>
      </w:r>
    </w:p>
    <w:p w:rsidR="00991EB6" w:rsidRDefault="00991EB6">
      <w:r>
        <w:t>- расспрашивать собеседника, задавая простые вопросы ("кто?", "что?", "где?", "когда?" и отвечать на них);</w:t>
      </w:r>
    </w:p>
    <w:p w:rsidR="00991EB6" w:rsidRDefault="00991EB6">
      <w:r>
        <w:t>- кратко рассказывать о себе, своей семье, друге;</w:t>
      </w:r>
    </w:p>
    <w:p w:rsidR="00991EB6" w:rsidRDefault="00991EB6">
      <w:r>
        <w:t>- составлять небольшие описания предмета, картинки (о природе, школе) по образцу;</w:t>
      </w:r>
    </w:p>
    <w:p w:rsidR="00991EB6" w:rsidRDefault="00991EB6">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991EB6" w:rsidRDefault="00991EB6">
      <w: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991EB6" w:rsidRDefault="00991EB6">
      <w:r>
        <w:t>- списывать текст, вставляя в него пропущенные слова в соответствии с контекстом;</w:t>
      </w:r>
    </w:p>
    <w:p w:rsidR="00991EB6" w:rsidRDefault="00991EB6">
      <w:r>
        <w:t>- писать краткое поздравление с опорой на образец;</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устного общения с носителями иностранного языка, развития дружелюбного отношения к представителям других стран;</w:t>
      </w:r>
    </w:p>
    <w:p w:rsidR="00991EB6" w:rsidRDefault="00991EB6">
      <w:r>
        <w:t>- преодоления психологических барьеров в использовании иностранного языка как средства общения;</w:t>
      </w:r>
    </w:p>
    <w:p w:rsidR="00991EB6" w:rsidRDefault="00991EB6">
      <w:r>
        <w:t>- ознакомления с детским зарубежным фольклором и доступными образцами детской художественной литературы на иностранном языке;</w:t>
      </w:r>
    </w:p>
    <w:p w:rsidR="00991EB6" w:rsidRDefault="00991EB6">
      <w:r>
        <w:t>- более глубокого осознания некоторых особенностей родного языка.</w:t>
      </w:r>
    </w:p>
    <w:p w:rsidR="00991EB6" w:rsidRDefault="00991EB6"/>
    <w:p w:rsidR="00991EB6" w:rsidRDefault="00991EB6">
      <w:pPr>
        <w:pStyle w:val="1"/>
      </w:pPr>
      <w:bookmarkStart w:id="46" w:name="sub_11100"/>
      <w:r>
        <w:t>Стандарт начального общего образования по математике</w:t>
      </w:r>
    </w:p>
    <w:bookmarkEnd w:id="46"/>
    <w:p w:rsidR="00991EB6" w:rsidRDefault="00991EB6"/>
    <w:p w:rsidR="00991EB6" w:rsidRDefault="00991EB6">
      <w:r>
        <w:t>Изучение математики на ступени начального общего образования направлено на достижение следующих целей:</w:t>
      </w:r>
    </w:p>
    <w:p w:rsidR="00991EB6" w:rsidRDefault="00991EB6">
      <w: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991EB6" w:rsidRDefault="00991EB6">
      <w:r>
        <w:t>- освоение основ математических знаний, формирование первоначальных представлений о математике;</w:t>
      </w:r>
    </w:p>
    <w:p w:rsidR="00991EB6" w:rsidRDefault="00991EB6">
      <w:r>
        <w:t>- воспитание интереса к математике, стремления использовать математические знания в повседневной жизни.</w:t>
      </w:r>
    </w:p>
    <w:p w:rsidR="00991EB6" w:rsidRDefault="00991EB6"/>
    <w:p w:rsidR="00991EB6" w:rsidRDefault="00991EB6">
      <w:pPr>
        <w:pStyle w:val="1"/>
      </w:pPr>
      <w:bookmarkStart w:id="47" w:name="sub_1110010"/>
      <w:r>
        <w:lastRenderedPageBreak/>
        <w:t>Обязательный минимум содержания основных образовательных программ</w:t>
      </w:r>
    </w:p>
    <w:bookmarkEnd w:id="47"/>
    <w:p w:rsidR="00991EB6" w:rsidRDefault="00991EB6"/>
    <w:p w:rsidR="00991EB6" w:rsidRDefault="00991EB6">
      <w:pPr>
        <w:pStyle w:val="1"/>
      </w:pPr>
      <w:bookmarkStart w:id="48" w:name="sub_1110011"/>
      <w:r>
        <w:t>Числа и вычисления</w:t>
      </w:r>
    </w:p>
    <w:bookmarkEnd w:id="48"/>
    <w:p w:rsidR="00991EB6" w:rsidRDefault="00991EB6"/>
    <w:p w:rsidR="00991EB6" w:rsidRDefault="00991EB6">
      <w:r>
        <w:t>Счет предметов. Название, последовательность и запись чисел от 0 до 1 000 000. Классы и разряды. Отношения "равно", "больше", "меньше" для чисел, их запись с помощью знаков =, &lt;, &gt;-.</w:t>
      </w:r>
    </w:p>
    <w:p w:rsidR="00991EB6" w:rsidRDefault="00991EB6">
      <w:r>
        <w:t>Сложение и вычитание чисел, использование соответствующих терминов. Таблица сложения. Отношения "больше на...", "меньше на...".</w:t>
      </w:r>
    </w:p>
    <w:p w:rsidR="00991EB6" w:rsidRDefault="00991EB6">
      <w:r>
        <w:t>Умножение и деление чисел, использование соответствующих терминов. Таблица умножения. Отношения "больше в...", "меньше в...". Деление с остатком.</w:t>
      </w:r>
    </w:p>
    <w:p w:rsidR="00991EB6" w:rsidRDefault="00991EB6">
      <w:r>
        <w:t>Арифметические действия с нулем.</w:t>
      </w:r>
    </w:p>
    <w:p w:rsidR="00991EB6" w:rsidRDefault="00991EB6">
      <w:r>
        <w:t>Определение порядка выполнения действий в числовых выражениях. Нахождение значений числовых выражений со скобками и без них.</w:t>
      </w:r>
    </w:p>
    <w:p w:rsidR="00991EB6" w:rsidRDefault="00991EB6">
      <w: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991EB6" w:rsidRDefault="00991EB6">
      <w: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w:t>
      </w:r>
      <w:hyperlink w:anchor="sub_903" w:history="1">
        <w:r>
          <w:rPr>
            <w:rStyle w:val="a4"/>
            <w:rFonts w:cs="Arial"/>
          </w:rPr>
          <w:t>*(3)</w:t>
        </w:r>
      </w:hyperlink>
      <w:r>
        <w:t>. Способы проверки правильности вычислений.</w:t>
      </w:r>
    </w:p>
    <w:p w:rsidR="00991EB6" w:rsidRDefault="00991EB6">
      <w: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991EB6" w:rsidRDefault="00991EB6">
      <w: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"если...,то...", "не только, но и...".</w:t>
      </w:r>
    </w:p>
    <w:p w:rsidR="00991EB6" w:rsidRDefault="00991EB6">
      <w:r>
        <w:t>Решение текстовых задач арифметическим способом (с опорой на схемы, таблицы, краткие записи и другие модели).</w:t>
      </w:r>
    </w:p>
    <w:p w:rsidR="00991EB6" w:rsidRDefault="00991EB6"/>
    <w:p w:rsidR="00991EB6" w:rsidRDefault="00991EB6">
      <w:pPr>
        <w:pStyle w:val="1"/>
      </w:pPr>
      <w:bookmarkStart w:id="49" w:name="sub_1110012"/>
      <w:r>
        <w:t>Пространственные отношения.</w:t>
      </w:r>
      <w:r>
        <w:br/>
        <w:t>Геометрические фигуры. Измерение геометрических величин</w:t>
      </w:r>
    </w:p>
    <w:bookmarkEnd w:id="49"/>
    <w:p w:rsidR="00991EB6" w:rsidRDefault="00991EB6"/>
    <w:p w:rsidR="00991EB6" w:rsidRDefault="00991EB6">
      <w:r>
        <w:t>Установление пространственных отношений: выше-ниже, слева-справа, сверху-снизу, ближе-дальше, спереди-сзади, перед, после, между и др.</w:t>
      </w:r>
    </w:p>
    <w:p w:rsidR="00991EB6" w:rsidRDefault="00991EB6">
      <w: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991EB6" w:rsidRDefault="00991EB6">
      <w: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991EB6" w:rsidRDefault="00991EB6"/>
    <w:p w:rsidR="00991EB6" w:rsidRDefault="00991EB6">
      <w:pPr>
        <w:pStyle w:val="1"/>
      </w:pPr>
      <w:bookmarkStart w:id="50" w:name="sub_1110020"/>
      <w:r>
        <w:lastRenderedPageBreak/>
        <w:t>Требования к уровню подготовки оканчивающих начальную школу</w:t>
      </w:r>
    </w:p>
    <w:bookmarkEnd w:id="50"/>
    <w:p w:rsidR="00991EB6" w:rsidRDefault="00991EB6"/>
    <w:p w:rsidR="00991EB6" w:rsidRDefault="00991EB6">
      <w:r>
        <w:t>В результате изучения математики ученик должен знать/понимать:</w:t>
      </w:r>
    </w:p>
    <w:p w:rsidR="00991EB6" w:rsidRDefault="00991EB6">
      <w:r>
        <w:t>- последовательность чисел в пределах 100 000;</w:t>
      </w:r>
    </w:p>
    <w:p w:rsidR="00991EB6" w:rsidRDefault="00991EB6">
      <w:r>
        <w:t>- таблицу сложения и вычитания однозначных чисел;</w:t>
      </w:r>
    </w:p>
    <w:p w:rsidR="00991EB6" w:rsidRDefault="00991EB6">
      <w:r>
        <w:t>- таблицу умножения и деления однозначных чисел;</w:t>
      </w:r>
    </w:p>
    <w:p w:rsidR="00991EB6" w:rsidRDefault="00991EB6">
      <w:r>
        <w:t>- правила порядка выполнения действий в числовых выражениях;</w:t>
      </w:r>
    </w:p>
    <w:p w:rsidR="00991EB6" w:rsidRDefault="00991EB6">
      <w:r>
        <w:t>уметь:</w:t>
      </w:r>
    </w:p>
    <w:p w:rsidR="00991EB6" w:rsidRDefault="00991EB6">
      <w:r>
        <w:t>- читать, записывать и сравнивать числа в пределах 1 000 000;</w:t>
      </w:r>
    </w:p>
    <w:p w:rsidR="00991EB6" w:rsidRDefault="00991EB6">
      <w:r>
        <w:t>- представлять многозначное число в виде суммы разрядных слагаемых;</w:t>
      </w:r>
    </w:p>
    <w:p w:rsidR="00991EB6" w:rsidRDefault="00991EB6">
      <w:r>
        <w:t>- пользоваться изученной математической терминологией;</w:t>
      </w:r>
    </w:p>
    <w:p w:rsidR="00991EB6" w:rsidRDefault="00991EB6">
      <w: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991EB6" w:rsidRDefault="00991EB6">
      <w:r>
        <w:t>- выполнять деление с остатком в пределах ста;</w:t>
      </w:r>
    </w:p>
    <w:p w:rsidR="00991EB6" w:rsidRDefault="00991EB6">
      <w: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991EB6" w:rsidRDefault="00991EB6">
      <w:r>
        <w:t>- выполнять вычисления с нулем;</w:t>
      </w:r>
    </w:p>
    <w:p w:rsidR="00991EB6" w:rsidRDefault="00991EB6">
      <w:r>
        <w:t>- вычислять значение числового выражения, содержащего 2-3 действия (со скобками и без них);</w:t>
      </w:r>
    </w:p>
    <w:p w:rsidR="00991EB6" w:rsidRDefault="00991EB6">
      <w:r>
        <w:t>- проверять правильность выполненных вычислений;</w:t>
      </w:r>
    </w:p>
    <w:p w:rsidR="00991EB6" w:rsidRDefault="00991EB6">
      <w:r>
        <w:t>- решать текстовые задачи арифметическим способом (не более 2 действий);</w:t>
      </w:r>
    </w:p>
    <w:p w:rsidR="00991EB6" w:rsidRDefault="00991EB6">
      <w:r>
        <w:t>- чертить с помощью линейки отрезок заданной длины, измерять длину заданного отрезка;</w:t>
      </w:r>
    </w:p>
    <w:p w:rsidR="00991EB6" w:rsidRDefault="00991EB6">
      <w:r>
        <w:t>- распознавать изученные геометрические фигуры и изображать их на бумаге с разлиновкой в клетку (с помощью линейки и от руки);</w:t>
      </w:r>
    </w:p>
    <w:p w:rsidR="00991EB6" w:rsidRDefault="00991EB6">
      <w:r>
        <w:t>- вычислять периметр и площадь прямоугольника (квадрата);</w:t>
      </w:r>
    </w:p>
    <w:p w:rsidR="00991EB6" w:rsidRDefault="00991EB6">
      <w:r>
        <w:t>- сравнивать величины по их числовым значениям; выражать данные величины в различных единицах;</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ориентировки в окружающем пространстве (планирование маршрута, выбор пути передвижения и др.);</w:t>
      </w:r>
    </w:p>
    <w:p w:rsidR="00991EB6" w:rsidRDefault="00991EB6">
      <w:r>
        <w:t>- сравнения и упорядочения объектов по разным признакам: длине, площади, массе, вместимости;</w:t>
      </w:r>
    </w:p>
    <w:p w:rsidR="00991EB6" w:rsidRDefault="00991EB6">
      <w:r>
        <w:t>- определения времени по часам (в часах и минутах);</w:t>
      </w:r>
    </w:p>
    <w:p w:rsidR="00991EB6" w:rsidRDefault="00991EB6">
      <w:r>
        <w:t>- решения задач, связанных с бытовыми жизненными ситуациями (покупка, измерение, взвешивание и др.);</w:t>
      </w:r>
    </w:p>
    <w:p w:rsidR="00991EB6" w:rsidRDefault="00991EB6">
      <w:r>
        <w:t>- оценки размеров предметов "на глаз";</w:t>
      </w:r>
    </w:p>
    <w:p w:rsidR="00991EB6" w:rsidRDefault="00991EB6">
      <w:r>
        <w:t>- самостоятельной конструкторской деятельности (с учетом возможностей применения разных геометрических фигур).</w:t>
      </w:r>
    </w:p>
    <w:p w:rsidR="00991EB6" w:rsidRDefault="00991EB6"/>
    <w:p w:rsidR="00991EB6" w:rsidRDefault="00991EB6">
      <w:pPr>
        <w:pStyle w:val="afa"/>
        <w:rPr>
          <w:color w:val="000000"/>
          <w:sz w:val="16"/>
          <w:szCs w:val="16"/>
        </w:rPr>
      </w:pPr>
      <w:bookmarkStart w:id="51" w:name="sub_11200"/>
      <w:r>
        <w:rPr>
          <w:color w:val="000000"/>
          <w:sz w:val="16"/>
          <w:szCs w:val="16"/>
        </w:rPr>
        <w:t>Информация об изменениях:</w:t>
      </w:r>
    </w:p>
    <w:bookmarkEnd w:id="51"/>
    <w:p w:rsidR="00991EB6" w:rsidRDefault="00991EB6">
      <w:pPr>
        <w:pStyle w:val="afb"/>
      </w:pPr>
      <w:r>
        <w:fldChar w:fldCharType="begin"/>
      </w:r>
      <w:r>
        <w:instrText>HYPERLINK "http://ivo.garant.ru/document?id=6628890&amp;sub=1011"</w:instrText>
      </w:r>
      <w:r>
        <w:fldChar w:fldCharType="separate"/>
      </w:r>
      <w:r>
        <w:rPr>
          <w:rStyle w:val="a4"/>
          <w:rFonts w:cs="Arial"/>
        </w:rPr>
        <w:t>Приказом</w:t>
      </w:r>
      <w:r>
        <w:fldChar w:fldCharType="end"/>
      </w:r>
      <w:r>
        <w:t xml:space="preserve"> Минобрнауки России от 19 октября 2009 г. N 427 в раздел "Стандарт начального общего образования по окружающему миру" внесены изменения</w:t>
      </w:r>
    </w:p>
    <w:p w:rsidR="00991EB6" w:rsidRDefault="00991EB6">
      <w:pPr>
        <w:pStyle w:val="afb"/>
      </w:pPr>
      <w:hyperlink r:id="rId22" w:history="1">
        <w:r>
          <w:rPr>
            <w:rStyle w:val="a4"/>
            <w:rFonts w:cs="Arial"/>
          </w:rPr>
          <w:t>См. текст раздела в предыдущей редакции</w:t>
        </w:r>
      </w:hyperlink>
    </w:p>
    <w:p w:rsidR="00991EB6" w:rsidRDefault="00991EB6">
      <w:pPr>
        <w:pStyle w:val="1"/>
      </w:pPr>
      <w:r>
        <w:t>Стандарт начального общего образования по окружающему миру</w:t>
      </w:r>
    </w:p>
    <w:p w:rsidR="00991EB6" w:rsidRDefault="00991EB6"/>
    <w:p w:rsidR="00991EB6" w:rsidRDefault="00991EB6">
      <w:r>
        <w:t>Изучение окружающего мира на ступени начального общего образования направлено на достижение следующих целей:</w:t>
      </w:r>
    </w:p>
    <w:p w:rsidR="00991EB6" w:rsidRDefault="00991EB6">
      <w:r>
        <w:t>- развитие умений наблюдать, характеризовать, анализировать, обобщать, объекты окружающего мира, рассуждать, решать творческие задачи;</w:t>
      </w:r>
    </w:p>
    <w:p w:rsidR="00991EB6" w:rsidRDefault="00991EB6">
      <w:r>
        <w:t>- освоение знаний об окружающем мире, единстве и различиях природного и социального; о человеке и его месте в природе и обществе;</w:t>
      </w:r>
    </w:p>
    <w:p w:rsidR="00991EB6" w:rsidRDefault="00991EB6">
      <w: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991EB6" w:rsidRDefault="00991EB6"/>
    <w:p w:rsidR="00991EB6" w:rsidRDefault="00991EB6">
      <w:pPr>
        <w:pStyle w:val="1"/>
      </w:pPr>
      <w:bookmarkStart w:id="52" w:name="sub_1120010"/>
      <w:r>
        <w:t>Обязательный минимум содержания основных образовательных программ</w:t>
      </w:r>
    </w:p>
    <w:bookmarkEnd w:id="52"/>
    <w:p w:rsidR="00991EB6" w:rsidRDefault="00991EB6"/>
    <w:p w:rsidR="00991EB6" w:rsidRDefault="00991EB6">
      <w:r>
        <w:t>Окружающий мир. Что такое окружающий мир. Как человек познает природу, общество, самого себя.</w:t>
      </w:r>
    </w:p>
    <w:p w:rsidR="00991EB6" w:rsidRDefault="00991EB6">
      <w: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hyperlink w:anchor="sub_903" w:history="1">
        <w:r>
          <w:rPr>
            <w:rStyle w:val="a4"/>
            <w:rFonts w:cs="Arial"/>
          </w:rPr>
          <w:t>*(3)</w:t>
        </w:r>
      </w:hyperlink>
      <w:r>
        <w:t>.</w:t>
      </w:r>
    </w:p>
    <w:p w:rsidR="00991EB6" w:rsidRDefault="00991EB6">
      <w: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991EB6" w:rsidRDefault="00991EB6">
      <w: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3-4 явлениях). Особенности времен года (на основе наблюдений). Погода, предсказание погоды.</w:t>
      </w:r>
    </w:p>
    <w:p w:rsidR="00991EB6" w:rsidRDefault="00991EB6">
      <w: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991EB6" w:rsidRDefault="00991EB6">
      <w: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(2-3 названия), их использование человеком.</w:t>
      </w:r>
    </w:p>
    <w:p w:rsidR="00991EB6" w:rsidRDefault="00991EB6">
      <w: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991EB6" w:rsidRDefault="00991EB6">
      <w:r>
        <w:t>Грибы. Съедобные и несъедобные грибы (узнавание).</w:t>
      </w:r>
    </w:p>
    <w:p w:rsidR="00991EB6" w:rsidRDefault="00991EB6">
      <w: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991EB6" w:rsidRDefault="00991EB6">
      <w:r>
        <w:t>Природные сообщества родного края (2-3). Природные зоны России, растительный и животный мир, особенности труда и быта людей 2-3 природных зон.</w:t>
      </w:r>
    </w:p>
    <w:p w:rsidR="00991EB6" w:rsidRDefault="00991EB6">
      <w:r>
        <w:t xml:space="preserve">Человек и природа. Общее представление о строении и основных функциях организма человека. Природа как важнейшее условие жизни человека. Влияние </w:t>
      </w:r>
      <w:r>
        <w:lastRenderedPageBreak/>
        <w:t>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991EB6" w:rsidRDefault="00991EB6">
      <w:r>
        <w:t>Правила поведения в природе.</w:t>
      </w:r>
    </w:p>
    <w:p w:rsidR="00991EB6" w:rsidRDefault="00991EB6">
      <w:r>
        <w:t xml:space="preserve">Общество. Человек - член общества. Россия - наша Родина. Государственная символика России. Государственные праздники. Россия на карте. </w:t>
      </w:r>
      <w:hyperlink r:id="rId23" w:history="1">
        <w:r>
          <w:rPr>
            <w:rStyle w:val="a4"/>
            <w:rFonts w:cs="Arial"/>
          </w:rPr>
          <w:t>Конституция</w:t>
        </w:r>
      </w:hyperlink>
      <w:r>
        <w:t xml:space="preserve"> - основной закон Российской Федерации. Права ребенка. Важнейшие события, происходящие в современной России.</w:t>
      </w:r>
    </w:p>
    <w:p w:rsidR="00991EB6" w:rsidRDefault="00991EB6">
      <w: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(2-3): название, достопримечательности, расположение на карте. Народы, населяющие Россию (2-3): обычаи, характерные особенности быта.</w:t>
      </w:r>
    </w:p>
    <w:p w:rsidR="00991EB6" w:rsidRDefault="00991EB6">
      <w:r>
        <w:t>История Отечества: отдельные, наиболее важные и яркие исторические; картины быта, труда, традиций людей в разные исторические времена.</w:t>
      </w:r>
    </w:p>
    <w:p w:rsidR="00991EB6" w:rsidRDefault="00991EB6">
      <w: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991EB6" w:rsidRDefault="00991EB6">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991EB6" w:rsidRDefault="00991EB6">
      <w:r>
        <w:t>Страны и народы мира (общее представление о многообразии стран, народов; названия 2-3 стран, их главные достопримечательности, расположение на карте).</w:t>
      </w:r>
    </w:p>
    <w:bookmarkStart w:id="53" w:name="sub_11200101"/>
    <w:p w:rsidR="00991EB6" w:rsidRDefault="00991EB6">
      <w:r>
        <w:fldChar w:fldCharType="begin"/>
      </w:r>
      <w:r>
        <w:instrText>HYPERLINK "http://ivo.garant.ru/document?id=1205770&amp;sub=1000"</w:instrText>
      </w:r>
      <w:r>
        <w:fldChar w:fldCharType="separate"/>
      </w:r>
      <w:r>
        <w:rPr>
          <w:rStyle w:val="a4"/>
          <w:rFonts w:cs="Arial"/>
        </w:rPr>
        <w:t>Правила</w:t>
      </w:r>
      <w:r>
        <w:fldChar w:fldCharType="end"/>
      </w:r>
      <w:r>
        <w:t xml:space="preserve"> и безопасность дорожного движения (в части, касающейся пешеходов и пассажиров транспортных средств).</w:t>
      </w:r>
    </w:p>
    <w:bookmarkEnd w:id="53"/>
    <w:p w:rsidR="00991EB6" w:rsidRDefault="00991EB6"/>
    <w:p w:rsidR="00991EB6" w:rsidRDefault="00991EB6">
      <w:pPr>
        <w:pStyle w:val="1"/>
      </w:pPr>
      <w:bookmarkStart w:id="54" w:name="sub_1120020"/>
      <w:r>
        <w:t>Опыт практической деятельности</w:t>
      </w:r>
    </w:p>
    <w:bookmarkEnd w:id="54"/>
    <w:p w:rsidR="00991EB6" w:rsidRDefault="00991EB6"/>
    <w:p w:rsidR="00991EB6" w:rsidRDefault="00991EB6">
      <w: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991EB6" w:rsidRDefault="00991EB6">
      <w:r>
        <w:t>Возможные способы участия младших школьников в природоохранной деятельности. Оценка своего и чужого поведения в природе.</w:t>
      </w:r>
    </w:p>
    <w:p w:rsidR="00991EB6" w:rsidRDefault="00991EB6">
      <w: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991EB6" w:rsidRDefault="00991EB6">
      <w:r>
        <w:t>Опыт общения со сверстниками и взрослыми. Совместные игры, труд, познавательная деятельность.</w:t>
      </w:r>
    </w:p>
    <w:p w:rsidR="00991EB6" w:rsidRDefault="00991EB6"/>
    <w:p w:rsidR="00991EB6" w:rsidRDefault="00991EB6">
      <w:pPr>
        <w:pStyle w:val="1"/>
      </w:pPr>
      <w:bookmarkStart w:id="55" w:name="sub_1120030"/>
      <w:r>
        <w:t>Требования к уровню подготовки оканчивающих начальную школу</w:t>
      </w:r>
    </w:p>
    <w:bookmarkEnd w:id="55"/>
    <w:p w:rsidR="00991EB6" w:rsidRDefault="00991EB6"/>
    <w:p w:rsidR="00991EB6" w:rsidRDefault="00991EB6">
      <w:bookmarkStart w:id="56" w:name="sub_11200301"/>
      <w:r>
        <w:lastRenderedPageBreak/>
        <w:t>В результате изучения окружающего мира ученик должен знать/понимать:</w:t>
      </w:r>
    </w:p>
    <w:bookmarkEnd w:id="56"/>
    <w:p w:rsidR="00991EB6" w:rsidRDefault="00991EB6">
      <w:r>
        <w:t>- название нашей планеты; родной страны и ее столицы; региона, где живут учащиеся; родного города (села);</w:t>
      </w:r>
    </w:p>
    <w:p w:rsidR="00991EB6" w:rsidRDefault="00991EB6">
      <w:r>
        <w:t>- государственную символику России;</w:t>
      </w:r>
    </w:p>
    <w:p w:rsidR="00991EB6" w:rsidRDefault="00991EB6">
      <w:r>
        <w:t>- государственные праздники;</w:t>
      </w:r>
    </w:p>
    <w:p w:rsidR="00991EB6" w:rsidRDefault="00991EB6">
      <w:r>
        <w:t>- основные (легко определяемые) свойства воздуха, воды;</w:t>
      </w:r>
    </w:p>
    <w:p w:rsidR="00991EB6" w:rsidRDefault="00991EB6">
      <w:r>
        <w:t>- общие условия, необходимые для жизни живых организмов;</w:t>
      </w:r>
    </w:p>
    <w:p w:rsidR="00991EB6" w:rsidRDefault="00991EB6">
      <w:r>
        <w:t>- правила сохранения и укрепления здоровья;</w:t>
      </w:r>
    </w:p>
    <w:p w:rsidR="00991EB6" w:rsidRDefault="00991EB6">
      <w:r>
        <w:t>- основные правила поведения в окружающей среде (на дорогах, водоемах, в школе);</w:t>
      </w:r>
    </w:p>
    <w:p w:rsidR="00991EB6" w:rsidRDefault="00991EB6">
      <w:bookmarkStart w:id="57" w:name="sub_112003011"/>
      <w:r>
        <w:t xml:space="preserve">- </w:t>
      </w:r>
      <w:hyperlink r:id="rId24" w:history="1">
        <w:r>
          <w:rPr>
            <w:rStyle w:val="a4"/>
            <w:rFonts w:cs="Arial"/>
          </w:rPr>
          <w:t>правила</w:t>
        </w:r>
      </w:hyperlink>
      <w:r>
        <w:t xml:space="preserve"> безопасности дорожного движения (в части, касающейся пешеходов и пассажиров транспортных средств);</w:t>
      </w:r>
    </w:p>
    <w:p w:rsidR="00991EB6" w:rsidRDefault="00991EB6">
      <w:bookmarkStart w:id="58" w:name="sub_11200302"/>
      <w:bookmarkEnd w:id="57"/>
      <w:r>
        <w:t>уметь:</w:t>
      </w:r>
    </w:p>
    <w:bookmarkEnd w:id="58"/>
    <w:p w:rsidR="00991EB6" w:rsidRDefault="00991EB6">
      <w:r>
        <w:t>- определять признаки различных объектов природы (цвет, форму, сравнительные размеры);</w:t>
      </w:r>
    </w:p>
    <w:p w:rsidR="00991EB6" w:rsidRDefault="00991EB6">
      <w:r>
        <w:t>- различать объекты природы и изделия; объекты неживой и живой природы;</w:t>
      </w:r>
    </w:p>
    <w:p w:rsidR="00991EB6" w:rsidRDefault="00991EB6">
      <w:r>
        <w:t>- различать части растения, отображать их в рисунке (схеме);</w:t>
      </w:r>
    </w:p>
    <w:p w:rsidR="00991EB6" w:rsidRDefault="00991EB6">
      <w:r>
        <w:t>- приводить примеры представителей разных групп растений и животных (2-3 представителя из изученных); раскрывать особенности их внешнего вида и жизни;</w:t>
      </w:r>
    </w:p>
    <w:p w:rsidR="00991EB6" w:rsidRDefault="00991EB6">
      <w:r>
        <w:t>- показывать на карте, глобусе материки и океаны, горы, равнины, моря, реки (без названий); границы России, некоторые города России (родной город, столицу, еще 1-2 города);</w:t>
      </w:r>
    </w:p>
    <w:p w:rsidR="00991EB6" w:rsidRDefault="00991EB6">
      <w:r>
        <w:t>- описывать отдельные (изученные) события из истории Отечества;</w:t>
      </w:r>
    </w:p>
    <w:p w:rsidR="00991EB6" w:rsidRDefault="00991EB6">
      <w:bookmarkStart w:id="59" w:name="sub_112003021"/>
      <w:r>
        <w:t xml:space="preserve">- соблюдать </w:t>
      </w:r>
      <w:hyperlink r:id="rId25" w:history="1">
        <w:r>
          <w:rPr>
            <w:rStyle w:val="a4"/>
            <w:rFonts w:cs="Arial"/>
          </w:rPr>
          <w:t>правила</w:t>
        </w:r>
      </w:hyperlink>
      <w:r>
        <w:t xml:space="preserve"> безопасности дорожного движения (в части, касающейся пешеходов и пассажиров транспортных средств);</w:t>
      </w:r>
    </w:p>
    <w:bookmarkEnd w:id="59"/>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обогащения жизненного опыта, решения практических задач с помощью наблюдения, измерения, сравнения;</w:t>
      </w:r>
    </w:p>
    <w:p w:rsidR="00991EB6" w:rsidRDefault="00991EB6">
      <w:r>
        <w:t>- ориентирования на местности с помощью компаса;</w:t>
      </w:r>
    </w:p>
    <w:p w:rsidR="00991EB6" w:rsidRDefault="00991EB6">
      <w:r>
        <w:t>- определения температуры воздуха, воды, тела человека с помощью термометра;</w:t>
      </w:r>
    </w:p>
    <w:p w:rsidR="00991EB6" w:rsidRDefault="00991EB6">
      <w:r>
        <w:t>- установления связи между сезонными изменениями в неживой и живой природе;</w:t>
      </w:r>
    </w:p>
    <w:p w:rsidR="00991EB6" w:rsidRDefault="00991EB6">
      <w:r>
        <w:t>- ухода за растениями (животными);</w:t>
      </w:r>
    </w:p>
    <w:p w:rsidR="00991EB6" w:rsidRDefault="00991EB6">
      <w:r>
        <w:t>- выполнения изученных правил охраны и укрепления здоровья, безопасного поведения;</w:t>
      </w:r>
    </w:p>
    <w:p w:rsidR="00991EB6" w:rsidRDefault="00991EB6">
      <w:r>
        <w:t>- оценки воздействия человека на природу, выполнения правил поведения в природе и участия в ее охране;</w:t>
      </w:r>
    </w:p>
    <w:p w:rsidR="00991EB6" w:rsidRDefault="00991EB6">
      <w:r>
        <w:t>- удовлетворения познавательных интересов, поиска дополнительной информации о родном крае, родной стране, нашей планете.</w:t>
      </w:r>
    </w:p>
    <w:p w:rsidR="00991EB6" w:rsidRDefault="00991EB6"/>
    <w:p w:rsidR="00991EB6" w:rsidRDefault="00991EB6">
      <w:pPr>
        <w:pStyle w:val="1"/>
      </w:pPr>
      <w:bookmarkStart w:id="60" w:name="sub_11300"/>
      <w:r>
        <w:t>Стандарт начального общего образования по искусству</w:t>
      </w:r>
    </w:p>
    <w:bookmarkEnd w:id="60"/>
    <w:p w:rsidR="00991EB6" w:rsidRDefault="00991EB6"/>
    <w:p w:rsidR="00991EB6" w:rsidRDefault="00991EB6">
      <w:pPr>
        <w:pStyle w:val="1"/>
      </w:pPr>
      <w:bookmarkStart w:id="61" w:name="sub_11301"/>
      <w:r>
        <w:t>Музыка</w:t>
      </w:r>
    </w:p>
    <w:bookmarkEnd w:id="61"/>
    <w:p w:rsidR="00991EB6" w:rsidRDefault="00991EB6"/>
    <w:p w:rsidR="00991EB6" w:rsidRDefault="00991EB6">
      <w:r>
        <w:t xml:space="preserve">Изучение музыки на ступени начального общего образования направлено на </w:t>
      </w:r>
      <w:r>
        <w:lastRenderedPageBreak/>
        <w:t>достижение следующих целей:</w:t>
      </w:r>
    </w:p>
    <w:p w:rsidR="00991EB6" w:rsidRDefault="00991EB6">
      <w:r>
        <w:t>- формирование основ музыкальной культуры;</w:t>
      </w:r>
    </w:p>
    <w:p w:rsidR="00991EB6" w:rsidRDefault="00991EB6">
      <w: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991EB6" w:rsidRDefault="00991EB6">
      <w:r>
        <w:t>- освоение музыкальных произведений и знаний о музыке;</w:t>
      </w:r>
    </w:p>
    <w:p w:rsidR="00991EB6" w:rsidRDefault="00991EB6">
      <w: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991EB6" w:rsidRDefault="00991EB6">
      <w: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991EB6" w:rsidRDefault="00991EB6"/>
    <w:p w:rsidR="00991EB6" w:rsidRDefault="00991EB6">
      <w:pPr>
        <w:pStyle w:val="1"/>
      </w:pPr>
      <w:bookmarkStart w:id="62" w:name="sub_1130110"/>
      <w:r>
        <w:t>Обязательный минимум содержания основных образовательных программ</w:t>
      </w:r>
    </w:p>
    <w:bookmarkEnd w:id="62"/>
    <w:p w:rsidR="00991EB6" w:rsidRDefault="00991EB6"/>
    <w:p w:rsidR="00991EB6" w:rsidRDefault="00991EB6">
      <w:pPr>
        <w:pStyle w:val="1"/>
      </w:pPr>
      <w:bookmarkStart w:id="63" w:name="sub_1130111"/>
      <w:r>
        <w:t>Основы музыкальной культуры</w:t>
      </w:r>
    </w:p>
    <w:bookmarkEnd w:id="63"/>
    <w:p w:rsidR="00991EB6" w:rsidRDefault="00991EB6"/>
    <w:p w:rsidR="00991EB6" w:rsidRDefault="00991EB6">
      <w: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991EB6" w:rsidRDefault="00991EB6">
      <w: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991EB6" w:rsidRDefault="00991EB6">
      <w: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hyperlink w:anchor="sub_903" w:history="1">
        <w:r>
          <w:rPr>
            <w:rStyle w:val="a4"/>
            <w:rFonts w:cs="Arial"/>
          </w:rPr>
          <w:t>*(3)</w:t>
        </w:r>
      </w:hyperlink>
      <w:r>
        <w:t>).</w:t>
      </w:r>
    </w:p>
    <w:p w:rsidR="00991EB6" w:rsidRDefault="00991EB6">
      <w: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Песенностъ, танцевальность, маршевость.</w:t>
      </w:r>
    </w:p>
    <w:p w:rsidR="00991EB6" w:rsidRDefault="00991EB6">
      <w:r>
        <w:t>Основы нотной грамоты.</w:t>
      </w:r>
    </w:p>
    <w:p w:rsidR="00991EB6" w:rsidRDefault="00991EB6">
      <w: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991EB6" w:rsidRDefault="00991EB6"/>
    <w:p w:rsidR="00991EB6" w:rsidRDefault="00991EB6">
      <w:pPr>
        <w:pStyle w:val="1"/>
      </w:pPr>
      <w:bookmarkStart w:id="64" w:name="sub_1130112"/>
      <w:r>
        <w:t>Представления о музыкальной жизни страны</w:t>
      </w:r>
    </w:p>
    <w:bookmarkEnd w:id="64"/>
    <w:p w:rsidR="00991EB6" w:rsidRDefault="00991EB6"/>
    <w:p w:rsidR="00991EB6" w:rsidRDefault="00991EB6">
      <w:r>
        <w:t>Государственный музыкальный символ - Гимн России.</w:t>
      </w:r>
    </w:p>
    <w:p w:rsidR="00991EB6" w:rsidRDefault="00991EB6">
      <w:r>
        <w:t>Музыкальные традиции родного края.</w:t>
      </w:r>
    </w:p>
    <w:p w:rsidR="00991EB6" w:rsidRDefault="00991EB6">
      <w: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991EB6" w:rsidRDefault="00991EB6"/>
    <w:p w:rsidR="00991EB6" w:rsidRDefault="00991EB6">
      <w:pPr>
        <w:pStyle w:val="1"/>
      </w:pPr>
      <w:bookmarkStart w:id="65" w:name="sub_1130113"/>
      <w:r>
        <w:t>Опыт музыкально-творческой деятельности</w:t>
      </w:r>
    </w:p>
    <w:bookmarkEnd w:id="65"/>
    <w:p w:rsidR="00991EB6" w:rsidRDefault="00991EB6"/>
    <w:p w:rsidR="00991EB6" w:rsidRDefault="00991EB6">
      <w:r>
        <w:t>Приобретение первоначального творческого опыта в различных видах музыкальной деятельности.</w:t>
      </w:r>
    </w:p>
    <w:p w:rsidR="00991EB6" w:rsidRDefault="00991EB6">
      <w: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991EB6" w:rsidRDefault="00991EB6">
      <w: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991EB6" w:rsidRDefault="00991EB6">
      <w:r>
        <w:t>Произведения современных композиторов для детей.</w:t>
      </w:r>
    </w:p>
    <w:p w:rsidR="00991EB6" w:rsidRDefault="00991EB6">
      <w: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991EB6" w:rsidRDefault="00991EB6">
      <w: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991EB6" w:rsidRDefault="00991EB6">
      <w: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991EB6" w:rsidRDefault="00991EB6">
      <w: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991EB6" w:rsidRDefault="00991EB6">
      <w: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991EB6" w:rsidRDefault="00991EB6"/>
    <w:p w:rsidR="00991EB6" w:rsidRDefault="00991EB6">
      <w:pPr>
        <w:pStyle w:val="1"/>
      </w:pPr>
      <w:bookmarkStart w:id="66" w:name="sub_1130120"/>
      <w:r>
        <w:t>Требования к уровню подготовки оканчивающих начальную школу</w:t>
      </w:r>
    </w:p>
    <w:bookmarkEnd w:id="66"/>
    <w:p w:rsidR="00991EB6" w:rsidRDefault="00991EB6"/>
    <w:p w:rsidR="00991EB6" w:rsidRDefault="00991EB6">
      <w:r>
        <w:t>В результате изучения музыки ученик должен</w:t>
      </w:r>
    </w:p>
    <w:p w:rsidR="00991EB6" w:rsidRDefault="00991EB6">
      <w:r>
        <w:t>знать/понимать:</w:t>
      </w:r>
    </w:p>
    <w:p w:rsidR="00991EB6" w:rsidRDefault="00991EB6">
      <w:r>
        <w:t>- слова и мелодию Гимна России;</w:t>
      </w:r>
    </w:p>
    <w:p w:rsidR="00991EB6" w:rsidRDefault="00991EB6">
      <w:r>
        <w:t>- выразительность и изобразительность музыкальной интонации;</w:t>
      </w:r>
    </w:p>
    <w:p w:rsidR="00991EB6" w:rsidRDefault="00991EB6">
      <w:r>
        <w:t>- смысл понятий: "композитор", "исполнитель", "слушатель";</w:t>
      </w:r>
    </w:p>
    <w:p w:rsidR="00991EB6" w:rsidRDefault="00991EB6">
      <w:r>
        <w:t>- названия изученных жанров и форм музыки;</w:t>
      </w:r>
    </w:p>
    <w:p w:rsidR="00991EB6" w:rsidRDefault="00991EB6">
      <w:r>
        <w:t>- образцы музыкального фольклора, народные музыкальные традиции родного края (праздники и обряды);</w:t>
      </w:r>
    </w:p>
    <w:p w:rsidR="00991EB6" w:rsidRDefault="00991EB6">
      <w:r>
        <w:t>- названия изученных произведений и их авторов;</w:t>
      </w:r>
    </w:p>
    <w:p w:rsidR="00991EB6" w:rsidRDefault="00991EB6">
      <w:r>
        <w:t>- наиболее популярные в России музыкальные инструменты; певческие голоса, виды оркестров и хоров;</w:t>
      </w:r>
    </w:p>
    <w:p w:rsidR="00991EB6" w:rsidRDefault="00991EB6">
      <w:r>
        <w:t>уметь:</w:t>
      </w:r>
    </w:p>
    <w:p w:rsidR="00991EB6" w:rsidRDefault="00991EB6">
      <w:r>
        <w:t>- узнавать изученные музыкальные произведения и называть имена их авторов;</w:t>
      </w:r>
    </w:p>
    <w:p w:rsidR="00991EB6" w:rsidRDefault="00991EB6">
      <w:r>
        <w:lastRenderedPageBreak/>
        <w:t>- определять на слух основные жанры музыки (песня, танец и марш);</w:t>
      </w:r>
    </w:p>
    <w:p w:rsidR="00991EB6" w:rsidRDefault="00991EB6">
      <w: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991EB6" w:rsidRDefault="00991EB6">
      <w:r>
        <w:t>- передавать настроение музыки и его изменение: в пении, музыкально-пластическом движении, игре на элементарных музыкальных инструментах;</w:t>
      </w:r>
    </w:p>
    <w:p w:rsidR="00991EB6" w:rsidRDefault="00991EB6">
      <w:r>
        <w:t>- исполнять в хоре вокальные произведения с сопровождением и без сопровождения, одноголосные и с элементами двухголосия;</w:t>
      </w:r>
    </w:p>
    <w:p w:rsidR="00991EB6" w:rsidRDefault="00991EB6">
      <w:r>
        <w:t>- исполнять несколько народных и композиторских песен (по выбору учащегося);</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восприятия художественных образцов народной, классической и современной музыки;</w:t>
      </w:r>
    </w:p>
    <w:p w:rsidR="00991EB6" w:rsidRDefault="00991EB6">
      <w:r>
        <w:t>- исполнения знакомых песен;</w:t>
      </w:r>
    </w:p>
    <w:p w:rsidR="00991EB6" w:rsidRDefault="00991EB6">
      <w:r>
        <w:t>- участия в коллективном пении;</w:t>
      </w:r>
    </w:p>
    <w:p w:rsidR="00991EB6" w:rsidRDefault="00991EB6">
      <w:r>
        <w:t>- музицирования на элементарных музыкальных инструментах;</w:t>
      </w:r>
    </w:p>
    <w:p w:rsidR="00991EB6" w:rsidRDefault="00991EB6">
      <w:r>
        <w:t>- передачи музыкальных впечатлений пластическими, изобразительными средствами и др.</w:t>
      </w:r>
    </w:p>
    <w:p w:rsidR="00991EB6" w:rsidRDefault="00991EB6"/>
    <w:p w:rsidR="00991EB6" w:rsidRDefault="00991EB6">
      <w:pPr>
        <w:pStyle w:val="1"/>
      </w:pPr>
      <w:bookmarkStart w:id="67" w:name="sub_11302"/>
      <w:r>
        <w:t>Изобразительное искусство</w:t>
      </w:r>
    </w:p>
    <w:bookmarkEnd w:id="67"/>
    <w:p w:rsidR="00991EB6" w:rsidRDefault="00991EB6"/>
    <w:p w:rsidR="00991EB6" w:rsidRDefault="00991EB6">
      <w:r>
        <w:t>Изучение изобразительного искусства на ступени начального общего образования направлено на достижение следующих целей:</w:t>
      </w:r>
    </w:p>
    <w:p w:rsidR="00991EB6" w:rsidRDefault="00991EB6">
      <w: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991EB6" w:rsidRDefault="00991EB6">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991EB6" w:rsidRDefault="00991EB6">
      <w:r>
        <w:t>- овладение элементарными умениями, навыками, способами художественной деятельности;</w:t>
      </w:r>
    </w:p>
    <w:p w:rsidR="00991EB6" w:rsidRDefault="00991EB6">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991EB6" w:rsidRDefault="00991EB6"/>
    <w:p w:rsidR="00991EB6" w:rsidRDefault="00991EB6">
      <w:pPr>
        <w:pStyle w:val="1"/>
      </w:pPr>
      <w:bookmarkStart w:id="68" w:name="sub_1130210"/>
      <w:r>
        <w:t>Обязательный минимум содержания основных образовательных программ</w:t>
      </w:r>
    </w:p>
    <w:bookmarkEnd w:id="68"/>
    <w:p w:rsidR="00991EB6" w:rsidRDefault="00991EB6"/>
    <w:p w:rsidR="00991EB6" w:rsidRDefault="00991EB6">
      <w:pPr>
        <w:pStyle w:val="1"/>
      </w:pPr>
      <w:bookmarkStart w:id="69" w:name="sub_1130211"/>
      <w:r>
        <w:t>Эстетическое восприятие и основы изобразительного искусства</w:t>
      </w:r>
    </w:p>
    <w:bookmarkEnd w:id="69"/>
    <w:p w:rsidR="00991EB6" w:rsidRDefault="00991EB6"/>
    <w:p w:rsidR="00991EB6" w:rsidRDefault="00991EB6">
      <w: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991EB6" w:rsidRDefault="00991EB6">
      <w:r>
        <w:lastRenderedPageBreak/>
        <w:t>Виды и жанры изобразительных (пластических) искусств (общее представление), их связь с жизнью.</w:t>
      </w:r>
    </w:p>
    <w:p w:rsidR="00991EB6" w:rsidRDefault="00991EB6">
      <w: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991EB6" w:rsidRDefault="00991EB6">
      <w: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991EB6" w:rsidRDefault="00991EB6">
      <w: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w:t>
      </w:r>
      <w:hyperlink w:anchor="sub_903" w:history="1">
        <w:r>
          <w:rPr>
            <w:rStyle w:val="a4"/>
            <w:rFonts w:cs="Arial"/>
          </w:rPr>
          <w:t>*(3)</w:t>
        </w:r>
      </w:hyperlink>
      <w:r>
        <w:t>. Ознакомление с произведениями народных художественных промыслов в России (с учетом местных условий).</w:t>
      </w:r>
    </w:p>
    <w:p w:rsidR="00991EB6" w:rsidRDefault="00991EB6">
      <w:r>
        <w:t>Основы изобразительного языка: рисунок, цвет, композиция, пропорции.</w:t>
      </w:r>
    </w:p>
    <w:p w:rsidR="00991EB6" w:rsidRDefault="00991EB6">
      <w:r>
        <w:t>Взаимосвязи изобразительного искусства с музыкой, литературой, театром, кино.</w:t>
      </w:r>
    </w:p>
    <w:p w:rsidR="00991EB6" w:rsidRDefault="00991EB6">
      <w: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991EB6" w:rsidRDefault="00991EB6"/>
    <w:p w:rsidR="00991EB6" w:rsidRDefault="00991EB6">
      <w:pPr>
        <w:pStyle w:val="1"/>
      </w:pPr>
      <w:bookmarkStart w:id="70" w:name="sub_1130212"/>
      <w:r>
        <w:t>Опыт художественно-творческой деятельности</w:t>
      </w:r>
    </w:p>
    <w:bookmarkEnd w:id="70"/>
    <w:p w:rsidR="00991EB6" w:rsidRDefault="00991EB6"/>
    <w:p w:rsidR="00991EB6" w:rsidRDefault="00991EB6">
      <w:r>
        <w:t>Участие в различных видах изобразительной, декоративно-прикладной и художественно-конструктивной деятельности</w:t>
      </w:r>
      <w:hyperlink w:anchor="sub_905" w:history="1">
        <w:r>
          <w:rPr>
            <w:rStyle w:val="a4"/>
            <w:rFonts w:cs="Arial"/>
          </w:rPr>
          <w:t>*(5)</w:t>
        </w:r>
      </w:hyperlink>
      <w:r>
        <w:t>.</w:t>
      </w:r>
    </w:p>
    <w:p w:rsidR="00991EB6" w:rsidRDefault="00991EB6">
      <w:r>
        <w:t>Изображение с натуры, по памяти и воображению (натюрморт, пейзаж, животные, человек).</w:t>
      </w:r>
    </w:p>
    <w:p w:rsidR="00991EB6" w:rsidRDefault="00991EB6">
      <w: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991EB6" w:rsidRDefault="00991EB6">
      <w:r>
        <w:t>Выбор и применение выразительных средств для реализации собственного замысла в рисунке, аппликации, художественном изделии.</w:t>
      </w:r>
    </w:p>
    <w:p w:rsidR="00991EB6" w:rsidRDefault="00991EB6">
      <w: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991EB6" w:rsidRDefault="00991EB6">
      <w: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991EB6" w:rsidRDefault="00991EB6">
      <w: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991EB6" w:rsidRDefault="00991EB6"/>
    <w:p w:rsidR="00991EB6" w:rsidRDefault="00991EB6">
      <w:pPr>
        <w:pStyle w:val="1"/>
      </w:pPr>
      <w:bookmarkStart w:id="71" w:name="sub_1130220"/>
      <w:r>
        <w:t>Требования к уровню подготовки оканчивающих начальную школу</w:t>
      </w:r>
    </w:p>
    <w:bookmarkEnd w:id="71"/>
    <w:p w:rsidR="00991EB6" w:rsidRDefault="00991EB6"/>
    <w:p w:rsidR="00991EB6" w:rsidRDefault="00991EB6">
      <w:r>
        <w:lastRenderedPageBreak/>
        <w:t>В результате изучения изобразительного искусства ученик должен знать/понимать:</w:t>
      </w:r>
    </w:p>
    <w:p w:rsidR="00991EB6" w:rsidRDefault="00991EB6">
      <w:r>
        <w:t>- основные жанры и виды произведений изобразительного искусства;</w:t>
      </w:r>
    </w:p>
    <w:p w:rsidR="00991EB6" w:rsidRDefault="00991EB6">
      <w:r>
        <w:t>- известные центры народных художественных ремесел России;</w:t>
      </w:r>
    </w:p>
    <w:p w:rsidR="00991EB6" w:rsidRDefault="00991EB6">
      <w:r>
        <w:t>- ведущие художественные музеи России;</w:t>
      </w:r>
    </w:p>
    <w:p w:rsidR="00991EB6" w:rsidRDefault="00991EB6">
      <w:r>
        <w:t>уметь:</w:t>
      </w:r>
    </w:p>
    <w:p w:rsidR="00991EB6" w:rsidRDefault="00991EB6">
      <w:r>
        <w:t>- различать основные и составные, теплые и холодные цвета;</w:t>
      </w:r>
    </w:p>
    <w:p w:rsidR="00991EB6" w:rsidRDefault="00991EB6">
      <w:r>
        <w:t>- узнавать отдельные произведения выдающихся отечественных и зарубежных художников, называть их авторов;</w:t>
      </w:r>
    </w:p>
    <w:p w:rsidR="00991EB6" w:rsidRDefault="00991EB6">
      <w:r>
        <w:t>- сравнивать различные виды и жанры изобразительного искусства (графики, живописи, декоративно-прикладного искусства);</w:t>
      </w:r>
    </w:p>
    <w:p w:rsidR="00991EB6" w:rsidRDefault="00991EB6">
      <w:r>
        <w:t>- использовать художественные материалы (гуашь, цветные карандаши, акварель, бумага);</w:t>
      </w:r>
    </w:p>
    <w:p w:rsidR="00991EB6" w:rsidRDefault="00991EB6">
      <w: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самостоятельной творческой деятельности:</w:t>
      </w:r>
    </w:p>
    <w:p w:rsidR="00991EB6" w:rsidRDefault="00991EB6">
      <w:r>
        <w:t>- обогащения опыта восприятия произведений изобразительного искусства;</w:t>
      </w:r>
    </w:p>
    <w:p w:rsidR="00991EB6" w:rsidRDefault="00991EB6">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991EB6" w:rsidRDefault="00991EB6"/>
    <w:p w:rsidR="00991EB6" w:rsidRDefault="00991EB6">
      <w:pPr>
        <w:pStyle w:val="1"/>
      </w:pPr>
      <w:bookmarkStart w:id="72" w:name="sub_11400"/>
      <w:r>
        <w:t>Стандарт начального общего образования по технологии</w:t>
      </w:r>
    </w:p>
    <w:bookmarkEnd w:id="72"/>
    <w:p w:rsidR="00991EB6" w:rsidRDefault="00991EB6"/>
    <w:p w:rsidR="00991EB6" w:rsidRDefault="00991EB6">
      <w:r>
        <w:t>Изучение технологии на ступени начального общего образования направлено на достижение следующих целей:</w:t>
      </w:r>
    </w:p>
    <w:p w:rsidR="00991EB6" w:rsidRDefault="00991EB6">
      <w:r>
        <w:t xml:space="preserve">-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w:t>
      </w:r>
      <w:hyperlink w:anchor="sub_906" w:history="1">
        <w:r>
          <w:rPr>
            <w:rStyle w:val="a4"/>
            <w:rFonts w:cs="Arial"/>
          </w:rPr>
          <w:t>*(6)</w:t>
        </w:r>
      </w:hyperlink>
      <w:r>
        <w:t>;</w:t>
      </w:r>
    </w:p>
    <w:p w:rsidR="00991EB6" w:rsidRDefault="00991EB6">
      <w:r>
        <w:t>- развитие сенсорики, мелкой моторики рук, пространственного воображения, технического и логического мышления, глазомера;</w:t>
      </w:r>
    </w:p>
    <w:p w:rsidR="00991EB6" w:rsidRDefault="00991EB6">
      <w: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991EB6" w:rsidRDefault="00991EB6">
      <w: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991EB6" w:rsidRDefault="00991EB6"/>
    <w:p w:rsidR="00991EB6" w:rsidRDefault="00991EB6">
      <w:pPr>
        <w:pStyle w:val="1"/>
      </w:pPr>
      <w:bookmarkStart w:id="73" w:name="sub_1140010"/>
      <w:r>
        <w:t>Обязательный минимум содержания основных образовательных программ</w:t>
      </w:r>
    </w:p>
    <w:bookmarkEnd w:id="73"/>
    <w:p w:rsidR="00991EB6" w:rsidRDefault="00991EB6"/>
    <w:p w:rsidR="00991EB6" w:rsidRDefault="00991EB6">
      <w:pPr>
        <w:pStyle w:val="1"/>
      </w:pPr>
      <w:bookmarkStart w:id="74" w:name="sub_1140011"/>
      <w:r>
        <w:t>Общетрудовые знания, умения и способы деятельности</w:t>
      </w:r>
    </w:p>
    <w:bookmarkEnd w:id="74"/>
    <w:p w:rsidR="00991EB6" w:rsidRDefault="00991EB6"/>
    <w:p w:rsidR="00991EB6" w:rsidRDefault="00991EB6">
      <w:r>
        <w:lastRenderedPageBreak/>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991EB6" w:rsidRDefault="00991EB6">
      <w:r>
        <w:t>Содержание труда людей ближайшего окружения (профессии). Ручной, механизированный и автоматизированный труд</w:t>
      </w:r>
      <w:hyperlink w:anchor="sub_903" w:history="1">
        <w:r>
          <w:rPr>
            <w:rStyle w:val="a4"/>
            <w:rFonts w:cs="Arial"/>
          </w:rPr>
          <w:t>*(3)</w:t>
        </w:r>
      </w:hyperlink>
      <w:r>
        <w:t>.</w:t>
      </w:r>
    </w:p>
    <w:p w:rsidR="00991EB6" w:rsidRDefault="00991EB6">
      <w: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991EB6" w:rsidRDefault="00991EB6">
      <w:r>
        <w:t>Создание моделей несложных объектов (первоначальные умения проектной деятельности).</w:t>
      </w:r>
    </w:p>
    <w:p w:rsidR="00991EB6" w:rsidRDefault="00991EB6"/>
    <w:p w:rsidR="00991EB6" w:rsidRDefault="00991EB6">
      <w:pPr>
        <w:pStyle w:val="1"/>
      </w:pPr>
      <w:bookmarkStart w:id="75" w:name="sub_1140012"/>
      <w:r>
        <w:t>Технология изготовления изделий из различных материалов (опыт практической деятельности)</w:t>
      </w:r>
    </w:p>
    <w:bookmarkEnd w:id="75"/>
    <w:p w:rsidR="00991EB6" w:rsidRDefault="00991EB6"/>
    <w:p w:rsidR="00991EB6" w:rsidRDefault="00991EB6">
      <w: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991EB6" w:rsidRDefault="00991EB6">
      <w: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991EB6" w:rsidRDefault="00991EB6">
      <w:r>
        <w:t>Изготовление плоскостных и объемных изделий, декоративных композиций</w:t>
      </w:r>
      <w:hyperlink w:anchor="sub_907" w:history="1">
        <w:r>
          <w:rPr>
            <w:rStyle w:val="a4"/>
            <w:rFonts w:cs="Arial"/>
          </w:rPr>
          <w:t>*(7)</w:t>
        </w:r>
      </w:hyperlink>
      <w:r>
        <w:t xml:space="preserve">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по собственному замыслу.</w:t>
      </w:r>
    </w:p>
    <w:p w:rsidR="00991EB6" w:rsidRDefault="00991EB6">
      <w: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991EB6" w:rsidRDefault="00991EB6"/>
    <w:p w:rsidR="00991EB6" w:rsidRDefault="00991EB6">
      <w:pPr>
        <w:pStyle w:val="1"/>
      </w:pPr>
      <w:bookmarkStart w:id="76" w:name="sub_1140013"/>
      <w:r>
        <w:t>Домашний труд</w:t>
      </w:r>
    </w:p>
    <w:bookmarkEnd w:id="76"/>
    <w:p w:rsidR="00991EB6" w:rsidRDefault="00991EB6"/>
    <w:p w:rsidR="00991EB6" w:rsidRDefault="00991EB6">
      <w:r>
        <w:t>Мелкий ремонт одежды. Декоративное оформление предметов быта и жилища. Несложный ремонт книг.</w:t>
      </w:r>
    </w:p>
    <w:p w:rsidR="00991EB6" w:rsidRDefault="00991EB6">
      <w: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991EB6" w:rsidRDefault="00991EB6"/>
    <w:p w:rsidR="00991EB6" w:rsidRDefault="00991EB6">
      <w:pPr>
        <w:pStyle w:val="1"/>
      </w:pPr>
      <w:bookmarkStart w:id="77" w:name="sub_1140014"/>
      <w:r>
        <w:t>Практика работы на компьютере (использования информационных технологий)</w:t>
      </w:r>
      <w:hyperlink w:anchor="sub_908" w:history="1">
        <w:r>
          <w:rPr>
            <w:rStyle w:val="a4"/>
            <w:rFonts w:cs="Arial"/>
            <w:b w:val="0"/>
            <w:bCs w:val="0"/>
          </w:rPr>
          <w:t>*(8)</w:t>
        </w:r>
      </w:hyperlink>
    </w:p>
    <w:bookmarkEnd w:id="77"/>
    <w:p w:rsidR="00991EB6" w:rsidRDefault="00991EB6"/>
    <w:p w:rsidR="00991EB6" w:rsidRDefault="00991EB6">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991EB6" w:rsidRDefault="00991EB6">
      <w: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991EB6" w:rsidRDefault="00991EB6">
      <w:r>
        <w:t>Создание небольшого текста по интересной детям тематике с использованием изображений на экране компьютера.</w:t>
      </w:r>
    </w:p>
    <w:p w:rsidR="00991EB6" w:rsidRDefault="00991EB6"/>
    <w:p w:rsidR="00991EB6" w:rsidRDefault="00991EB6">
      <w:pPr>
        <w:pStyle w:val="1"/>
      </w:pPr>
      <w:bookmarkStart w:id="78" w:name="sub_1140020"/>
      <w:r>
        <w:t>Требования к уровню подготовки оканчивающих начальную школу</w:t>
      </w:r>
    </w:p>
    <w:bookmarkEnd w:id="78"/>
    <w:p w:rsidR="00991EB6" w:rsidRDefault="00991EB6"/>
    <w:p w:rsidR="00991EB6" w:rsidRDefault="00991EB6">
      <w:r>
        <w:t>В результате изучения технологии ученик должен знать/понимать:</w:t>
      </w:r>
    </w:p>
    <w:p w:rsidR="00991EB6" w:rsidRDefault="00991EB6">
      <w:r>
        <w:t>- роль трудовой деятельности в жизни человека;</w:t>
      </w:r>
    </w:p>
    <w:p w:rsidR="00991EB6" w:rsidRDefault="00991EB6">
      <w:r>
        <w:t>- распространенные виды профессий (с учетом региональных особенностей);</w:t>
      </w:r>
    </w:p>
    <w:p w:rsidR="00991EB6" w:rsidRDefault="00991EB6">
      <w:r>
        <w:t>- влияние технологической деятельности человека на окружающую среду и здоровье;</w:t>
      </w:r>
    </w:p>
    <w:p w:rsidR="00991EB6" w:rsidRDefault="00991EB6">
      <w:r>
        <w:t>- область применения и назначение инструментов, различных машин, технических устройств (в том числе компьютеров);</w:t>
      </w:r>
    </w:p>
    <w:p w:rsidR="00991EB6" w:rsidRDefault="00991EB6">
      <w:r>
        <w:t>- основные источники информации;</w:t>
      </w:r>
    </w:p>
    <w:p w:rsidR="00991EB6" w:rsidRDefault="00991EB6">
      <w:r>
        <w:t>- назначение основных устройств компьютера;</w:t>
      </w:r>
    </w:p>
    <w:p w:rsidR="00991EB6" w:rsidRDefault="00991EB6">
      <w:r>
        <w:t>- правила безопасного поведения и гигиены при работе инструментами, бытовой техникой (в том числе с компьютером);</w:t>
      </w:r>
    </w:p>
    <w:p w:rsidR="00991EB6" w:rsidRDefault="00991EB6">
      <w:r>
        <w:t>уметь:</w:t>
      </w:r>
    </w:p>
    <w:p w:rsidR="00991EB6" w:rsidRDefault="00991EB6">
      <w:r>
        <w:t>- выполнять инструкции при решении учебных задач;</w:t>
      </w:r>
    </w:p>
    <w:p w:rsidR="00991EB6" w:rsidRDefault="00991EB6">
      <w:r>
        <w:t>- осуществлять организацию и планирование собственной трудовой деятельности, контроль за ее ходом и результатами;</w:t>
      </w:r>
    </w:p>
    <w:p w:rsidR="00991EB6" w:rsidRDefault="00991EB6">
      <w:r>
        <w:t>- получать необходимую информацию об объекте деятельности, используя рисунки, схемы, эскизы, чертежи (на бумажных и электронных носителях);</w:t>
      </w:r>
    </w:p>
    <w:p w:rsidR="00991EB6" w:rsidRDefault="00991EB6">
      <w: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991EB6" w:rsidRDefault="00991EB6">
      <w:r>
        <w:t>- соблюдать последовательность технологических операций при изготовлении и сборке изделия;</w:t>
      </w:r>
    </w:p>
    <w:p w:rsidR="00991EB6" w:rsidRDefault="00991EB6">
      <w:r>
        <w:t>- создавать модели несложных объектов из деталей конструктора и различных материалов;</w:t>
      </w:r>
    </w:p>
    <w:p w:rsidR="00991EB6" w:rsidRDefault="00991EB6">
      <w:r>
        <w:t>- осуществлять декоративное оформление и отделку изделий;</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выполнения домашнего труда (самообслуживание, мелкий ремонт одежды и предметов быта и др.);</w:t>
      </w:r>
    </w:p>
    <w:p w:rsidR="00991EB6" w:rsidRDefault="00991EB6">
      <w:r>
        <w:t>- соблюдения правил личной гигиены и безопасных приемов работы с материалами, инструментами, бытовой техникой;</w:t>
      </w:r>
    </w:p>
    <w:p w:rsidR="00991EB6" w:rsidRDefault="00991EB6">
      <w:r>
        <w:t>средствами информационных и коммуникационных технологий;</w:t>
      </w:r>
    </w:p>
    <w:p w:rsidR="00991EB6" w:rsidRDefault="00991EB6">
      <w:r>
        <w:lastRenderedPageBreak/>
        <w:t>- создания различных изделий из доступных материалов по собственному замыслу;</w:t>
      </w:r>
    </w:p>
    <w:p w:rsidR="00991EB6" w:rsidRDefault="00991EB6">
      <w:r>
        <w:t>- осуществления сотрудничества в процессе совместной работы;</w:t>
      </w:r>
    </w:p>
    <w:p w:rsidR="00991EB6" w:rsidRDefault="00991EB6">
      <w:r>
        <w:t>- решения учебных и практических задач с применением возможностей компьютера;</w:t>
      </w:r>
    </w:p>
    <w:p w:rsidR="00991EB6" w:rsidRDefault="00991EB6">
      <w:r>
        <w:t>- поиска информации с использованием простейших запросов;</w:t>
      </w:r>
    </w:p>
    <w:p w:rsidR="00991EB6" w:rsidRDefault="00991EB6">
      <w:r>
        <w:t>- изменения и создания простых информационных объектов на компьютере.</w:t>
      </w:r>
    </w:p>
    <w:p w:rsidR="00991EB6" w:rsidRDefault="00991EB6"/>
    <w:p w:rsidR="00991EB6" w:rsidRDefault="00991EB6">
      <w:pPr>
        <w:pStyle w:val="1"/>
      </w:pPr>
      <w:bookmarkStart w:id="79" w:name="sub_11500"/>
      <w:r>
        <w:t>Стандарт начального общего образования по физической культуре</w:t>
      </w:r>
    </w:p>
    <w:bookmarkEnd w:id="79"/>
    <w:p w:rsidR="00991EB6" w:rsidRDefault="00991EB6"/>
    <w:p w:rsidR="00991EB6" w:rsidRDefault="00991EB6">
      <w:r>
        <w:t>Изучение физической культуры на ступени начального общего образования направлено на достижение следующих целей:</w:t>
      </w:r>
    </w:p>
    <w:p w:rsidR="00991EB6" w:rsidRDefault="00991EB6">
      <w:r>
        <w:t>- укрепление здоровья, содействие гармоническому физическому развитию и всесторонней физической подготовленности учащихся;</w:t>
      </w:r>
    </w:p>
    <w:p w:rsidR="00991EB6" w:rsidRDefault="00991EB6">
      <w:r>
        <w:t>- развитие жизненно важных двигательных умений и навыков, формирование опыта двигательной деятельности;</w:t>
      </w:r>
    </w:p>
    <w:p w:rsidR="00991EB6" w:rsidRDefault="00991EB6">
      <w:r>
        <w:t>- овладение общеразвивающими и коррегирующими физическими упражнениями, умением их использовать в режиме учебного дня, активного отдыха и досуга;</w:t>
      </w:r>
    </w:p>
    <w:p w:rsidR="00991EB6" w:rsidRDefault="00991EB6">
      <w: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991EB6" w:rsidRDefault="00991EB6"/>
    <w:p w:rsidR="00991EB6" w:rsidRDefault="00991EB6">
      <w:pPr>
        <w:pStyle w:val="afa"/>
        <w:rPr>
          <w:color w:val="000000"/>
          <w:sz w:val="16"/>
          <w:szCs w:val="16"/>
        </w:rPr>
      </w:pPr>
      <w:bookmarkStart w:id="80" w:name="sub_1150010"/>
      <w:r>
        <w:rPr>
          <w:color w:val="000000"/>
          <w:sz w:val="16"/>
          <w:szCs w:val="16"/>
        </w:rPr>
        <w:t>Информация об изменениях:</w:t>
      </w:r>
    </w:p>
    <w:bookmarkEnd w:id="80"/>
    <w:p w:rsidR="00991EB6" w:rsidRDefault="00991EB6">
      <w:pPr>
        <w:pStyle w:val="afb"/>
      </w:pPr>
      <w:r>
        <w:fldChar w:fldCharType="begin"/>
      </w:r>
      <w:r>
        <w:instrText>HYPERLINK "http://ivo.garant.ru/document?id=6289366&amp;sub=1011"</w:instrText>
      </w:r>
      <w:r>
        <w:fldChar w:fldCharType="separate"/>
      </w:r>
      <w:r>
        <w:rPr>
          <w:rStyle w:val="a4"/>
          <w:rFonts w:cs="Arial"/>
        </w:rPr>
        <w:t>Приказом</w:t>
      </w:r>
      <w:r>
        <w:fldChar w:fldCharType="end"/>
      </w:r>
      <w:r>
        <w:t xml:space="preserve"> Минобрнауки России от 3 июня 2008 г. N 164 в подраздел "Обязательный минимум содержания основных образовательных программ" внесены изменения</w:t>
      </w:r>
    </w:p>
    <w:p w:rsidR="00991EB6" w:rsidRDefault="00991EB6">
      <w:pPr>
        <w:pStyle w:val="afb"/>
      </w:pPr>
      <w:hyperlink r:id="rId26" w:history="1">
        <w:r>
          <w:rPr>
            <w:rStyle w:val="a4"/>
            <w:rFonts w:cs="Arial"/>
          </w:rPr>
          <w:t>См. текст подраздела в предыдущей редакции</w:t>
        </w:r>
      </w:hyperlink>
    </w:p>
    <w:p w:rsidR="00991EB6" w:rsidRDefault="00991EB6">
      <w:pPr>
        <w:pStyle w:val="1"/>
      </w:pPr>
      <w:r>
        <w:t>Обязательный минимум содержания основных образовательных программ</w:t>
      </w:r>
    </w:p>
    <w:p w:rsidR="00991EB6" w:rsidRDefault="00991EB6"/>
    <w:p w:rsidR="00991EB6" w:rsidRDefault="00991EB6">
      <w:pPr>
        <w:pStyle w:val="1"/>
      </w:pPr>
      <w:bookmarkStart w:id="81" w:name="sub_1150011"/>
      <w:r>
        <w:t>Укрепление здоровья и личная гигиена</w:t>
      </w:r>
    </w:p>
    <w:bookmarkEnd w:id="81"/>
    <w:p w:rsidR="00991EB6" w:rsidRDefault="00991EB6"/>
    <w:p w:rsidR="00991EB6" w:rsidRDefault="00991EB6">
      <w:r>
        <w:t>Оздоровительные (гигиенические и закаливающие) процедуры (комплексы). Утренняя гимнастика и физкультпаузы. Общеразвивающие и коррегирующие упражнения. Способы формирования правильной осанки, рационального дыхания при выполнении физических упражнений.</w:t>
      </w:r>
    </w:p>
    <w:p w:rsidR="00991EB6" w:rsidRDefault="00991EB6">
      <w:r>
        <w:t>Измерение индивидуальных показателей: физического развития (длины и массы тела), физической подготовленности (гибкости, силы, быстроты)</w:t>
      </w:r>
      <w:hyperlink w:anchor="sub_903" w:history="1">
        <w:r>
          <w:rPr>
            <w:rStyle w:val="a4"/>
            <w:rFonts w:cs="Arial"/>
          </w:rPr>
          <w:t>*(3)</w:t>
        </w:r>
      </w:hyperlink>
      <w:r>
        <w:t>. Определение частоты дыхания и сердечных сокращений в процессе занятия физическими упражнениями.</w:t>
      </w:r>
    </w:p>
    <w:p w:rsidR="00991EB6" w:rsidRDefault="00991EB6">
      <w:r>
        <w:t>Правила и нормы поведения на уроках физической культуры, способы взаимодействия во время подвижных игр и состязаний.</w:t>
      </w:r>
    </w:p>
    <w:p w:rsidR="00991EB6" w:rsidRDefault="00991EB6"/>
    <w:p w:rsidR="00991EB6" w:rsidRDefault="00991EB6">
      <w:pPr>
        <w:pStyle w:val="1"/>
      </w:pPr>
      <w:bookmarkStart w:id="82" w:name="sub_1150012"/>
      <w:r>
        <w:t>Способы двигательной деятельности</w:t>
      </w:r>
      <w:hyperlink w:anchor="sub_909" w:history="1">
        <w:r>
          <w:rPr>
            <w:rStyle w:val="a4"/>
            <w:rFonts w:cs="Arial"/>
            <w:b w:val="0"/>
            <w:bCs w:val="0"/>
          </w:rPr>
          <w:t>*(9)</w:t>
        </w:r>
      </w:hyperlink>
    </w:p>
    <w:bookmarkEnd w:id="82"/>
    <w:p w:rsidR="00991EB6" w:rsidRDefault="00991EB6"/>
    <w:p w:rsidR="00991EB6" w:rsidRDefault="00991EB6">
      <w:r>
        <w:t xml:space="preserve">Разнообразные способы ходьбы, бега, прыжков, метания, лазания, ползания, </w:t>
      </w:r>
      <w:r>
        <w:lastRenderedPageBreak/>
        <w:t>перелезания, использование их в различных условиях, преодолении естественных и искусственных препятствий.</w:t>
      </w:r>
    </w:p>
    <w:p w:rsidR="00991EB6" w:rsidRDefault="00991EB6">
      <w:bookmarkStart w:id="83" w:name="sub_11500122"/>
      <w: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bookmarkEnd w:id="83"/>
    <w:p w:rsidR="00991EB6" w:rsidRDefault="00991EB6">
      <w: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w:t>
      </w:r>
      <w:hyperlink w:anchor="sub_910" w:history="1">
        <w:r>
          <w:rPr>
            <w:rStyle w:val="a4"/>
            <w:rFonts w:cs="Arial"/>
          </w:rPr>
          <w:t>*(10)</w:t>
        </w:r>
      </w:hyperlink>
      <w:r>
        <w:t>.</w:t>
      </w:r>
    </w:p>
    <w:p w:rsidR="00991EB6" w:rsidRDefault="00991EB6">
      <w: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w:t>
      </w:r>
      <w:hyperlink w:anchor="sub_911" w:history="1">
        <w:r>
          <w:rPr>
            <w:rStyle w:val="a4"/>
            <w:rFonts w:cs="Arial"/>
          </w:rPr>
          <w:t>*(11)</w:t>
        </w:r>
      </w:hyperlink>
      <w:r>
        <w:t>.</w:t>
      </w:r>
    </w:p>
    <w:p w:rsidR="00991EB6" w:rsidRDefault="00991EB6">
      <w:bookmarkStart w:id="84" w:name="sub_11512"/>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bookmarkEnd w:id="84"/>
    <w:p w:rsidR="00991EB6" w:rsidRDefault="00991EB6"/>
    <w:p w:rsidR="00991EB6" w:rsidRDefault="00991EB6">
      <w:pPr>
        <w:pStyle w:val="afa"/>
        <w:rPr>
          <w:color w:val="000000"/>
          <w:sz w:val="16"/>
          <w:szCs w:val="16"/>
        </w:rPr>
      </w:pPr>
      <w:bookmarkStart w:id="85" w:name="sub_1150020"/>
      <w:r>
        <w:rPr>
          <w:color w:val="000000"/>
          <w:sz w:val="16"/>
          <w:szCs w:val="16"/>
        </w:rPr>
        <w:t>Информация об изменениях:</w:t>
      </w:r>
    </w:p>
    <w:bookmarkEnd w:id="85"/>
    <w:p w:rsidR="00991EB6" w:rsidRDefault="00991EB6">
      <w:pPr>
        <w:pStyle w:val="afb"/>
      </w:pPr>
      <w:r>
        <w:fldChar w:fldCharType="begin"/>
      </w:r>
      <w:r>
        <w:instrText>HYPERLINK "http://ivo.garant.ru/document?id=6289366&amp;sub=30"</w:instrText>
      </w:r>
      <w:r>
        <w:fldChar w:fldCharType="separate"/>
      </w:r>
      <w:r>
        <w:rPr>
          <w:rStyle w:val="a4"/>
          <w:rFonts w:cs="Arial"/>
        </w:rPr>
        <w:t>Приказом</w:t>
      </w:r>
      <w:r>
        <w:fldChar w:fldCharType="end"/>
      </w:r>
      <w:r>
        <w:t xml:space="preserve"> Минобрнауки России от 3 июня 2008 г. N 164 в подраздел "Требования к уровню подготовки оканчивающих начальную школу" внесены изменения</w:t>
      </w:r>
    </w:p>
    <w:p w:rsidR="00991EB6" w:rsidRDefault="00991EB6">
      <w:pPr>
        <w:pStyle w:val="afb"/>
      </w:pPr>
      <w:hyperlink r:id="rId27"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оканчивающих начальную школу</w:t>
      </w:r>
    </w:p>
    <w:p w:rsidR="00991EB6" w:rsidRDefault="00991EB6"/>
    <w:p w:rsidR="00991EB6" w:rsidRDefault="00991EB6">
      <w:r>
        <w:t>В результате изучения физической культуры ученик должен</w:t>
      </w:r>
    </w:p>
    <w:p w:rsidR="00991EB6" w:rsidRDefault="00991EB6">
      <w:r>
        <w:t>знать/понимать:</w:t>
      </w:r>
    </w:p>
    <w:p w:rsidR="00991EB6" w:rsidRDefault="00991EB6">
      <w:r>
        <w:t>- роль и значение регулярных занятий физическими упражнениями для укрепления здоровья человека;</w:t>
      </w:r>
    </w:p>
    <w:p w:rsidR="00991EB6" w:rsidRDefault="00991EB6">
      <w: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991EB6" w:rsidRDefault="00991EB6">
      <w:r>
        <w:t>- правила поведения на занятиях физической культуры;</w:t>
      </w:r>
    </w:p>
    <w:p w:rsidR="00991EB6" w:rsidRDefault="00991EB6">
      <w:r>
        <w:t>уметь:</w:t>
      </w:r>
    </w:p>
    <w:p w:rsidR="00991EB6" w:rsidRDefault="00991EB6">
      <w:r>
        <w:t>- передвигаться различными способами (ходьба, бег, прыжки) в различных условиях;</w:t>
      </w:r>
    </w:p>
    <w:p w:rsidR="00991EB6" w:rsidRDefault="00991EB6">
      <w:r>
        <w:t>- выполнять простейшие акробатические и гимнастические упражнения;</w:t>
      </w:r>
    </w:p>
    <w:p w:rsidR="00991EB6" w:rsidRDefault="00991EB6">
      <w: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991EB6" w:rsidRDefault="00991EB6">
      <w: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991EB6" w:rsidRDefault="00991EB6">
      <w: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991EB6" w:rsidRDefault="00991EB6">
      <w:r>
        <w:lastRenderedPageBreak/>
        <w:t>использовать приобретенные знания и умения в практической деятельности и повседневной жизни для:</w:t>
      </w:r>
    </w:p>
    <w:p w:rsidR="00991EB6" w:rsidRDefault="00991EB6">
      <w:r>
        <w:t>- выполнения ежедневной утренней гимнастики, корригирующих упражнений и закаливающих процедур;</w:t>
      </w:r>
    </w:p>
    <w:p w:rsidR="00991EB6" w:rsidRDefault="00991EB6">
      <w:r>
        <w:t>- преодоления безопасными способами естественных и искусственных препятствий;</w:t>
      </w:r>
    </w:p>
    <w:p w:rsidR="00991EB6" w:rsidRDefault="00991EB6">
      <w:r>
        <w:t>- соблюдения правил и норм поведения в индивидуальной и коллективной двигательной деятельности;</w:t>
      </w:r>
    </w:p>
    <w:p w:rsidR="00991EB6" w:rsidRDefault="00991EB6">
      <w:r>
        <w:t>- наблюдения за собственным физическим развитием и физической подготовленностью;</w:t>
      </w:r>
    </w:p>
    <w:p w:rsidR="00991EB6" w:rsidRDefault="00991EB6">
      <w:r>
        <w:t>- самостоятельной организации активного отдыха и досуга.</w:t>
      </w:r>
    </w:p>
    <w:p w:rsidR="00991EB6" w:rsidRDefault="00991EB6">
      <w:pPr>
        <w:pStyle w:val="afa"/>
        <w:rPr>
          <w:color w:val="000000"/>
          <w:sz w:val="16"/>
          <w:szCs w:val="16"/>
        </w:rPr>
      </w:pPr>
      <w:bookmarkStart w:id="86" w:name="sub_11600"/>
      <w:r>
        <w:rPr>
          <w:color w:val="000000"/>
          <w:sz w:val="16"/>
          <w:szCs w:val="16"/>
        </w:rPr>
        <w:t>Информация об изменениях:</w:t>
      </w:r>
    </w:p>
    <w:bookmarkEnd w:id="86"/>
    <w:p w:rsidR="00991EB6" w:rsidRDefault="00991EB6">
      <w:pPr>
        <w:pStyle w:val="afb"/>
      </w:pPr>
      <w:r>
        <w:fldChar w:fldCharType="begin"/>
      </w:r>
      <w:r>
        <w:instrText>HYPERLINK "http://ivo.garant.ru/document?id=70036898&amp;sub=1002"</w:instrText>
      </w:r>
      <w:r>
        <w:fldChar w:fldCharType="separate"/>
      </w:r>
      <w:r>
        <w:rPr>
          <w:rStyle w:val="a4"/>
          <w:rFonts w:cs="Arial"/>
        </w:rPr>
        <w:t>Приказом</w:t>
      </w:r>
      <w:r>
        <w:fldChar w:fldCharType="end"/>
      </w:r>
      <w:r>
        <w:t xml:space="preserve"> Минобрнауки России от 31 января 2012 г. N 69 федеральный компонент дополнен разделом "Стандарт начального общего образования по основам религиозных культур и светской этики"</w:t>
      </w:r>
    </w:p>
    <w:p w:rsidR="00991EB6" w:rsidRDefault="00991EB6">
      <w:pPr>
        <w:pStyle w:val="1"/>
      </w:pPr>
      <w:r>
        <w:t>Стандарт начального общего образования по основам религиозных культур и светской этики</w:t>
      </w:r>
    </w:p>
    <w:p w:rsidR="00991EB6" w:rsidRDefault="00991EB6"/>
    <w:p w:rsidR="00991EB6" w:rsidRDefault="00991EB6">
      <w:r>
        <w:t>Изучение Основ религиозных культур и светской этики направлено на достижение следующих целей:</w:t>
      </w:r>
    </w:p>
    <w:p w:rsidR="00991EB6" w:rsidRDefault="00991EB6">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991EB6" w:rsidRDefault="00991EB6">
      <w: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991EB6" w:rsidRDefault="00991EB6">
      <w: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991EB6" w:rsidRDefault="00991EB6"/>
    <w:p w:rsidR="00991EB6" w:rsidRDefault="00991EB6">
      <w:pPr>
        <w:pStyle w:val="1"/>
      </w:pPr>
      <w:bookmarkStart w:id="87" w:name="sub_11601"/>
      <w:r>
        <w:t>Обязательный минимум содержания основных образовательных программ</w:t>
      </w:r>
    </w:p>
    <w:bookmarkEnd w:id="87"/>
    <w:p w:rsidR="00991EB6" w:rsidRDefault="00991EB6"/>
    <w:p w:rsidR="00991EB6" w:rsidRDefault="00991EB6">
      <w:r>
        <w:t>Россия - наша Родина.</w:t>
      </w:r>
    </w:p>
    <w:p w:rsidR="00991EB6" w:rsidRDefault="00991EB6">
      <w:r>
        <w:t>Основы православной культуры</w:t>
      </w:r>
    </w:p>
    <w:p w:rsidR="00991EB6" w:rsidRDefault="00991EB6">
      <w: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991EB6" w:rsidRDefault="00991EB6">
      <w:r>
        <w:t>Основы исламской культуры</w:t>
      </w:r>
    </w:p>
    <w:p w:rsidR="00991EB6" w:rsidRDefault="00991EB6">
      <w:r>
        <w:t xml:space="preserve">Введение в исламскую духовную традицию. Культура и религия. Пророк </w:t>
      </w:r>
      <w:r>
        <w:lastRenderedPageBreak/>
        <w:t>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991EB6" w:rsidRDefault="00991EB6">
      <w:r>
        <w:t>Основы буддийской культуры</w:t>
      </w:r>
    </w:p>
    <w:p w:rsidR="00991EB6" w:rsidRDefault="00991EB6">
      <w: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91EB6" w:rsidRDefault="00991EB6">
      <w:r>
        <w:t>Основы иудейской культуры</w:t>
      </w:r>
    </w:p>
    <w:p w:rsidR="00991EB6" w:rsidRDefault="00991EB6">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991EB6" w:rsidRDefault="00991EB6">
      <w:r>
        <w:t>Основы мировых религиозных культур</w:t>
      </w:r>
    </w:p>
    <w:p w:rsidR="00991EB6" w:rsidRDefault="00991EB6">
      <w: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991EB6" w:rsidRDefault="00991EB6">
      <w:r>
        <w:t>Основы светской этики</w:t>
      </w:r>
    </w:p>
    <w:p w:rsidR="00991EB6" w:rsidRDefault="00991EB6">
      <w: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91EB6" w:rsidRDefault="00991EB6">
      <w:r>
        <w:t>Любовь и уважение к Отечеству. Патриотизм многонационального и многоконфессионального народа России.</w:t>
      </w:r>
    </w:p>
    <w:p w:rsidR="00991EB6" w:rsidRDefault="00991EB6"/>
    <w:p w:rsidR="00991EB6" w:rsidRDefault="00991EB6">
      <w:pPr>
        <w:pStyle w:val="1"/>
      </w:pPr>
      <w:bookmarkStart w:id="88" w:name="sub_11602"/>
      <w:r>
        <w:t>Требования к уровню подготовки оканчивающих начальную школу</w:t>
      </w:r>
    </w:p>
    <w:bookmarkEnd w:id="88"/>
    <w:p w:rsidR="00991EB6" w:rsidRDefault="00991EB6"/>
    <w:p w:rsidR="00991EB6" w:rsidRDefault="00991EB6">
      <w:r>
        <w:t>В результате изучения Основ религиозных культур и светской этики ученик должен:</w:t>
      </w:r>
    </w:p>
    <w:p w:rsidR="00991EB6" w:rsidRDefault="00991EB6">
      <w:r>
        <w:t>знать/понимать:</w:t>
      </w:r>
    </w:p>
    <w:p w:rsidR="00991EB6" w:rsidRDefault="00991EB6">
      <w:r>
        <w:lastRenderedPageBreak/>
        <w:t>основные понятия религиозных культур;</w:t>
      </w:r>
    </w:p>
    <w:p w:rsidR="00991EB6" w:rsidRDefault="00991EB6">
      <w:r>
        <w:t>историю возникновения религиозных культур;</w:t>
      </w:r>
    </w:p>
    <w:p w:rsidR="00991EB6" w:rsidRDefault="00991EB6">
      <w:r>
        <w:t>историю развития различных религиозных культур в истории России;</w:t>
      </w:r>
    </w:p>
    <w:p w:rsidR="00991EB6" w:rsidRDefault="00991EB6">
      <w:r>
        <w:t>особенности и традиции религий;</w:t>
      </w:r>
    </w:p>
    <w:p w:rsidR="00991EB6" w:rsidRDefault="00991EB6">
      <w:r>
        <w:t>описание основных содержательных составляющих священных книг, сооружений, праздников и святынь;</w:t>
      </w:r>
    </w:p>
    <w:p w:rsidR="00991EB6" w:rsidRDefault="00991EB6">
      <w:r>
        <w:t>уметь:</w:t>
      </w:r>
    </w:p>
    <w:p w:rsidR="00991EB6" w:rsidRDefault="00991EB6">
      <w:r>
        <w:t>описывать различные явления религиозных традиций и культур;</w:t>
      </w:r>
    </w:p>
    <w:p w:rsidR="00991EB6" w:rsidRDefault="00991EB6">
      <w:r>
        <w:t>устанавливать взаимосвязь между религиозной культурой и поведением людей;</w:t>
      </w:r>
    </w:p>
    <w:p w:rsidR="00991EB6" w:rsidRDefault="00991EB6">
      <w:r>
        <w:t>излагать свое мнение по поводу значения религиозной культуры (культур) в жизни людей и общества;</w:t>
      </w:r>
    </w:p>
    <w:p w:rsidR="00991EB6" w:rsidRDefault="00991EB6">
      <w:r>
        <w:t>соотносить нравственные формы поведения с нормами религиозной культуры;</w:t>
      </w:r>
    </w:p>
    <w:p w:rsidR="00991EB6" w:rsidRDefault="00991EB6">
      <w:r>
        <w:t>строить толерантное отношение с представителями разных мировоззрений и культурных традиций;</w:t>
      </w:r>
    </w:p>
    <w:p w:rsidR="00991EB6" w:rsidRDefault="00991EB6">
      <w:r>
        <w:t>осуществлять поиск необходимой информации для выполнения заданий; участвовать в диспутах: слушать собеседника и излагать свое мнение;</w:t>
      </w:r>
    </w:p>
    <w:p w:rsidR="00991EB6" w:rsidRDefault="00991EB6">
      <w:r>
        <w:t>готовить сообщения по выбранным темам.</w:t>
      </w:r>
    </w:p>
    <w:p w:rsidR="00991EB6" w:rsidRDefault="00991EB6"/>
    <w:p w:rsidR="00991EB6" w:rsidRDefault="00991EB6">
      <w:pPr>
        <w:pStyle w:val="1"/>
      </w:pPr>
      <w:bookmarkStart w:id="89" w:name="sub_2000"/>
      <w:r>
        <w:t>Основное общее образование</w:t>
      </w:r>
    </w:p>
    <w:bookmarkEnd w:id="89"/>
    <w:p w:rsidR="00991EB6" w:rsidRDefault="00991EB6"/>
    <w:p w:rsidR="00991EB6" w:rsidRDefault="00991EB6">
      <w:pPr>
        <w:pStyle w:val="1"/>
      </w:pPr>
      <w:bookmarkStart w:id="90" w:name="sub_2100"/>
      <w:r>
        <w:t>Общие положения</w:t>
      </w:r>
    </w:p>
    <w:bookmarkEnd w:id="90"/>
    <w:p w:rsidR="00991EB6" w:rsidRDefault="00991EB6"/>
    <w:p w:rsidR="00991EB6" w:rsidRDefault="00991EB6">
      <w:r>
        <w:t>Основное общее образование - вторая ступень общего образования.</w:t>
      </w:r>
    </w:p>
    <w:p w:rsidR="00991EB6" w:rsidRDefault="00991EB6">
      <w:r>
        <w:t xml:space="preserve">В соответствии с </w:t>
      </w:r>
      <w:hyperlink r:id="rId28" w:history="1">
        <w:r>
          <w:rPr>
            <w:rStyle w:val="a4"/>
            <w:rFonts w:cs="Arial"/>
          </w:rPr>
          <w:t>Конституцией</w:t>
        </w:r>
      </w:hyperlink>
      <w:r>
        <w:t xml:space="preserve"> Российской Федерации основное общее образование является обязательным и общедоступным.</w:t>
      </w:r>
    </w:p>
    <w:p w:rsidR="00991EB6" w:rsidRDefault="00991EB6">
      <w: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991EB6" w:rsidRDefault="00991EB6">
      <w:r>
        <w:t>Федеральный компонент направлен на реализацию следующих основных целей:</w:t>
      </w:r>
    </w:p>
    <w:p w:rsidR="00991EB6" w:rsidRDefault="00991EB6">
      <w:r>
        <w:t>- формирование целостного представления о мире, основанного на приобретенных знаниях, умениях, навыках и способах деятельности;</w:t>
      </w:r>
    </w:p>
    <w:p w:rsidR="00991EB6" w:rsidRDefault="00991EB6">
      <w:r>
        <w:t>- приобретение опыта разнообразной деятельности (индивидуальной и коллективной), опыта познания и самопознания;</w:t>
      </w:r>
    </w:p>
    <w:p w:rsidR="00991EB6" w:rsidRDefault="00991EB6">
      <w:r>
        <w:t>- подготовка к осуществлению осознанного выбора индивидуальной образовательной или профессиональной траектории.</w:t>
      </w:r>
    </w:p>
    <w:p w:rsidR="00991EB6" w:rsidRDefault="00991EB6">
      <w:r>
        <w:t xml:space="preserve">Основное общее образование - завершающая ступень обязательного образования в Российской Федерации. Поэтому одним из базовых требований к </w:t>
      </w:r>
      <w:r>
        <w:lastRenderedPageBreak/>
        <w:t>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991EB6" w:rsidRDefault="00991EB6">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991EB6" w:rsidRDefault="00991EB6">
      <w: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991EB6" w:rsidRDefault="00991EB6">
      <w: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991EB6" w:rsidRDefault="00991EB6">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991EB6" w:rsidRDefault="00991EB6">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991EB6" w:rsidRDefault="00991EB6">
      <w: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991EB6" w:rsidRDefault="00991EB6">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991EB6" w:rsidRDefault="00991EB6">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991EB6" w:rsidRDefault="00991EB6"/>
    <w:p w:rsidR="00991EB6" w:rsidRDefault="00991EB6">
      <w:pPr>
        <w:pStyle w:val="1"/>
      </w:pPr>
      <w:bookmarkStart w:id="91" w:name="sub_2200"/>
      <w:r>
        <w:t>Общие учебные умения, навыки и способы деятельности</w:t>
      </w:r>
    </w:p>
    <w:bookmarkEnd w:id="91"/>
    <w:p w:rsidR="00991EB6" w:rsidRDefault="00991EB6"/>
    <w:p w:rsidR="00991EB6" w:rsidRDefault="00991EB6">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991EB6" w:rsidRDefault="00991EB6"/>
    <w:p w:rsidR="00991EB6" w:rsidRDefault="00991EB6">
      <w:pPr>
        <w:pStyle w:val="1"/>
      </w:pPr>
      <w:bookmarkStart w:id="92" w:name="sub_2300"/>
      <w:r>
        <w:lastRenderedPageBreak/>
        <w:t>Познавательная деятельность</w:t>
      </w:r>
    </w:p>
    <w:bookmarkEnd w:id="92"/>
    <w:p w:rsidR="00991EB6" w:rsidRDefault="00991EB6"/>
    <w:p w:rsidR="00991EB6" w:rsidRDefault="00991EB6">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991EB6" w:rsidRDefault="00991EB6">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991EB6" w:rsidRDefault="00991EB6">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991EB6" w:rsidRDefault="00991EB6">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991EB6" w:rsidRDefault="00991EB6"/>
    <w:p w:rsidR="00991EB6" w:rsidRDefault="00991EB6">
      <w:pPr>
        <w:pStyle w:val="1"/>
      </w:pPr>
      <w:bookmarkStart w:id="93" w:name="sub_2400"/>
      <w:r>
        <w:t>Информационно-коммуникативная деятельность</w:t>
      </w:r>
    </w:p>
    <w:bookmarkEnd w:id="93"/>
    <w:p w:rsidR="00991EB6" w:rsidRDefault="00991EB6"/>
    <w:p w:rsidR="00991EB6" w:rsidRDefault="00991EB6">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991EB6" w:rsidRDefault="00991EB6">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991EB6" w:rsidRDefault="00991EB6">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991EB6" w:rsidRDefault="00991EB6">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991EB6" w:rsidRDefault="00991EB6">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91EB6" w:rsidRDefault="00991EB6"/>
    <w:p w:rsidR="00991EB6" w:rsidRDefault="00991EB6">
      <w:pPr>
        <w:pStyle w:val="1"/>
      </w:pPr>
      <w:bookmarkStart w:id="94" w:name="sub_2500"/>
      <w:r>
        <w:t>Рефлексивная деятельность</w:t>
      </w:r>
    </w:p>
    <w:bookmarkEnd w:id="94"/>
    <w:p w:rsidR="00991EB6" w:rsidRDefault="00991EB6"/>
    <w:p w:rsidR="00991EB6" w:rsidRDefault="00991EB6">
      <w:r>
        <w:t xml:space="preserve">Самостоятельная организация учебной деятельности (постановка цели, </w:t>
      </w:r>
      <w:r>
        <w:lastRenderedPageBreak/>
        <w:t>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991EB6" w:rsidRDefault="00991EB6">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991EB6" w:rsidRDefault="00991EB6">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991EB6" w:rsidRDefault="00991EB6"/>
    <w:p w:rsidR="00991EB6" w:rsidRDefault="00991EB6">
      <w:pPr>
        <w:pStyle w:val="1"/>
      </w:pPr>
      <w:bookmarkStart w:id="95" w:name="sub_2600"/>
      <w:r>
        <w:t>Стандарт основного общего образования по русскому языку</w:t>
      </w:r>
    </w:p>
    <w:bookmarkEnd w:id="95"/>
    <w:p w:rsidR="00991EB6" w:rsidRDefault="00991EB6"/>
    <w:p w:rsidR="00991EB6" w:rsidRDefault="00991EB6">
      <w:r>
        <w:t>Изучение русского языка на ступени основного общего образования направлено на достижение следующих целей:</w:t>
      </w:r>
    </w:p>
    <w:p w:rsidR="00991EB6" w:rsidRDefault="00991EB6">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991EB6" w:rsidRDefault="00991EB6">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991EB6" w:rsidRDefault="00991EB6">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991EB6" w:rsidRDefault="00991EB6">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991EB6" w:rsidRDefault="00991EB6">
      <w:r>
        <w:t>- применение полученных знаний и умений в собственной речевой практике.</w:t>
      </w:r>
    </w:p>
    <w:p w:rsidR="00991EB6" w:rsidRDefault="00991EB6">
      <w: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991EB6" w:rsidRDefault="00991EB6">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991EB6" w:rsidRDefault="00991EB6">
      <w:r>
        <w:t xml:space="preserve">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w:t>
      </w:r>
      <w:r>
        <w:lastRenderedPageBreak/>
        <w:t>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991EB6" w:rsidRDefault="00991EB6">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91EB6" w:rsidRDefault="00991EB6">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991EB6" w:rsidRDefault="00991EB6">
      <w: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991EB6" w:rsidRDefault="00991EB6"/>
    <w:p w:rsidR="00991EB6" w:rsidRDefault="00991EB6">
      <w:pPr>
        <w:pStyle w:val="1"/>
      </w:pPr>
      <w:bookmarkStart w:id="96" w:name="sub_260010"/>
      <w:r>
        <w:t>Обязательный минимум содержания основных образовательных программ</w:t>
      </w:r>
    </w:p>
    <w:bookmarkEnd w:id="96"/>
    <w:p w:rsidR="00991EB6" w:rsidRDefault="00991EB6"/>
    <w:p w:rsidR="00991EB6" w:rsidRDefault="00991EB6">
      <w:pPr>
        <w:pStyle w:val="1"/>
      </w:pPr>
      <w:bookmarkStart w:id="97" w:name="sub_2600101"/>
      <w:r>
        <w:t>Русский язык в образовательных учреждениях с русским языком обучения</w:t>
      </w:r>
    </w:p>
    <w:bookmarkEnd w:id="97"/>
    <w:p w:rsidR="00991EB6" w:rsidRDefault="00991EB6"/>
    <w:p w:rsidR="00991EB6" w:rsidRDefault="00991EB6">
      <w:pPr>
        <w:pStyle w:val="1"/>
      </w:pPr>
      <w:bookmarkStart w:id="98" w:name="sub_26001011"/>
      <w:r>
        <w:t>Содержание, обеспечивающее формирование коммуникативной компетенции</w:t>
      </w:r>
    </w:p>
    <w:bookmarkEnd w:id="98"/>
    <w:p w:rsidR="00991EB6" w:rsidRDefault="00991EB6"/>
    <w:p w:rsidR="00991EB6" w:rsidRDefault="00991EB6">
      <w:r>
        <w:t>Речевое общение. Речь устная и письменная, монологическая и диалогическая.</w:t>
      </w:r>
    </w:p>
    <w:p w:rsidR="00991EB6" w:rsidRDefault="00991EB6">
      <w:r>
        <w:t>Сферы и ситуации речевого общения. Функциональные разновидности языка</w:t>
      </w:r>
      <w:hyperlink w:anchor="sub_912" w:history="1">
        <w:r>
          <w:rPr>
            <w:rStyle w:val="a4"/>
            <w:rFonts w:cs="Arial"/>
          </w:rPr>
          <w:t>*(12)</w:t>
        </w:r>
      </w:hyperlink>
      <w:r>
        <w: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991EB6" w:rsidRDefault="00991EB6">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991EB6" w:rsidRDefault="00991EB6">
      <w:r>
        <w:t>Культура речи. Критерии культуры речи.</w:t>
      </w:r>
    </w:p>
    <w:p w:rsidR="00991EB6" w:rsidRDefault="00991EB6">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991EB6" w:rsidRDefault="00991EB6">
      <w:r>
        <w:t>Основные виды информационной переработки текста: план, конспект, аннотация.</w:t>
      </w:r>
    </w:p>
    <w:p w:rsidR="00991EB6" w:rsidRDefault="00991EB6">
      <w: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991EB6" w:rsidRDefault="00991EB6">
      <w:r>
        <w:t>Овладение основными видами речевой деятельности: аудированием (слушанием), чтением, говорением, письмом.</w:t>
      </w:r>
    </w:p>
    <w:p w:rsidR="00991EB6" w:rsidRDefault="00991EB6">
      <w:r>
        <w:t>Адекватное восприятие устной и письменной речи в соответствии с ситуацией и сферой речевого общения.</w:t>
      </w:r>
    </w:p>
    <w:p w:rsidR="00991EB6" w:rsidRDefault="00991EB6">
      <w:r>
        <w:lastRenderedPageBreak/>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991EB6" w:rsidRDefault="00991EB6">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991EB6" w:rsidRDefault="00991EB6">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991EB6" w:rsidRDefault="00991EB6"/>
    <w:p w:rsidR="00991EB6" w:rsidRDefault="00991EB6">
      <w:pPr>
        <w:pStyle w:val="1"/>
      </w:pPr>
      <w:bookmarkStart w:id="99" w:name="sub_26001012"/>
      <w:r>
        <w:t>Содержание, обеспечивающее формирование языковой и лингвистической (языковедческой) компетенций</w:t>
      </w:r>
    </w:p>
    <w:bookmarkEnd w:id="99"/>
    <w:p w:rsidR="00991EB6" w:rsidRDefault="00991EB6"/>
    <w:p w:rsidR="00991EB6" w:rsidRDefault="00991EB6">
      <w:r>
        <w:t>Наука о русском языке и ее основные разделы. Краткие сведения о выдающихся отечественных лингвистах.</w:t>
      </w:r>
    </w:p>
    <w:p w:rsidR="00991EB6" w:rsidRDefault="00991EB6"/>
    <w:p w:rsidR="00991EB6" w:rsidRDefault="00991EB6">
      <w:pPr>
        <w:pStyle w:val="1"/>
      </w:pPr>
      <w:bookmarkStart w:id="100" w:name="sub_260010121"/>
      <w:r>
        <w:t>Общие сведения о языке</w:t>
      </w:r>
    </w:p>
    <w:bookmarkEnd w:id="100"/>
    <w:p w:rsidR="00991EB6" w:rsidRDefault="00991EB6"/>
    <w:p w:rsidR="00991EB6" w:rsidRDefault="00991EB6">
      <w:r>
        <w:t>Роль языка в жизни человека и общества.</w:t>
      </w:r>
    </w:p>
    <w:p w:rsidR="00991EB6" w:rsidRDefault="00991EB6">
      <w:r>
        <w:t>Русский язык - национальный язык русского народа, государственный язык Российской Федерации и язык межнационального общения.</w:t>
      </w:r>
    </w:p>
    <w:p w:rsidR="00991EB6" w:rsidRDefault="00991EB6">
      <w:r>
        <w:t>Русский язык - язык русской художественной литературы.</w:t>
      </w:r>
    </w:p>
    <w:p w:rsidR="00991EB6" w:rsidRDefault="00991EB6">
      <w:r>
        <w:t>Понятие о русском литературном языке и его нормах.</w:t>
      </w:r>
    </w:p>
    <w:p w:rsidR="00991EB6" w:rsidRDefault="00991EB6">
      <w:r>
        <w:t>Русский язык как развивающееся явление. Лексические и фразеологические новации последних лет.</w:t>
      </w:r>
    </w:p>
    <w:p w:rsidR="00991EB6" w:rsidRDefault="00991EB6">
      <w:r>
        <w:t>Основные лингвистические словари. Извлечение необходимой информации из словарей.</w:t>
      </w:r>
    </w:p>
    <w:p w:rsidR="00991EB6" w:rsidRDefault="00991EB6"/>
    <w:p w:rsidR="00991EB6" w:rsidRDefault="00991EB6">
      <w:pPr>
        <w:pStyle w:val="1"/>
      </w:pPr>
      <w:bookmarkStart w:id="101" w:name="sub_260010122"/>
      <w:r>
        <w:t>Система языка</w:t>
      </w:r>
    </w:p>
    <w:bookmarkEnd w:id="101"/>
    <w:p w:rsidR="00991EB6" w:rsidRDefault="00991EB6"/>
    <w:p w:rsidR="00991EB6" w:rsidRDefault="00991EB6">
      <w:r>
        <w:t>Фонетика. Орфоэпия</w:t>
      </w:r>
    </w:p>
    <w:p w:rsidR="00991EB6" w:rsidRDefault="00991EB6">
      <w:r>
        <w:t>Основные средства звуковой стороны речи: звуки речи, слог, ударение, интонация.</w:t>
      </w:r>
    </w:p>
    <w:p w:rsidR="00991EB6" w:rsidRDefault="00991EB6">
      <w:r>
        <w:t>Система гласных и согласных звуков. Изменение звуков в речевом потоке. Соотношение звука и буквы. Фонетическая транскрипция.</w:t>
      </w:r>
    </w:p>
    <w:p w:rsidR="00991EB6" w:rsidRDefault="00991EB6">
      <w:r>
        <w:t>Основные орфоэпические нормы русского литературного языка.</w:t>
      </w:r>
    </w:p>
    <w:p w:rsidR="00991EB6" w:rsidRDefault="00991EB6">
      <w:r>
        <w:t>Связь фонетики с графикой и орфографией.</w:t>
      </w:r>
    </w:p>
    <w:p w:rsidR="00991EB6" w:rsidRDefault="00991EB6">
      <w:r>
        <w:t>Основные выразительные средства фонетики.</w:t>
      </w:r>
    </w:p>
    <w:p w:rsidR="00991EB6" w:rsidRDefault="00991EB6">
      <w:r>
        <w:t>Нормы произношения слов и интонирования предложений. Оценка собственной и чужой речи с точки зрения орфоэпических норм.</w:t>
      </w:r>
    </w:p>
    <w:p w:rsidR="00991EB6" w:rsidRDefault="00991EB6">
      <w:r>
        <w:t>Применение знаний и умений по фонетике в практике правописания.</w:t>
      </w:r>
    </w:p>
    <w:p w:rsidR="00991EB6" w:rsidRDefault="00991EB6">
      <w:r>
        <w:t>Морфемика (состав слова) и словообразование</w:t>
      </w:r>
    </w:p>
    <w:p w:rsidR="00991EB6" w:rsidRDefault="00991EB6">
      <w:r>
        <w:t>Морфема - минимальная значимая единица языка. Виды морфем: корень, приставка, суффикс, окончание. Основа слова. Чередование звуков в морфемах.</w:t>
      </w:r>
    </w:p>
    <w:p w:rsidR="00991EB6" w:rsidRDefault="00991EB6">
      <w:r>
        <w:t>Основные способы образования слов.</w:t>
      </w:r>
    </w:p>
    <w:p w:rsidR="00991EB6" w:rsidRDefault="00991EB6">
      <w:r>
        <w:lastRenderedPageBreak/>
        <w:t>Основные выразительные средства словообразования.</w:t>
      </w:r>
    </w:p>
    <w:p w:rsidR="00991EB6" w:rsidRDefault="00991EB6">
      <w:r>
        <w:t>Применение знаний и умений по морфемике и словообразованию в практике правописания.</w:t>
      </w:r>
    </w:p>
    <w:p w:rsidR="00991EB6" w:rsidRDefault="00991EB6">
      <w:r>
        <w:t>Лексика и фразеология</w:t>
      </w:r>
    </w:p>
    <w:p w:rsidR="00991EB6" w:rsidRDefault="00991EB6">
      <w:r>
        <w:t>Слово - основная единица языка.</w:t>
      </w:r>
    </w:p>
    <w:p w:rsidR="00991EB6" w:rsidRDefault="00991EB6">
      <w:r>
        <w:t>Лексическое значение слова. Однозначные и многозначные слова; прямое и переносное значения слова.</w:t>
      </w:r>
    </w:p>
    <w:p w:rsidR="00991EB6" w:rsidRDefault="00991EB6">
      <w:r>
        <w:t>Синонимы. Антонимы. Омонимы.</w:t>
      </w:r>
    </w:p>
    <w:p w:rsidR="00991EB6" w:rsidRDefault="00991EB6">
      <w:r>
        <w:t>Стилистически окрашенная лексика русского языка.</w:t>
      </w:r>
    </w:p>
    <w:p w:rsidR="00991EB6" w:rsidRDefault="00991EB6">
      <w:r>
        <w:t>Исконно русские и заимствованные слова.</w:t>
      </w:r>
    </w:p>
    <w:p w:rsidR="00991EB6" w:rsidRDefault="00991EB6">
      <w:r>
        <w:t>Лексика общеупотребительная и лексика ограниченного употребления.</w:t>
      </w:r>
    </w:p>
    <w:p w:rsidR="00991EB6" w:rsidRDefault="00991EB6">
      <w:r>
        <w:t>Фразеологизмы; их значение и употребление.</w:t>
      </w:r>
    </w:p>
    <w:p w:rsidR="00991EB6" w:rsidRDefault="00991EB6">
      <w:r>
        <w:t>Понятие об этимологии как науке о происхождении слов и фразеологизмов.</w:t>
      </w:r>
    </w:p>
    <w:p w:rsidR="00991EB6" w:rsidRDefault="00991EB6">
      <w:r>
        <w:t>Основные лексические нормы современного русского литературного языка.</w:t>
      </w:r>
    </w:p>
    <w:p w:rsidR="00991EB6" w:rsidRDefault="00991EB6">
      <w:r>
        <w:t>Основные выразительные средства лексики и фразеологии.</w:t>
      </w:r>
    </w:p>
    <w:p w:rsidR="00991EB6" w:rsidRDefault="00991EB6">
      <w:r>
        <w:t>Оценка своей и чужой речи с точки зрения точного, уместного и выразительного словоупотребления.</w:t>
      </w:r>
    </w:p>
    <w:p w:rsidR="00991EB6" w:rsidRDefault="00991EB6">
      <w:r>
        <w:t>Морфология</w:t>
      </w:r>
    </w:p>
    <w:p w:rsidR="00991EB6" w:rsidRDefault="00991EB6">
      <w:r>
        <w:t>Система частей речи в русском языке.</w:t>
      </w:r>
    </w:p>
    <w:p w:rsidR="00991EB6" w:rsidRDefault="00991EB6">
      <w:r>
        <w:t>Самостоятельные части речи, их грамматическое значение, морфологические признаки, синтаксическая роль.</w:t>
      </w:r>
    </w:p>
    <w:p w:rsidR="00991EB6" w:rsidRDefault="00991EB6">
      <w:r>
        <w:t>Служебные части речи.</w:t>
      </w:r>
    </w:p>
    <w:p w:rsidR="00991EB6" w:rsidRDefault="00991EB6">
      <w:r>
        <w:t>Междометия и звукоподражательные слова.</w:t>
      </w:r>
    </w:p>
    <w:p w:rsidR="00991EB6" w:rsidRDefault="00991EB6">
      <w:r>
        <w:t>Основные морфологические нормы русского литературного языка.</w:t>
      </w:r>
    </w:p>
    <w:p w:rsidR="00991EB6" w:rsidRDefault="00991EB6">
      <w:r>
        <w:t>Основные выразительные средства морфологии.</w:t>
      </w:r>
    </w:p>
    <w:p w:rsidR="00991EB6" w:rsidRDefault="00991EB6">
      <w:r>
        <w:t>Применение знаний и умений по морфологии в практике правописания.</w:t>
      </w:r>
    </w:p>
    <w:p w:rsidR="00991EB6" w:rsidRDefault="00991EB6">
      <w:r>
        <w:t>Синтаксис</w:t>
      </w:r>
    </w:p>
    <w:p w:rsidR="00991EB6" w:rsidRDefault="00991EB6">
      <w:r>
        <w:t>Словосочетание и предложение как основные единицы синтаксиса.</w:t>
      </w:r>
    </w:p>
    <w:p w:rsidR="00991EB6" w:rsidRDefault="00991EB6">
      <w:r>
        <w:t>Синтаксические связи слов в словосочетании и предложении.</w:t>
      </w:r>
    </w:p>
    <w:p w:rsidR="00991EB6" w:rsidRDefault="00991EB6">
      <w:r>
        <w:t>Виды предложений по цели высказывания и эмоциональной окраске.</w:t>
      </w:r>
    </w:p>
    <w:p w:rsidR="00991EB6" w:rsidRDefault="00991EB6">
      <w:r>
        <w:t>Грамматическая (предикативная) основа предложения. Предложения простые и сложные.</w:t>
      </w:r>
    </w:p>
    <w:p w:rsidR="00991EB6" w:rsidRDefault="00991EB6">
      <w:r>
        <w:t>Главные и второстепенные члены предложения и способы их выражения.</w:t>
      </w:r>
    </w:p>
    <w:p w:rsidR="00991EB6" w:rsidRDefault="00991EB6">
      <w:r>
        <w:t>Предложения двусоставные и односоставные, распространенные и нераспространенные, полные и неполные.</w:t>
      </w:r>
    </w:p>
    <w:p w:rsidR="00991EB6" w:rsidRDefault="00991EB6">
      <w:r>
        <w:t>Однородные члены предложения. Обособленные члены предложения.</w:t>
      </w:r>
    </w:p>
    <w:p w:rsidR="00991EB6" w:rsidRDefault="00991EB6">
      <w:r>
        <w:t>Обращения. Вводные, вставные слова и конструкции.</w:t>
      </w:r>
    </w:p>
    <w:p w:rsidR="00991EB6" w:rsidRDefault="00991EB6">
      <w:r>
        <w:t>Предложения сложносочиненные, сложноподчиненные, бессоюзные.</w:t>
      </w:r>
    </w:p>
    <w:p w:rsidR="00991EB6" w:rsidRDefault="00991EB6">
      <w:r>
        <w:t>Сложные предложения с различными видами связи.</w:t>
      </w:r>
    </w:p>
    <w:p w:rsidR="00991EB6" w:rsidRDefault="00991EB6">
      <w:r>
        <w:t>Способы передачи чужой речи.</w:t>
      </w:r>
    </w:p>
    <w:p w:rsidR="00991EB6" w:rsidRDefault="00991EB6">
      <w:r>
        <w:t>Текст. Смысловые части и основные средства связи между ними.</w:t>
      </w:r>
    </w:p>
    <w:p w:rsidR="00991EB6" w:rsidRDefault="00991EB6">
      <w:r>
        <w:t>Основные синтаксические нормы современного русского литературного языка.</w:t>
      </w:r>
    </w:p>
    <w:p w:rsidR="00991EB6" w:rsidRDefault="00991EB6">
      <w:r>
        <w:t>Основные выразительные средства синтаксиса.</w:t>
      </w:r>
    </w:p>
    <w:p w:rsidR="00991EB6" w:rsidRDefault="00991EB6">
      <w:r>
        <w:t>Применение знаний и умений по синтаксису в практике правописания.</w:t>
      </w:r>
    </w:p>
    <w:p w:rsidR="00991EB6" w:rsidRDefault="00991EB6"/>
    <w:p w:rsidR="00991EB6" w:rsidRDefault="00991EB6">
      <w:pPr>
        <w:pStyle w:val="1"/>
      </w:pPr>
      <w:bookmarkStart w:id="102" w:name="sub_260010123"/>
      <w:r>
        <w:t>Правописание: орфография и пунктуация</w:t>
      </w:r>
    </w:p>
    <w:bookmarkEnd w:id="102"/>
    <w:p w:rsidR="00991EB6" w:rsidRDefault="00991EB6"/>
    <w:p w:rsidR="00991EB6" w:rsidRDefault="00991EB6">
      <w:r>
        <w:lastRenderedPageBreak/>
        <w:t>Орфография</w:t>
      </w:r>
    </w:p>
    <w:p w:rsidR="00991EB6" w:rsidRDefault="00991EB6">
      <w:r>
        <w:t>Правописание гласных и согласных в составе морфем.</w:t>
      </w:r>
    </w:p>
    <w:p w:rsidR="00991EB6" w:rsidRDefault="00991EB6">
      <w:r>
        <w:t>Правописание Ъ и Ь.</w:t>
      </w:r>
    </w:p>
    <w:p w:rsidR="00991EB6" w:rsidRDefault="00991EB6">
      <w:r>
        <w:t>Слитные, дефисные и раздельные написания.</w:t>
      </w:r>
    </w:p>
    <w:p w:rsidR="00991EB6" w:rsidRDefault="00991EB6">
      <w:r>
        <w:t>Прописная и строчная буквы.</w:t>
      </w:r>
    </w:p>
    <w:p w:rsidR="00991EB6" w:rsidRDefault="00991EB6">
      <w:r>
        <w:t>Перенос слов.</w:t>
      </w:r>
    </w:p>
    <w:p w:rsidR="00991EB6" w:rsidRDefault="00991EB6">
      <w:r>
        <w:t>Соблюдение основных орфографических норм.</w:t>
      </w:r>
    </w:p>
    <w:p w:rsidR="00991EB6" w:rsidRDefault="00991EB6">
      <w:r>
        <w:t>Пунктуация</w:t>
      </w:r>
    </w:p>
    <w:p w:rsidR="00991EB6" w:rsidRDefault="00991EB6">
      <w:r>
        <w:t>Знаки препинания, их функции. Одиночные и парные знаки препинания.</w:t>
      </w:r>
    </w:p>
    <w:p w:rsidR="00991EB6" w:rsidRDefault="00991EB6">
      <w:r>
        <w:t>Знаки препинания в конце предложения, в простом и в сложном предложениях, при прямой речи, цитировании, диалоге.</w:t>
      </w:r>
    </w:p>
    <w:p w:rsidR="00991EB6" w:rsidRDefault="00991EB6">
      <w:r>
        <w:t>Сочетание знаков препинания.</w:t>
      </w:r>
    </w:p>
    <w:p w:rsidR="00991EB6" w:rsidRDefault="00991EB6"/>
    <w:p w:rsidR="00991EB6" w:rsidRDefault="00991EB6">
      <w:pPr>
        <w:pStyle w:val="1"/>
      </w:pPr>
      <w:bookmarkStart w:id="103" w:name="sub_26001013"/>
      <w:r>
        <w:t>Содержание, обеспечивающее формирование культуроведческой компетенции</w:t>
      </w:r>
    </w:p>
    <w:bookmarkEnd w:id="103"/>
    <w:p w:rsidR="00991EB6" w:rsidRDefault="00991EB6"/>
    <w:p w:rsidR="00991EB6" w:rsidRDefault="00991EB6">
      <w:r>
        <w:t>Отражение в языке культуры и истории народа. Взаимообогащение языков народов России.</w:t>
      </w:r>
    </w:p>
    <w:p w:rsidR="00991EB6" w:rsidRDefault="00991EB6">
      <w:r>
        <w:t>Пословицы, поговорки, афоризмы и крылатые слова.</w:t>
      </w:r>
    </w:p>
    <w:p w:rsidR="00991EB6" w:rsidRDefault="00991EB6">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991EB6" w:rsidRDefault="00991EB6">
      <w:r>
        <w:t>Русский речевой этикет. Культура межнационального общения.</w:t>
      </w:r>
    </w:p>
    <w:p w:rsidR="00991EB6" w:rsidRDefault="00991EB6"/>
    <w:p w:rsidR="00991EB6" w:rsidRDefault="00991EB6">
      <w:pPr>
        <w:pStyle w:val="1"/>
      </w:pPr>
      <w:bookmarkStart w:id="104" w:name="sub_2600102"/>
      <w:r>
        <w:t>Русский язык в образовательном учреждении с родным (нерусским) языком обучения</w:t>
      </w:r>
    </w:p>
    <w:bookmarkEnd w:id="104"/>
    <w:p w:rsidR="00991EB6" w:rsidRDefault="00991EB6"/>
    <w:p w:rsidR="00991EB6" w:rsidRDefault="00991EB6">
      <w:pPr>
        <w:pStyle w:val="1"/>
      </w:pPr>
      <w:bookmarkStart w:id="105" w:name="sub_26001021"/>
      <w:r>
        <w:t>Содержание, обеспечивающее формирование коммуникативной компетенции</w:t>
      </w:r>
    </w:p>
    <w:bookmarkEnd w:id="105"/>
    <w:p w:rsidR="00991EB6" w:rsidRDefault="00991EB6"/>
    <w:p w:rsidR="00991EB6" w:rsidRDefault="00991EB6">
      <w:r>
        <w:t>Речь устная и письменная, диалогическая и монологическая.</w:t>
      </w:r>
    </w:p>
    <w:p w:rsidR="00991EB6" w:rsidRDefault="00991EB6">
      <w:r>
        <w:t>Разговорная речь. Стили речи: научный, официально-деловой, публицистический. Язык художественной литературы.</w:t>
      </w:r>
    </w:p>
    <w:p w:rsidR="00991EB6" w:rsidRDefault="00991EB6">
      <w: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991EB6" w:rsidRDefault="00991EB6">
      <w:r>
        <w:t>Текст. Тема, основная мысль, структура текста. Типы текста: описание, повествование, рассуждение.</w:t>
      </w:r>
    </w:p>
    <w:p w:rsidR="00991EB6" w:rsidRDefault="00991EB6">
      <w:r>
        <w:t>Создание текстов, различных по типу, стилю и жанру. Основные виды информационной переработки текста: план, конспект.</w:t>
      </w:r>
    </w:p>
    <w:p w:rsidR="00991EB6" w:rsidRDefault="00991EB6">
      <w:r>
        <w:t>Понятие о литературном языке и его нормах.</w:t>
      </w:r>
    </w:p>
    <w:p w:rsidR="00991EB6" w:rsidRDefault="00991EB6">
      <w:r>
        <w:t>Нормы русского литературного языка.</w:t>
      </w:r>
    </w:p>
    <w:p w:rsidR="00991EB6" w:rsidRDefault="00991EB6">
      <w: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991EB6" w:rsidRDefault="00991EB6">
      <w:r>
        <w:lastRenderedPageBreak/>
        <w:t>Чтение. Овладение разными видами чтения (ознакомительным, изучающим, просмотровым), приемами работы с учебной книгой и другими источниками.</w:t>
      </w:r>
    </w:p>
    <w:p w:rsidR="00991EB6" w:rsidRDefault="00991EB6">
      <w: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991EB6" w:rsidRDefault="00991EB6">
      <w: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991EB6" w:rsidRDefault="00991EB6"/>
    <w:p w:rsidR="00991EB6" w:rsidRDefault="00991EB6">
      <w:pPr>
        <w:pStyle w:val="1"/>
      </w:pPr>
      <w:bookmarkStart w:id="106" w:name="sub_26001022"/>
      <w:r>
        <w:t>Содержание, обеспечивающее формирование языковой и лингвистической (языковедческой) компетенции</w:t>
      </w:r>
    </w:p>
    <w:bookmarkEnd w:id="106"/>
    <w:p w:rsidR="00991EB6" w:rsidRDefault="00991EB6"/>
    <w:p w:rsidR="00991EB6" w:rsidRDefault="00991EB6">
      <w:pPr>
        <w:pStyle w:val="1"/>
      </w:pPr>
      <w:bookmarkStart w:id="107" w:name="sub_260010221"/>
      <w:r>
        <w:t>Общие сведения о русском языке</w:t>
      </w:r>
    </w:p>
    <w:bookmarkEnd w:id="107"/>
    <w:p w:rsidR="00991EB6" w:rsidRDefault="00991EB6"/>
    <w:p w:rsidR="00991EB6" w:rsidRDefault="00991EB6">
      <w: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991EB6" w:rsidRDefault="00991EB6">
      <w:r>
        <w:t>Роль и место русского языка в современном мире, в жизни современного общества, государства.</w:t>
      </w:r>
    </w:p>
    <w:p w:rsidR="00991EB6" w:rsidRDefault="00991EB6">
      <w:r>
        <w:t>Основные лингвистические словари.</w:t>
      </w:r>
    </w:p>
    <w:p w:rsidR="00991EB6" w:rsidRDefault="00991EB6"/>
    <w:p w:rsidR="00991EB6" w:rsidRDefault="00991EB6">
      <w:pPr>
        <w:pStyle w:val="1"/>
      </w:pPr>
      <w:bookmarkStart w:id="108" w:name="sub_260010222"/>
      <w:r>
        <w:t>Система языка</w:t>
      </w:r>
    </w:p>
    <w:bookmarkEnd w:id="108"/>
    <w:p w:rsidR="00991EB6" w:rsidRDefault="00991EB6"/>
    <w:p w:rsidR="00991EB6" w:rsidRDefault="00991EB6">
      <w:r>
        <w:t>Фонетика. Орфоэпия. Интонация</w:t>
      </w:r>
    </w:p>
    <w:p w:rsidR="00991EB6" w:rsidRDefault="00991EB6">
      <w:r>
        <w:t>Система гласных и согласных звуков речи, их произношение. Отличия от звуков родного языка.</w:t>
      </w:r>
    </w:p>
    <w:p w:rsidR="00991EB6" w:rsidRDefault="00991EB6">
      <w:r>
        <w:t>Слог, ударение, их особенности. Фонетическая транскрипция.</w:t>
      </w:r>
    </w:p>
    <w:p w:rsidR="00991EB6" w:rsidRDefault="00991EB6">
      <w:r>
        <w:t>Интонация, ее особенности. Основные типы интонации.</w:t>
      </w:r>
    </w:p>
    <w:p w:rsidR="00991EB6" w:rsidRDefault="00991EB6">
      <w:r>
        <w:t>Основные правила литературного произношения и ударения. Орфоэпические словари.</w:t>
      </w:r>
    </w:p>
    <w:p w:rsidR="00991EB6" w:rsidRDefault="00991EB6">
      <w:r>
        <w:t>Преодоление в произношении влияния звуковой системы и интонации родного языка.</w:t>
      </w:r>
    </w:p>
    <w:p w:rsidR="00991EB6" w:rsidRDefault="00991EB6">
      <w:r>
        <w:t>Состав слова и словообразование</w:t>
      </w:r>
    </w:p>
    <w:p w:rsidR="00991EB6" w:rsidRDefault="00991EB6">
      <w:r>
        <w:t>Основа слова и окончание. Корень, приставка, суффикс. Однокоренные слова.</w:t>
      </w:r>
    </w:p>
    <w:p w:rsidR="00991EB6" w:rsidRDefault="00991EB6">
      <w:r>
        <w:t>Отличия структуры русского слова от структуры слов родного языка.</w:t>
      </w:r>
    </w:p>
    <w:p w:rsidR="00991EB6" w:rsidRDefault="00991EB6">
      <w:r>
        <w:t>Основные способы образования слов в русском языке.</w:t>
      </w:r>
    </w:p>
    <w:p w:rsidR="00991EB6" w:rsidRDefault="00991EB6">
      <w:r>
        <w:t>Лексика и фразеология</w:t>
      </w:r>
    </w:p>
    <w:p w:rsidR="00991EB6" w:rsidRDefault="00991EB6">
      <w:r>
        <w:t>Слово - основная единица языка.</w:t>
      </w:r>
    </w:p>
    <w:p w:rsidR="00991EB6" w:rsidRDefault="00991EB6">
      <w:r>
        <w:t>Однозначные и многозначные слова; прямое и переносное значения слова.</w:t>
      </w:r>
    </w:p>
    <w:p w:rsidR="00991EB6" w:rsidRDefault="00991EB6">
      <w:r>
        <w:t>Синонимы. Антонимы. Омонимы.</w:t>
      </w:r>
    </w:p>
    <w:p w:rsidR="00991EB6" w:rsidRDefault="00991EB6">
      <w:r>
        <w:t>Лексика общеупотребительная и лексика ограниченного употребления.</w:t>
      </w:r>
    </w:p>
    <w:p w:rsidR="00991EB6" w:rsidRDefault="00991EB6">
      <w:r>
        <w:t>Стилистически окрашенная лексика русского языка.</w:t>
      </w:r>
    </w:p>
    <w:p w:rsidR="00991EB6" w:rsidRDefault="00991EB6">
      <w:r>
        <w:t>Исконно русские и заимствованные слова.</w:t>
      </w:r>
    </w:p>
    <w:p w:rsidR="00991EB6" w:rsidRDefault="00991EB6">
      <w:r>
        <w:t>Лексика общеупотребительная и лексика ограниченного употребления.</w:t>
      </w:r>
    </w:p>
    <w:p w:rsidR="00991EB6" w:rsidRDefault="00991EB6">
      <w:r>
        <w:t>Фразеологизмы, их значение, употребление.</w:t>
      </w:r>
    </w:p>
    <w:p w:rsidR="00991EB6" w:rsidRDefault="00991EB6">
      <w:r>
        <w:t>Морфология</w:t>
      </w:r>
    </w:p>
    <w:p w:rsidR="00991EB6" w:rsidRDefault="00991EB6">
      <w:r>
        <w:lastRenderedPageBreak/>
        <w:t>Части речи в русском языке. Самостоятельные части речи, их грамматическое значение, морфологические признаки, синтаксическая роль.</w:t>
      </w:r>
    </w:p>
    <w:p w:rsidR="00991EB6" w:rsidRDefault="00991EB6">
      <w:r>
        <w:t>Категория одушевленности и неодушевленности. Категория рода. Предложно-падежная и видо-временная системы русского языка.</w:t>
      </w:r>
    </w:p>
    <w:p w:rsidR="00991EB6" w:rsidRDefault="00991EB6">
      <w:r>
        <w:t>Служебные части речи.</w:t>
      </w:r>
    </w:p>
    <w:p w:rsidR="00991EB6" w:rsidRDefault="00991EB6">
      <w:r>
        <w:t>Междометия и звукоподражательные слова.</w:t>
      </w:r>
    </w:p>
    <w:p w:rsidR="00991EB6" w:rsidRDefault="00991EB6">
      <w:r>
        <w:t>Основные морфологические нормы русского литературного языка.</w:t>
      </w:r>
    </w:p>
    <w:p w:rsidR="00991EB6" w:rsidRDefault="00991EB6">
      <w:r>
        <w:t>Синтаксис</w:t>
      </w:r>
    </w:p>
    <w:p w:rsidR="00991EB6" w:rsidRDefault="00991EB6">
      <w:r>
        <w:t>Словосочетание и предложение - единицы синтаксиса.</w:t>
      </w:r>
    </w:p>
    <w:p w:rsidR="00991EB6" w:rsidRDefault="00991EB6">
      <w:r>
        <w:t>Словосочетание. Типы связи слов в словосочетании.</w:t>
      </w:r>
    </w:p>
    <w:p w:rsidR="00991EB6" w:rsidRDefault="00991EB6">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991EB6" w:rsidRDefault="00991EB6">
      <w:r>
        <w:t>Грамматическая основа предложения. Главные и второстепенные члены предложения, способы их выражения.</w:t>
      </w:r>
    </w:p>
    <w:p w:rsidR="00991EB6" w:rsidRDefault="00991EB6">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991EB6" w:rsidRDefault="00991EB6">
      <w:r>
        <w:t>Сложное предложение. Сложносочиненные, сложноподчиненные, бессоюзные предложения. Сложные предложения с разными видами связи.</w:t>
      </w:r>
    </w:p>
    <w:p w:rsidR="00991EB6" w:rsidRDefault="00991EB6">
      <w:r>
        <w:t>Способы передачи чужой речи.</w:t>
      </w:r>
    </w:p>
    <w:p w:rsidR="00991EB6" w:rsidRDefault="00991EB6">
      <w:r>
        <w:t>Текст. Средства связи предложений текста. Смысловые части текста, средства связи между ними.</w:t>
      </w:r>
    </w:p>
    <w:p w:rsidR="00991EB6" w:rsidRDefault="00991EB6">
      <w:r>
        <w:t>Нормы построения словосочетания, простого и сложного предложения, текста.</w:t>
      </w:r>
    </w:p>
    <w:p w:rsidR="00991EB6" w:rsidRDefault="00991EB6">
      <w:r>
        <w:t>Орфография. Пунктуация</w:t>
      </w:r>
    </w:p>
    <w:p w:rsidR="00991EB6" w:rsidRDefault="00991EB6">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991EB6" w:rsidRDefault="00991EB6">
      <w:r>
        <w:t>Знаки препинания в конце предложения, в простом и сложном предложениях. Знаки препинания при прямой речи, цитировании, диалоге.</w:t>
      </w:r>
    </w:p>
    <w:p w:rsidR="00991EB6" w:rsidRDefault="00991EB6">
      <w:r>
        <w:t>Соблюдение основных орфографических и пунктуационных норм.</w:t>
      </w:r>
    </w:p>
    <w:p w:rsidR="00991EB6" w:rsidRDefault="00991EB6"/>
    <w:p w:rsidR="00991EB6" w:rsidRDefault="00991EB6">
      <w:pPr>
        <w:pStyle w:val="1"/>
      </w:pPr>
      <w:bookmarkStart w:id="109" w:name="sub_26001023"/>
      <w:r>
        <w:t>Содержание, обеспечивающее формирование культуроведческой компетенции</w:t>
      </w:r>
    </w:p>
    <w:bookmarkEnd w:id="109"/>
    <w:p w:rsidR="00991EB6" w:rsidRDefault="00991EB6"/>
    <w:p w:rsidR="00991EB6" w:rsidRDefault="00991EB6">
      <w:r>
        <w:t>Отражение в языке культуры и истории народа. Взаимообогащение языков народов России.</w:t>
      </w:r>
    </w:p>
    <w:p w:rsidR="00991EB6" w:rsidRDefault="00991EB6">
      <w:r>
        <w:t>Единицы русского языка с национально-культурным компонентом значения.</w:t>
      </w:r>
    </w:p>
    <w:p w:rsidR="00991EB6" w:rsidRDefault="00991EB6">
      <w:r>
        <w:t>Нормы русского речевого этикета, его особенности в сопоставлении с речевым этикетом родного народа.</w:t>
      </w:r>
    </w:p>
    <w:p w:rsidR="00991EB6" w:rsidRDefault="00991EB6"/>
    <w:p w:rsidR="00991EB6" w:rsidRDefault="00991EB6">
      <w:pPr>
        <w:pStyle w:val="1"/>
      </w:pPr>
      <w:bookmarkStart w:id="110" w:name="sub_260020"/>
      <w:r>
        <w:t>Требования к уровню подготовки выпускников</w:t>
      </w:r>
    </w:p>
    <w:bookmarkEnd w:id="110"/>
    <w:p w:rsidR="00991EB6" w:rsidRDefault="00991EB6"/>
    <w:p w:rsidR="00991EB6" w:rsidRDefault="00991EB6">
      <w:pPr>
        <w:pStyle w:val="1"/>
      </w:pPr>
      <w:bookmarkStart w:id="111" w:name="sub_2600201"/>
      <w:r>
        <w:t>Русский язык в образовательном учреждении с русским языком обучения</w:t>
      </w:r>
    </w:p>
    <w:bookmarkEnd w:id="111"/>
    <w:p w:rsidR="00991EB6" w:rsidRDefault="00991EB6"/>
    <w:p w:rsidR="00991EB6" w:rsidRDefault="00991EB6">
      <w:r>
        <w:lastRenderedPageBreak/>
        <w:t>В результате изучения русского языка ученик должен</w:t>
      </w:r>
    </w:p>
    <w:p w:rsidR="00991EB6" w:rsidRDefault="00991EB6">
      <w:r>
        <w:t>знать/понимать:</w:t>
      </w:r>
    </w:p>
    <w:p w:rsidR="00991EB6" w:rsidRDefault="00991EB6">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91EB6" w:rsidRDefault="00991EB6">
      <w:r>
        <w:t>- смысл понятий: речь устная и письменная; монолог, диалог; сфера и ситуация речевого общения;</w:t>
      </w:r>
    </w:p>
    <w:p w:rsidR="00991EB6" w:rsidRDefault="00991EB6">
      <w:r>
        <w:t>- основные признаки разговорной речи, научного, публицистического, официально-делового стилей, языка художественной литературы;</w:t>
      </w:r>
    </w:p>
    <w:p w:rsidR="00991EB6" w:rsidRDefault="00991EB6">
      <w:r>
        <w:t>- особенности основных жанров научного, публицистического, официально-делового стилей и разговорной речи;</w:t>
      </w:r>
    </w:p>
    <w:p w:rsidR="00991EB6" w:rsidRDefault="00991EB6">
      <w:r>
        <w:t>- признаки текста и его функционально-смысловых типов (повествования, описания, рассуждения);</w:t>
      </w:r>
    </w:p>
    <w:p w:rsidR="00991EB6" w:rsidRDefault="00991EB6">
      <w:r>
        <w:t>- основные единицы языка, их признаки;</w:t>
      </w:r>
    </w:p>
    <w:p w:rsidR="00991EB6" w:rsidRDefault="00991EB6">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91EB6" w:rsidRDefault="00991EB6">
      <w:r>
        <w:t>уметь:</w:t>
      </w:r>
    </w:p>
    <w:p w:rsidR="00991EB6" w:rsidRDefault="00991EB6">
      <w:r>
        <w:t>- различать разговорную речь, научный, публицистический, официально-деловой стили, язык художественной литературы;</w:t>
      </w:r>
    </w:p>
    <w:p w:rsidR="00991EB6" w:rsidRDefault="00991EB6">
      <w:r>
        <w:t>- определять тему, основную мысль текста, функционально-смысловой тип и стиль речи; анализировать структуру и языковые особенности текста;</w:t>
      </w:r>
    </w:p>
    <w:p w:rsidR="00991EB6" w:rsidRDefault="00991EB6">
      <w:r>
        <w:t>- опознавать языковые единицы, проводить различные виды их анализа;</w:t>
      </w:r>
    </w:p>
    <w:p w:rsidR="00991EB6" w:rsidRDefault="00991EB6">
      <w:r>
        <w:t>- объяснять с помощью словаря значение слов с национально-культурным компонентом;</w:t>
      </w:r>
    </w:p>
    <w:p w:rsidR="00991EB6" w:rsidRDefault="00991EB6">
      <w:r>
        <w:t>аудирование и чтение:</w:t>
      </w:r>
    </w:p>
    <w:p w:rsidR="00991EB6" w:rsidRDefault="00991EB6">
      <w:r>
        <w:t>- адекватно понимать информацию устного и письменного сообщения (цель, тему основную и дополнительную, явную и скрытую информацию);</w:t>
      </w:r>
    </w:p>
    <w:p w:rsidR="00991EB6" w:rsidRDefault="00991EB6">
      <w:r>
        <w:t>- читать тексты разных стилей и жанров; владеть разными видами чтения (изучающим, ознакомительным, просмотровым);</w:t>
      </w:r>
    </w:p>
    <w:p w:rsidR="00991EB6" w:rsidRDefault="00991EB6">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991EB6" w:rsidRDefault="00991EB6">
      <w:r>
        <w:t>говорение и письмо:</w:t>
      </w:r>
    </w:p>
    <w:p w:rsidR="00991EB6" w:rsidRDefault="00991EB6">
      <w:r>
        <w:t>- воспроизводить текст с заданной степенью свернутости (план, пересказ, изложение, конспект);</w:t>
      </w:r>
    </w:p>
    <w:p w:rsidR="00991EB6" w:rsidRDefault="00991EB6">
      <w:r>
        <w:t>- создавать тексты различных стилей и жанров (отзыв, аннотацию, реферат, выступление, письмо, расписку, заявление);</w:t>
      </w:r>
    </w:p>
    <w:p w:rsidR="00991EB6" w:rsidRDefault="00991EB6">
      <w:r>
        <w:t>- осуществлять выбор и организацию языковых средств в соответствии с темой, целями, сферой и ситуацией общения;</w:t>
      </w:r>
    </w:p>
    <w:p w:rsidR="00991EB6" w:rsidRDefault="00991EB6">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91EB6" w:rsidRDefault="00991EB6">
      <w: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991EB6" w:rsidRDefault="00991EB6">
      <w:r>
        <w:t xml:space="preserve">- соблюдать в практике речевого общения основные произносительные, </w:t>
      </w:r>
      <w:r>
        <w:lastRenderedPageBreak/>
        <w:t>лексические, грамматические нормы современного русского литературного языка;</w:t>
      </w:r>
    </w:p>
    <w:p w:rsidR="00991EB6" w:rsidRDefault="00991EB6">
      <w:r>
        <w:t>- соблюдать в практике письма основные правила орфографии и пунктуации;</w:t>
      </w:r>
    </w:p>
    <w:p w:rsidR="00991EB6" w:rsidRDefault="00991EB6">
      <w:r>
        <w:t>- соблюдать нормы русского речевого этикета; уместно использовать паралингвистические (внеязыковые) средства общения;</w:t>
      </w:r>
    </w:p>
    <w:p w:rsidR="00991EB6" w:rsidRDefault="00991EB6">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991EB6" w:rsidRDefault="00991EB6">
      <w:r>
        <w:t>- развития речевой культуры, бережного и сознательного отношения к родному языку, сохранения чистоты русского языка как явления культуры;</w:t>
      </w:r>
    </w:p>
    <w:p w:rsidR="00991EB6" w:rsidRDefault="00991EB6">
      <w:r>
        <w:t>- удовлетворения коммуникативных потребностей в учебных, бытовых, социально-культурных ситуациях общения;</w:t>
      </w:r>
    </w:p>
    <w:p w:rsidR="00991EB6" w:rsidRDefault="00991EB6">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991EB6" w:rsidRDefault="00991EB6">
      <w:r>
        <w:t>- использования родного языка как средства получения знаний по другим учебным предметам и продолжения образования.</w:t>
      </w:r>
    </w:p>
    <w:p w:rsidR="00991EB6" w:rsidRDefault="00991EB6"/>
    <w:p w:rsidR="00991EB6" w:rsidRDefault="00991EB6">
      <w:pPr>
        <w:pStyle w:val="1"/>
      </w:pPr>
      <w:bookmarkStart w:id="112" w:name="sub_2600202"/>
      <w:r>
        <w:t>Русский язык в образовательном учреждении с родным (нерусским) языком обучения</w:t>
      </w:r>
    </w:p>
    <w:bookmarkEnd w:id="112"/>
    <w:p w:rsidR="00991EB6" w:rsidRDefault="00991EB6"/>
    <w:p w:rsidR="00991EB6" w:rsidRDefault="00991EB6">
      <w:r>
        <w:t>В результате изучения русского языка ученик должен</w:t>
      </w:r>
    </w:p>
    <w:p w:rsidR="00991EB6" w:rsidRDefault="00991EB6">
      <w:r>
        <w:t>знать/понимать:</w:t>
      </w:r>
    </w:p>
    <w:p w:rsidR="00991EB6" w:rsidRDefault="00991EB6">
      <w:r>
        <w:t>- основные единицы языка и их признаки;</w:t>
      </w:r>
    </w:p>
    <w:p w:rsidR="00991EB6" w:rsidRDefault="00991EB6">
      <w:r>
        <w:t>- смысл понятий: речь устная и письменная; диалог и монолог; ситуация речевого общения; стили языка; текст;</w:t>
      </w:r>
    </w:p>
    <w:p w:rsidR="00991EB6" w:rsidRDefault="00991EB6">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91EB6" w:rsidRDefault="00991EB6">
      <w:r>
        <w:t>- основные особенности фонетической, лексической системы и грамматического строя русского языка;</w:t>
      </w:r>
    </w:p>
    <w:p w:rsidR="00991EB6" w:rsidRDefault="00991EB6">
      <w:r>
        <w:t>уметь:</w:t>
      </w:r>
    </w:p>
    <w:p w:rsidR="00991EB6" w:rsidRDefault="00991EB6">
      <w:r>
        <w:t>- опознавать основные единицы языка, определять их особенности;</w:t>
      </w:r>
    </w:p>
    <w:p w:rsidR="00991EB6" w:rsidRDefault="00991EB6">
      <w:r>
        <w:t>- различать разговорную речь, научный, публицистический, официально-деловой стили, язык художественной литературы;</w:t>
      </w:r>
    </w:p>
    <w:p w:rsidR="00991EB6" w:rsidRDefault="00991EB6">
      <w:r>
        <w:t>- определять тему, основную мысль, функционально-смысловой тип и стиль текста; анализировать его структуру и языковые особенности;</w:t>
      </w:r>
    </w:p>
    <w:p w:rsidR="00991EB6" w:rsidRDefault="00991EB6">
      <w:r>
        <w:t>- выявлять и исправлять ошибки в произношении и употреблении слов, словосочетаний, предложений, вызванные влиянием родного языка;</w:t>
      </w:r>
    </w:p>
    <w:p w:rsidR="00991EB6" w:rsidRDefault="00991EB6">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991EB6" w:rsidRDefault="00991EB6">
      <w:r>
        <w:t>аудирование и чтение:</w:t>
      </w:r>
    </w:p>
    <w:p w:rsidR="00991EB6" w:rsidRDefault="00991EB6">
      <w:r>
        <w:t>- понимать информацию, предъявляемую на слух в нормальном темпе (речь диктора радио, телевидения, официального лица и др.);</w:t>
      </w:r>
    </w:p>
    <w:p w:rsidR="00991EB6" w:rsidRDefault="00991EB6">
      <w:r>
        <w:lastRenderedPageBreak/>
        <w:t>- читать тексты разных стилей и жанров; использовать разные виды чтения (ознакомительное, изучающее, просмотровое);</w:t>
      </w:r>
    </w:p>
    <w:p w:rsidR="00991EB6" w:rsidRDefault="00991EB6">
      <w:r>
        <w:t>- пользоваться словарями разных типов, справочной литературой;</w:t>
      </w:r>
    </w:p>
    <w:p w:rsidR="00991EB6" w:rsidRDefault="00991EB6">
      <w:r>
        <w:t>говорение и письмо:</w:t>
      </w:r>
    </w:p>
    <w:p w:rsidR="00991EB6" w:rsidRDefault="00991EB6">
      <w:r>
        <w:t>- пересказывать (подробно, выборочно, сжато) прочитанный или прослушанный текст;</w:t>
      </w:r>
    </w:p>
    <w:p w:rsidR="00991EB6" w:rsidRDefault="00991EB6">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991EB6" w:rsidRDefault="00991EB6">
      <w:r>
        <w:t>- вести диалог на бытовые, учебные, социокультурные темы; диалог-дискуссию с аргументацией своей точки зрения;</w:t>
      </w:r>
    </w:p>
    <w:p w:rsidR="00991EB6" w:rsidRDefault="00991EB6">
      <w:r>
        <w:t>- осуществлять основные виды информационной переработки текста (план, конспект);</w:t>
      </w:r>
    </w:p>
    <w:p w:rsidR="00991EB6" w:rsidRDefault="00991EB6">
      <w:r>
        <w:t>- переводить на русский язык фрагменты из произведений родной литературы;</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991EB6" w:rsidRDefault="00991EB6">
      <w:r>
        <w:t>- приобщения к русской и мировой культуре;</w:t>
      </w:r>
    </w:p>
    <w:p w:rsidR="00991EB6" w:rsidRDefault="00991EB6">
      <w: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991EB6" w:rsidRDefault="00991EB6">
      <w:r>
        <w:t>- получения знаний по другим учебным предметам;</w:t>
      </w:r>
    </w:p>
    <w:p w:rsidR="00991EB6" w:rsidRDefault="00991EB6">
      <w:r>
        <w:t>- развития навыков речевого самоконтроля, оценки своей речи с точки зрения правильности.</w:t>
      </w:r>
    </w:p>
    <w:p w:rsidR="00991EB6" w:rsidRDefault="00991EB6"/>
    <w:p w:rsidR="00991EB6" w:rsidRDefault="00991EB6">
      <w:pPr>
        <w:pStyle w:val="1"/>
      </w:pPr>
      <w:bookmarkStart w:id="113" w:name="sub_2700"/>
      <w:r>
        <w:t>Стандарт основного общего образования по литературе</w:t>
      </w:r>
    </w:p>
    <w:bookmarkEnd w:id="113"/>
    <w:p w:rsidR="00991EB6" w:rsidRDefault="00991EB6"/>
    <w:p w:rsidR="00991EB6" w:rsidRDefault="00991EB6">
      <w:r>
        <w:t>Изучение литературы на ступени основного общего образования направлено на достижение следующих целей:</w:t>
      </w:r>
    </w:p>
    <w:p w:rsidR="00991EB6" w:rsidRDefault="00991EB6">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991EB6" w:rsidRDefault="00991EB6">
      <w: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991EB6" w:rsidRDefault="00991EB6">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991EB6" w:rsidRDefault="00991EB6">
      <w:r>
        <w:t xml:space="preserve">-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w:t>
      </w:r>
      <w:r>
        <w:lastRenderedPageBreak/>
        <w:t>языка при создании собственных устных и письменных высказываний.</w:t>
      </w:r>
    </w:p>
    <w:p w:rsidR="00991EB6" w:rsidRDefault="00991EB6">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91EB6" w:rsidRDefault="00991EB6">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991EB6" w:rsidRDefault="00991EB6">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991EB6" w:rsidRDefault="00991EB6">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991EB6" w:rsidRDefault="00991EB6">
      <w:r>
        <w:t>- развитие и совершенствование русской устной и письменной речи учащихся, для которых русский язык не является родным.</w:t>
      </w:r>
    </w:p>
    <w:p w:rsidR="00991EB6" w:rsidRDefault="00991EB6"/>
    <w:p w:rsidR="00991EB6" w:rsidRDefault="00991EB6">
      <w:pPr>
        <w:pStyle w:val="1"/>
      </w:pPr>
      <w:bookmarkStart w:id="114" w:name="sub_270010"/>
      <w:r>
        <w:t>Обязательный минимум содержания основных образовательных программ</w:t>
      </w:r>
    </w:p>
    <w:bookmarkEnd w:id="114"/>
    <w:p w:rsidR="00991EB6" w:rsidRDefault="00991EB6"/>
    <w:p w:rsidR="00991EB6" w:rsidRDefault="00991EB6">
      <w:pPr>
        <w:pStyle w:val="1"/>
      </w:pPr>
      <w:bookmarkStart w:id="115" w:name="sub_2700101"/>
      <w:r>
        <w:t>Литературные произведения, предназначенные для обязательного изучения</w:t>
      </w:r>
    </w:p>
    <w:bookmarkEnd w:id="115"/>
    <w:p w:rsidR="00991EB6" w:rsidRDefault="00991EB6"/>
    <w:p w:rsidR="00991EB6" w:rsidRDefault="00991EB6">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991EB6" w:rsidRDefault="00991EB6">
      <w: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91EB6" w:rsidRDefault="00991EB6">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991EB6" w:rsidRDefault="00991EB6">
      <w: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91EB6" w:rsidRDefault="00991EB6">
      <w:r>
        <w:t>- названо имя писателя с указанием конкретных произведений;</w:t>
      </w:r>
    </w:p>
    <w:p w:rsidR="00991EB6" w:rsidRDefault="00991EB6">
      <w:r>
        <w:t xml:space="preserve">- названо имя писателя без указания конкретных произведений (определено </w:t>
      </w:r>
      <w:r>
        <w:lastRenderedPageBreak/>
        <w:t>только число художественных текстов, выбор которых предоставляется автору программы или учителю);</w:t>
      </w:r>
    </w:p>
    <w:p w:rsidR="00991EB6" w:rsidRDefault="00991EB6">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91EB6" w:rsidRDefault="00991EB6">
      <w: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991EB6" w:rsidRDefault="00991EB6">
      <w: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991EB6" w:rsidRDefault="00991EB6">
      <w: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991EB6" w:rsidRDefault="00991EB6"/>
    <w:p w:rsidR="00991EB6" w:rsidRDefault="00991EB6">
      <w:pPr>
        <w:pStyle w:val="1"/>
      </w:pPr>
      <w:bookmarkStart w:id="116" w:name="sub_27001011"/>
      <w:r>
        <w:t>Русский фольклор</w:t>
      </w:r>
    </w:p>
    <w:bookmarkEnd w:id="116"/>
    <w:p w:rsidR="00991EB6" w:rsidRDefault="00991EB6"/>
    <w:p w:rsidR="00991EB6" w:rsidRDefault="00991EB6">
      <w:r>
        <w:t>Русские народные сказки (волшебная, бытовая, о животных - по одной сказке).</w:t>
      </w:r>
    </w:p>
    <w:p w:rsidR="00991EB6" w:rsidRDefault="00991EB6">
      <w:r>
        <w:t>Народные песни, загадки, пословицы, поговорки</w:t>
      </w:r>
      <w:hyperlink w:anchor="sub_912" w:history="1">
        <w:r>
          <w:rPr>
            <w:rStyle w:val="a4"/>
            <w:rFonts w:cs="Arial"/>
          </w:rPr>
          <w:t>*(12)</w:t>
        </w:r>
      </w:hyperlink>
      <w:r>
        <w:t>.</w:t>
      </w:r>
    </w:p>
    <w:p w:rsidR="00991EB6" w:rsidRDefault="00991EB6">
      <w:r>
        <w:lastRenderedPageBreak/>
        <w:t>Одна былина по выбору (в образовательных учреждениях с родным (нерусским) языком обучения - в сокращении).</w:t>
      </w:r>
    </w:p>
    <w:p w:rsidR="00991EB6" w:rsidRDefault="00991EB6"/>
    <w:p w:rsidR="00991EB6" w:rsidRDefault="00991EB6">
      <w:pPr>
        <w:pStyle w:val="1"/>
      </w:pPr>
      <w:bookmarkStart w:id="117" w:name="sub_27001012"/>
      <w:r>
        <w:t>Древнерусская литература</w:t>
      </w:r>
    </w:p>
    <w:bookmarkEnd w:id="117"/>
    <w:p w:rsidR="00991EB6" w:rsidRDefault="00991EB6"/>
    <w:p w:rsidR="00991EB6" w:rsidRDefault="00991EB6">
      <w:r>
        <w:t>"Слово о полку Игореве" (в образовательных учреждениях с родным (нерусским) языком обучения - в сокращении).</w:t>
      </w:r>
    </w:p>
    <w:p w:rsidR="00991EB6" w:rsidRDefault="00991EB6">
      <w:r>
        <w:t>Три произведения разных жанров по выбору.</w:t>
      </w:r>
    </w:p>
    <w:p w:rsidR="00991EB6" w:rsidRDefault="00991EB6"/>
    <w:p w:rsidR="00991EB6" w:rsidRDefault="00991EB6">
      <w:pPr>
        <w:pStyle w:val="1"/>
      </w:pPr>
      <w:bookmarkStart w:id="118" w:name="sub_27001013"/>
      <w:r>
        <w:t>Русская литература XVIII века</w:t>
      </w:r>
    </w:p>
    <w:bookmarkEnd w:id="118"/>
    <w:p w:rsidR="00991EB6" w:rsidRDefault="00991EB6"/>
    <w:p w:rsidR="00991EB6" w:rsidRDefault="00991EB6">
      <w:r>
        <w:t>М.В. Ломоносов</w:t>
      </w:r>
    </w:p>
    <w:p w:rsidR="00991EB6" w:rsidRDefault="00991EB6">
      <w:r>
        <w:t>Одно стихотворение по выбору.</w:t>
      </w:r>
    </w:p>
    <w:p w:rsidR="00991EB6" w:rsidRDefault="00991EB6">
      <w:r>
        <w:t>Д.И. Фонвизин</w:t>
      </w:r>
    </w:p>
    <w:p w:rsidR="00991EB6" w:rsidRDefault="00991EB6">
      <w:r>
        <w:t>Комедия "Недоросль".</w:t>
      </w:r>
    </w:p>
    <w:p w:rsidR="00991EB6" w:rsidRDefault="00991EB6">
      <w:r>
        <w:t>Г.Р. Державин</w:t>
      </w:r>
    </w:p>
    <w:p w:rsidR="00991EB6" w:rsidRDefault="00991EB6">
      <w:r>
        <w:t>Два произведения по выбору.</w:t>
      </w:r>
    </w:p>
    <w:p w:rsidR="00991EB6" w:rsidRDefault="00991EB6">
      <w:r>
        <w:t>А.Н. Радищев</w:t>
      </w:r>
    </w:p>
    <w:p w:rsidR="00991EB6" w:rsidRDefault="00991EB6">
      <w:r>
        <w:t>"Путешествие из Петербурга в Москву" (обзор).</w:t>
      </w:r>
    </w:p>
    <w:p w:rsidR="00991EB6" w:rsidRDefault="00991EB6">
      <w:r>
        <w:t>Н.М. Карамзин</w:t>
      </w:r>
    </w:p>
    <w:p w:rsidR="00991EB6" w:rsidRDefault="00991EB6">
      <w:r>
        <w:t>Повесть "Бедная Лиза".</w:t>
      </w:r>
    </w:p>
    <w:p w:rsidR="00991EB6" w:rsidRDefault="00991EB6">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991EB6" w:rsidRDefault="00991EB6"/>
    <w:p w:rsidR="00991EB6" w:rsidRDefault="00991EB6">
      <w:pPr>
        <w:pStyle w:val="1"/>
      </w:pPr>
      <w:bookmarkStart w:id="119" w:name="sub_27001014"/>
      <w:r>
        <w:t>Русская литература XIX века</w:t>
      </w:r>
    </w:p>
    <w:bookmarkEnd w:id="119"/>
    <w:p w:rsidR="00991EB6" w:rsidRDefault="00991EB6"/>
    <w:p w:rsidR="00991EB6" w:rsidRDefault="00991EB6">
      <w:r>
        <w:t>И.А. Крылов</w:t>
      </w:r>
    </w:p>
    <w:p w:rsidR="00991EB6" w:rsidRDefault="00991EB6">
      <w:r>
        <w:t>Четыре басни по выбору.</w:t>
      </w:r>
    </w:p>
    <w:p w:rsidR="00991EB6" w:rsidRDefault="00991EB6">
      <w:r>
        <w:t>В.А. Жуковский</w:t>
      </w:r>
    </w:p>
    <w:p w:rsidR="00991EB6" w:rsidRDefault="00991EB6">
      <w:r>
        <w:t>Баллада "Светлана".</w:t>
      </w:r>
    </w:p>
    <w:p w:rsidR="00991EB6" w:rsidRDefault="00991EB6">
      <w:r>
        <w:t>Одна баллада по выбору (только для образовательных учреждений с русским языком обучения).</w:t>
      </w:r>
    </w:p>
    <w:p w:rsidR="00991EB6" w:rsidRDefault="00991EB6">
      <w:r>
        <w:t>Два лирических стихотворения по выбору.</w:t>
      </w:r>
    </w:p>
    <w:p w:rsidR="00991EB6" w:rsidRDefault="00991EB6">
      <w:r>
        <w:t>А.С. Грибоедов</w:t>
      </w:r>
    </w:p>
    <w:p w:rsidR="00991EB6" w:rsidRDefault="00991EB6">
      <w:r>
        <w:t>Комедия "Горе от ума" (в образовательных учреждениях с родным (нерусским) языком обучения - в сокращении).</w:t>
      </w:r>
    </w:p>
    <w:p w:rsidR="00991EB6" w:rsidRDefault="00991EB6">
      <w:r>
        <w:t>А.С. Пушкин</w:t>
      </w:r>
    </w:p>
    <w:p w:rsidR="00991EB6" w:rsidRDefault="00991EB6">
      <w: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991EB6" w:rsidRDefault="00991EB6">
      <w:r>
        <w:t>Одна романтическая поэма по выбору (в образовательных учреждениях с родным (нерусским) языком обучения - в сокращении).</w:t>
      </w:r>
    </w:p>
    <w:p w:rsidR="00991EB6" w:rsidRDefault="00991EB6">
      <w:r>
        <w:t xml:space="preserve">"Повести Белкина" (в образовательных учреждениях с родным (нерусским) </w:t>
      </w:r>
      <w:r>
        <w:lastRenderedPageBreak/>
        <w:t>языком обучения - одна повесть по выбору).</w:t>
      </w:r>
    </w:p>
    <w:p w:rsidR="00991EB6" w:rsidRDefault="00991EB6">
      <w:r>
        <w:t>Повесть "Пиковая дама" (только для образовательных учреждений с русским языком обучения).</w:t>
      </w:r>
    </w:p>
    <w:p w:rsidR="00991EB6" w:rsidRDefault="00991EB6">
      <w:r>
        <w:t>"Маленькие трагедии" (одна трагедия по выбору) (только для образовательных учреждений с русским языком обучения).</w:t>
      </w:r>
    </w:p>
    <w:p w:rsidR="00991EB6" w:rsidRDefault="00991EB6">
      <w:r>
        <w:t>Романы: "Дубровский", "Капитанская дочка" (в образовательных учреждениях с родным (нерусским) языком обучения оба романа изучаются в сокращении).</w:t>
      </w:r>
    </w:p>
    <w:p w:rsidR="00991EB6" w:rsidRDefault="00991EB6">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991EB6" w:rsidRDefault="00991EB6">
      <w:r>
        <w:t>М.Ю. Лермонтов</w:t>
      </w:r>
    </w:p>
    <w:p w:rsidR="00991EB6" w:rsidRDefault="00991EB6">
      <w: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991EB6" w:rsidRDefault="00991EB6">
      <w: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991EB6" w:rsidRDefault="00991EB6">
      <w:r>
        <w:t>Роман "Герой нашего времени" (в образовательных учреждениях с родным (нерусским) языком обучения изучаются повести "Бэла" и "Максим Максимыч").</w:t>
      </w:r>
    </w:p>
    <w:p w:rsidR="00991EB6" w:rsidRDefault="00991EB6">
      <w:r>
        <w:t>Поэты пушкинской поры</w:t>
      </w:r>
    </w:p>
    <w:p w:rsidR="00991EB6" w:rsidRDefault="00991EB6">
      <w:r>
        <w:t>Е.А. Баратынский, К.Н. Батюшков, А.А. Дельвиг, Д.В. Давыдов, А.В. Кольцов, Н.М. Языков.</w:t>
      </w:r>
    </w:p>
    <w:p w:rsidR="00991EB6" w:rsidRDefault="00991EB6">
      <w:r>
        <w:t>Стихотворения не менее трех авторов по выбору (только для образовательных учреждений с русским языком обучения).</w:t>
      </w:r>
    </w:p>
    <w:p w:rsidR="00991EB6" w:rsidRDefault="00991EB6">
      <w:r>
        <w:t>Н.В. Гоголь</w:t>
      </w:r>
    </w:p>
    <w:p w:rsidR="00991EB6" w:rsidRDefault="00991EB6">
      <w:r>
        <w:t>Повести: "Вечера на хуторе близ Диканьки" (одна повесть по выбору), "Тарас Булъба", "Шинель" (в образовательных учреждениях с родным (нерусским) языком обучения указанные повести изучаются в сокращении).</w:t>
      </w:r>
    </w:p>
    <w:p w:rsidR="00991EB6" w:rsidRDefault="00991EB6">
      <w:r>
        <w:t>Комедия "Ревизор" (в образовательных учреждениях с родным (нерусским) языком обучения - в сокращении).</w:t>
      </w:r>
    </w:p>
    <w:p w:rsidR="00991EB6" w:rsidRDefault="00991EB6">
      <w:r>
        <w:t>Поэма "Мертвые души" (первый том) (в образовательных учреждениях с родным (нерусским) языком обучения - отдельные главы).</w:t>
      </w:r>
    </w:p>
    <w:p w:rsidR="00991EB6" w:rsidRDefault="00991EB6">
      <w:r>
        <w:t>А.Н. Островский</w:t>
      </w:r>
    </w:p>
    <w:p w:rsidR="00991EB6" w:rsidRDefault="00991EB6">
      <w:r>
        <w:t>Одна пьеса по выбору (в образовательных учреждениях с родным (нерусским) языком обучения - в сокращении).</w:t>
      </w:r>
    </w:p>
    <w:p w:rsidR="00991EB6" w:rsidRDefault="00991EB6">
      <w:r>
        <w:t>И.С. Тургенев</w:t>
      </w:r>
    </w:p>
    <w:p w:rsidR="00991EB6" w:rsidRDefault="00991EB6">
      <w:r>
        <w:t>"Записки охотника" (два рассказа по выбору).</w:t>
      </w:r>
    </w:p>
    <w:p w:rsidR="00991EB6" w:rsidRDefault="00991EB6">
      <w:r>
        <w:t>"Стихотворения в прозе" (два стихотворения по выбору).</w:t>
      </w:r>
    </w:p>
    <w:p w:rsidR="00991EB6" w:rsidRDefault="00991EB6">
      <w:r>
        <w:t>Одна повесть по выбору (только для образовательных учреждений с русским языком обучения).</w:t>
      </w:r>
    </w:p>
    <w:p w:rsidR="00991EB6" w:rsidRDefault="00991EB6">
      <w:r>
        <w:t>Ф.И. Тютчев</w:t>
      </w:r>
    </w:p>
    <w:p w:rsidR="00991EB6" w:rsidRDefault="00991EB6">
      <w:r>
        <w:t>Стихотворения: "С поляны коршун поднялся...", "Есть в осени первоначальной...", а также три стихотворения по выбору.</w:t>
      </w:r>
    </w:p>
    <w:p w:rsidR="00991EB6" w:rsidRDefault="00991EB6">
      <w:r>
        <w:t>А.А. Фет</w:t>
      </w:r>
    </w:p>
    <w:p w:rsidR="00991EB6" w:rsidRDefault="00991EB6">
      <w:r>
        <w:t>Стихотворения: "Вечер", "Учись у них - у дуба, у березы...", а также три стихотворения по выбору.</w:t>
      </w:r>
    </w:p>
    <w:p w:rsidR="00991EB6" w:rsidRDefault="00991EB6">
      <w:r>
        <w:t>A.К. Толстой</w:t>
      </w:r>
    </w:p>
    <w:p w:rsidR="00991EB6" w:rsidRDefault="00991EB6">
      <w:r>
        <w:t>Три произведения по выбору.</w:t>
      </w:r>
    </w:p>
    <w:p w:rsidR="00991EB6" w:rsidRDefault="00991EB6">
      <w:r>
        <w:lastRenderedPageBreak/>
        <w:t>Н.А. Некрасов</w:t>
      </w:r>
    </w:p>
    <w:p w:rsidR="00991EB6" w:rsidRDefault="00991EB6">
      <w:r>
        <w:t>Стихотворения: "Крестьянские дети", "Железная дорога", а также два стихотворения по выбору.</w:t>
      </w:r>
    </w:p>
    <w:p w:rsidR="00991EB6" w:rsidRDefault="00991EB6">
      <w:r>
        <w:t>Одна поэма по выбору.</w:t>
      </w:r>
    </w:p>
    <w:p w:rsidR="00991EB6" w:rsidRDefault="00991EB6">
      <w:r>
        <w:t>Н.С. Лесков</w:t>
      </w:r>
    </w:p>
    <w:p w:rsidR="00991EB6" w:rsidRDefault="00991EB6">
      <w:r>
        <w:t>Одно произведение по выбору.</w:t>
      </w:r>
    </w:p>
    <w:p w:rsidR="00991EB6" w:rsidRDefault="00991EB6">
      <w:r>
        <w:t>М.Е. Салтыков-Щедрин</w:t>
      </w:r>
    </w:p>
    <w:p w:rsidR="00991EB6" w:rsidRDefault="00991EB6">
      <w:r>
        <w:t>Три сказки по выбору.</w:t>
      </w:r>
    </w:p>
    <w:p w:rsidR="00991EB6" w:rsidRDefault="00991EB6">
      <w:r>
        <w:t>Ф.М. Достоевский</w:t>
      </w:r>
    </w:p>
    <w:p w:rsidR="00991EB6" w:rsidRDefault="00991EB6">
      <w:r>
        <w:t>Одна повесть по выбору (только для образовательных учреждений с русским языком обучения).</w:t>
      </w:r>
    </w:p>
    <w:p w:rsidR="00991EB6" w:rsidRDefault="00991EB6">
      <w:r>
        <w:t>Л.Н. Толстой</w:t>
      </w:r>
    </w:p>
    <w:p w:rsidR="00991EB6" w:rsidRDefault="00991EB6">
      <w:r>
        <w:t>Одна повесть по выбору.</w:t>
      </w:r>
    </w:p>
    <w:p w:rsidR="00991EB6" w:rsidRDefault="00991EB6">
      <w:r>
        <w:t>Один рассказ по выбору.</w:t>
      </w:r>
    </w:p>
    <w:p w:rsidR="00991EB6" w:rsidRDefault="00991EB6">
      <w:r>
        <w:t>B.М. Гаршин</w:t>
      </w:r>
    </w:p>
    <w:p w:rsidR="00991EB6" w:rsidRDefault="00991EB6">
      <w:r>
        <w:t>Одно произведение по выбору.</w:t>
      </w:r>
    </w:p>
    <w:p w:rsidR="00991EB6" w:rsidRDefault="00991EB6">
      <w:r>
        <w:t>A.П. Чехов</w:t>
      </w:r>
    </w:p>
    <w:p w:rsidR="00991EB6" w:rsidRDefault="00991EB6">
      <w:r>
        <w:t>Рассказы: "Смерть чиновника", "Хамелеон", а также 2 рассказа по выбору.</w:t>
      </w:r>
    </w:p>
    <w:p w:rsidR="00991EB6" w:rsidRDefault="00991EB6">
      <w:r>
        <w:t>B.Г. Короленко</w:t>
      </w:r>
    </w:p>
    <w:p w:rsidR="00991EB6" w:rsidRDefault="00991EB6">
      <w:r>
        <w:t>Одно произведение по выбору.</w:t>
      </w:r>
    </w:p>
    <w:p w:rsidR="00991EB6" w:rsidRDefault="00991EB6"/>
    <w:p w:rsidR="00991EB6" w:rsidRDefault="00991EB6">
      <w:pPr>
        <w:pStyle w:val="1"/>
      </w:pPr>
      <w:bookmarkStart w:id="120" w:name="sub_27001015"/>
      <w:r>
        <w:t>Русская литература XX века</w:t>
      </w:r>
    </w:p>
    <w:bookmarkEnd w:id="120"/>
    <w:p w:rsidR="00991EB6" w:rsidRDefault="00991EB6"/>
    <w:p w:rsidR="00991EB6" w:rsidRDefault="00991EB6">
      <w:r>
        <w:t>И.А. Бунин</w:t>
      </w:r>
    </w:p>
    <w:p w:rsidR="00991EB6" w:rsidRDefault="00991EB6">
      <w:r>
        <w:t>Два рассказа по выбору.</w:t>
      </w:r>
    </w:p>
    <w:p w:rsidR="00991EB6" w:rsidRDefault="00991EB6">
      <w:r>
        <w:t>А.И. Куприн</w:t>
      </w:r>
    </w:p>
    <w:p w:rsidR="00991EB6" w:rsidRDefault="00991EB6">
      <w:r>
        <w:t>Одно произведение по выбору.</w:t>
      </w:r>
    </w:p>
    <w:p w:rsidR="00991EB6" w:rsidRDefault="00991EB6">
      <w:r>
        <w:t>М. Горький</w:t>
      </w:r>
    </w:p>
    <w:p w:rsidR="00991EB6" w:rsidRDefault="00991EB6">
      <w:r>
        <w:t>Два произведения по выбору.</w:t>
      </w:r>
    </w:p>
    <w:p w:rsidR="00991EB6" w:rsidRDefault="00991EB6">
      <w:r>
        <w:t>A.А. Блок</w:t>
      </w:r>
    </w:p>
    <w:p w:rsidR="00991EB6" w:rsidRDefault="00991EB6">
      <w:r>
        <w:t>Три стихотворения по выбору.</w:t>
      </w:r>
    </w:p>
    <w:p w:rsidR="00991EB6" w:rsidRDefault="00991EB6">
      <w:r>
        <w:t>B.В. Маяковский</w:t>
      </w:r>
    </w:p>
    <w:p w:rsidR="00991EB6" w:rsidRDefault="00991EB6">
      <w:r>
        <w:t>Три стихотворения по выбору.</w:t>
      </w:r>
    </w:p>
    <w:p w:rsidR="00991EB6" w:rsidRDefault="00991EB6">
      <w:r>
        <w:t>C.А. Есенин</w:t>
      </w:r>
    </w:p>
    <w:p w:rsidR="00991EB6" w:rsidRDefault="00991EB6">
      <w:r>
        <w:t>Три стихотворения по выбору.</w:t>
      </w:r>
    </w:p>
    <w:p w:rsidR="00991EB6" w:rsidRDefault="00991EB6">
      <w:r>
        <w:t>А.А. Ахматова</w:t>
      </w:r>
    </w:p>
    <w:p w:rsidR="00991EB6" w:rsidRDefault="00991EB6">
      <w:r>
        <w:t>Три стихотворения по выбору.</w:t>
      </w:r>
    </w:p>
    <w:p w:rsidR="00991EB6" w:rsidRDefault="00991EB6">
      <w:r>
        <w:t>Б.Л. Пастернак</w:t>
      </w:r>
    </w:p>
    <w:p w:rsidR="00991EB6" w:rsidRDefault="00991EB6">
      <w:r>
        <w:t>Два стихотворения по выбору.</w:t>
      </w:r>
    </w:p>
    <w:p w:rsidR="00991EB6" w:rsidRDefault="00991EB6">
      <w:r>
        <w:t>М.А. Булгаков</w:t>
      </w:r>
    </w:p>
    <w:p w:rsidR="00991EB6" w:rsidRDefault="00991EB6">
      <w:r>
        <w:t>Повесть "Собачье сердце".</w:t>
      </w:r>
    </w:p>
    <w:p w:rsidR="00991EB6" w:rsidRDefault="00991EB6">
      <w:r>
        <w:t>М.М. Зощенко</w:t>
      </w:r>
    </w:p>
    <w:p w:rsidR="00991EB6" w:rsidRDefault="00991EB6">
      <w:r>
        <w:t>Два рассказа по выбору.</w:t>
      </w:r>
    </w:p>
    <w:p w:rsidR="00991EB6" w:rsidRDefault="00991EB6">
      <w:r>
        <w:t>А.П. Платонов</w:t>
      </w:r>
    </w:p>
    <w:p w:rsidR="00991EB6" w:rsidRDefault="00991EB6">
      <w:r>
        <w:t>Один рассказ по выбору.</w:t>
      </w:r>
    </w:p>
    <w:p w:rsidR="00991EB6" w:rsidRDefault="00991EB6">
      <w:r>
        <w:t>А.С. Грин</w:t>
      </w:r>
    </w:p>
    <w:p w:rsidR="00991EB6" w:rsidRDefault="00991EB6">
      <w:r>
        <w:t>Одно произведение по выбору.</w:t>
      </w:r>
    </w:p>
    <w:p w:rsidR="00991EB6" w:rsidRDefault="00991EB6">
      <w:r>
        <w:t>К.Г. Паустовский</w:t>
      </w:r>
    </w:p>
    <w:p w:rsidR="00991EB6" w:rsidRDefault="00991EB6">
      <w:r>
        <w:lastRenderedPageBreak/>
        <w:t>Один рассказ по выбору.</w:t>
      </w:r>
    </w:p>
    <w:p w:rsidR="00991EB6" w:rsidRDefault="00991EB6">
      <w:r>
        <w:t>М.М. Пришвин</w:t>
      </w:r>
    </w:p>
    <w:p w:rsidR="00991EB6" w:rsidRDefault="00991EB6">
      <w:r>
        <w:t>Одно произведение по выбору.</w:t>
      </w:r>
    </w:p>
    <w:p w:rsidR="00991EB6" w:rsidRDefault="00991EB6">
      <w:r>
        <w:t>Н.А. Заболоцкий</w:t>
      </w:r>
    </w:p>
    <w:p w:rsidR="00991EB6" w:rsidRDefault="00991EB6">
      <w:r>
        <w:t>Два стихотворения по выбору.</w:t>
      </w:r>
    </w:p>
    <w:p w:rsidR="00991EB6" w:rsidRDefault="00991EB6">
      <w:r>
        <w:t>A.Т. Твардовский</w:t>
      </w:r>
    </w:p>
    <w:p w:rsidR="00991EB6" w:rsidRDefault="00991EB6">
      <w:r>
        <w:t>Поэма "Василий Теркин" (три главы по выбору).</w:t>
      </w:r>
    </w:p>
    <w:p w:rsidR="00991EB6" w:rsidRDefault="00991EB6">
      <w:r>
        <w:t>М.А. Шолохов</w:t>
      </w:r>
    </w:p>
    <w:p w:rsidR="00991EB6" w:rsidRDefault="00991EB6">
      <w:r>
        <w:t>Рассказ "Судьба человека".</w:t>
      </w:r>
    </w:p>
    <w:p w:rsidR="00991EB6" w:rsidRDefault="00991EB6">
      <w:r>
        <w:t>B.М. Шукшин</w:t>
      </w:r>
    </w:p>
    <w:p w:rsidR="00991EB6" w:rsidRDefault="00991EB6">
      <w:r>
        <w:t>Два рассказа по выбору.</w:t>
      </w:r>
    </w:p>
    <w:p w:rsidR="00991EB6" w:rsidRDefault="00991EB6">
      <w:r>
        <w:t>А.И. Солженицын</w:t>
      </w:r>
    </w:p>
    <w:p w:rsidR="00991EB6" w:rsidRDefault="00991EB6">
      <w:r>
        <w:t>Рассказ "Матренин двор" (только для образовательных учреждений с русским языком обучения).</w:t>
      </w:r>
    </w:p>
    <w:p w:rsidR="00991EB6" w:rsidRDefault="00991EB6">
      <w:r>
        <w:t>Рассказ "Как жаль" (только для образовательных учреждений с родным (нерусским) языком обучения).</w:t>
      </w:r>
    </w:p>
    <w:p w:rsidR="00991EB6" w:rsidRDefault="00991EB6"/>
    <w:p w:rsidR="00991EB6" w:rsidRDefault="00991EB6">
      <w:pPr>
        <w:pStyle w:val="1"/>
      </w:pPr>
      <w:bookmarkStart w:id="121" w:name="sub_27001016"/>
      <w:r>
        <w:t>Русская проза второй половины XX века</w:t>
      </w:r>
    </w:p>
    <w:bookmarkEnd w:id="121"/>
    <w:p w:rsidR="00991EB6" w:rsidRDefault="00991EB6"/>
    <w:p w:rsidR="00991EB6" w:rsidRDefault="00991EB6">
      <w: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991EB6" w:rsidRDefault="00991EB6">
      <w:r>
        <w:t>Произведения не менее трех авторов по выбору.</w:t>
      </w:r>
    </w:p>
    <w:p w:rsidR="00991EB6" w:rsidRDefault="00991EB6"/>
    <w:p w:rsidR="00991EB6" w:rsidRDefault="00991EB6">
      <w:pPr>
        <w:pStyle w:val="1"/>
      </w:pPr>
      <w:bookmarkStart w:id="122" w:name="sub_27001017"/>
      <w:r>
        <w:t>Русская поэзия второй половины XX века</w:t>
      </w:r>
    </w:p>
    <w:bookmarkEnd w:id="122"/>
    <w:p w:rsidR="00991EB6" w:rsidRDefault="00991EB6"/>
    <w:p w:rsidR="00991EB6" w:rsidRDefault="00991EB6">
      <w:r>
        <w:t>И.А. Бродский, А.А. Вознесенский, В.С. Высоцкий, Е.А. Евтушенко, Б.Ш. Окуджава, Н.М. Рубцов.</w:t>
      </w:r>
    </w:p>
    <w:p w:rsidR="00991EB6" w:rsidRDefault="00991EB6">
      <w:r>
        <w:t>Стихотворения не менее трех авторов по выбору.</w:t>
      </w:r>
    </w:p>
    <w:p w:rsidR="00991EB6" w:rsidRDefault="00991EB6"/>
    <w:p w:rsidR="00991EB6" w:rsidRDefault="00991EB6">
      <w:pPr>
        <w:pStyle w:val="1"/>
      </w:pPr>
      <w:bookmarkStart w:id="123" w:name="sub_27001018"/>
      <w:r>
        <w:t>Литература народов России</w:t>
      </w:r>
      <w:hyperlink w:anchor="sub_913" w:history="1">
        <w:r>
          <w:rPr>
            <w:rStyle w:val="a4"/>
            <w:rFonts w:cs="Arial"/>
            <w:b w:val="0"/>
            <w:bCs w:val="0"/>
          </w:rPr>
          <w:t>*(13)</w:t>
        </w:r>
      </w:hyperlink>
    </w:p>
    <w:bookmarkEnd w:id="123"/>
    <w:p w:rsidR="00991EB6" w:rsidRDefault="00991EB6"/>
    <w:p w:rsidR="00991EB6" w:rsidRDefault="00991EB6">
      <w:r>
        <w:t>Героический эпос народов России: "Гэсэр", "Джангар", "Калевала", "Маадай-Кара", "Меге Баян-Тоолай", "Нарты", "Олонхо", "Урал-батыр".</w:t>
      </w:r>
    </w:p>
    <w:p w:rsidR="00991EB6" w:rsidRDefault="00991EB6">
      <w:r>
        <w:t>Одно произведение по выбору во фрагментах.</w:t>
      </w:r>
    </w:p>
    <w:p w:rsidR="00991EB6" w:rsidRDefault="00991EB6">
      <w:r>
        <w:t>Г. Айги, Р. Гамзатов, С. Данилов, М. Джалиль, Н. Доможаков, М. Карим, Д. Кугультинов, К. Кулиев, Ю. Рытхэу, Г. Тукай, К. Хетагуров, Ю. Шесталов.</w:t>
      </w:r>
    </w:p>
    <w:p w:rsidR="00991EB6" w:rsidRDefault="00991EB6">
      <w:r>
        <w:t>Произведения не менее двух авторов по выбору.</w:t>
      </w:r>
    </w:p>
    <w:p w:rsidR="00991EB6" w:rsidRDefault="00991EB6"/>
    <w:p w:rsidR="00991EB6" w:rsidRDefault="00991EB6">
      <w:pPr>
        <w:pStyle w:val="1"/>
      </w:pPr>
      <w:bookmarkStart w:id="124" w:name="sub_27001019"/>
      <w:r>
        <w:t>Зарубежная литература</w:t>
      </w:r>
    </w:p>
    <w:bookmarkEnd w:id="124"/>
    <w:p w:rsidR="00991EB6" w:rsidRDefault="00991EB6"/>
    <w:p w:rsidR="00991EB6" w:rsidRDefault="00991EB6">
      <w:r>
        <w:t>Гомер</w:t>
      </w:r>
    </w:p>
    <w:p w:rsidR="00991EB6" w:rsidRDefault="00991EB6">
      <w:r>
        <w:t>"Илиада", "Одиссея" (фрагменты).</w:t>
      </w:r>
    </w:p>
    <w:p w:rsidR="00991EB6" w:rsidRDefault="00991EB6">
      <w:r>
        <w:t>Античная лирика</w:t>
      </w:r>
    </w:p>
    <w:p w:rsidR="00991EB6" w:rsidRDefault="00991EB6">
      <w:r>
        <w:t>Два стихотворения по выбору.</w:t>
      </w:r>
    </w:p>
    <w:p w:rsidR="00991EB6" w:rsidRDefault="00991EB6">
      <w:r>
        <w:t>Данте</w:t>
      </w:r>
    </w:p>
    <w:p w:rsidR="00991EB6" w:rsidRDefault="00991EB6">
      <w:r>
        <w:lastRenderedPageBreak/>
        <w:t>"Божественная комедия" (фрагменты).</w:t>
      </w:r>
    </w:p>
    <w:p w:rsidR="00991EB6" w:rsidRDefault="00991EB6">
      <w:r>
        <w:t>М. Сервантес</w:t>
      </w:r>
    </w:p>
    <w:p w:rsidR="00991EB6" w:rsidRDefault="00991EB6">
      <w:r>
        <w:t>Роман "Дон Кихот" (фрагменты).</w:t>
      </w:r>
    </w:p>
    <w:p w:rsidR="00991EB6" w:rsidRDefault="00991EB6">
      <w:r>
        <w:t>У. Шекспир</w:t>
      </w:r>
    </w:p>
    <w:p w:rsidR="00991EB6" w:rsidRDefault="00991EB6">
      <w:r>
        <w:t>Трагедии: "Ромео и Джульетта", "Гамлет" (в образовательных учреждениях с родным (нерусским) языком обучения обе трагедии изучаются в сокращении).</w:t>
      </w:r>
    </w:p>
    <w:p w:rsidR="00991EB6" w:rsidRDefault="00991EB6">
      <w:r>
        <w:t>Два сонета по выбору.</w:t>
      </w:r>
    </w:p>
    <w:p w:rsidR="00991EB6" w:rsidRDefault="00991EB6">
      <w:r>
        <w:t>Ж.-Б. Мольер</w:t>
      </w:r>
    </w:p>
    <w:p w:rsidR="00991EB6" w:rsidRDefault="00991EB6">
      <w:r>
        <w:t>Одна комедия по выбору.</w:t>
      </w:r>
    </w:p>
    <w:p w:rsidR="00991EB6" w:rsidRDefault="00991EB6">
      <w:r>
        <w:t>И.-В. Гете</w:t>
      </w:r>
    </w:p>
    <w:p w:rsidR="00991EB6" w:rsidRDefault="00991EB6">
      <w:r>
        <w:t>"Фауст" (фрагменты).</w:t>
      </w:r>
    </w:p>
    <w:p w:rsidR="00991EB6" w:rsidRDefault="00991EB6">
      <w:r>
        <w:t>Ф. Шиллер</w:t>
      </w:r>
    </w:p>
    <w:p w:rsidR="00991EB6" w:rsidRDefault="00991EB6">
      <w:r>
        <w:t>Одно произведение по выбору.</w:t>
      </w:r>
    </w:p>
    <w:p w:rsidR="00991EB6" w:rsidRDefault="00991EB6">
      <w:r>
        <w:t>Э.Т.А. Гофман</w:t>
      </w:r>
    </w:p>
    <w:p w:rsidR="00991EB6" w:rsidRDefault="00991EB6">
      <w:r>
        <w:t>Одно произведение по выбору.</w:t>
      </w:r>
    </w:p>
    <w:p w:rsidR="00991EB6" w:rsidRDefault="00991EB6">
      <w:r>
        <w:t>Дж.Г. Байрон</w:t>
      </w:r>
    </w:p>
    <w:p w:rsidR="00991EB6" w:rsidRDefault="00991EB6">
      <w:r>
        <w:t>Одно произведение по выбору.</w:t>
      </w:r>
    </w:p>
    <w:p w:rsidR="00991EB6" w:rsidRDefault="00991EB6">
      <w:r>
        <w:t>П. Мериме</w:t>
      </w:r>
    </w:p>
    <w:p w:rsidR="00991EB6" w:rsidRDefault="00991EB6">
      <w:r>
        <w:t>Одно произведение по выбору.</w:t>
      </w:r>
    </w:p>
    <w:p w:rsidR="00991EB6" w:rsidRDefault="00991EB6">
      <w:r>
        <w:t>Э.А. По</w:t>
      </w:r>
    </w:p>
    <w:p w:rsidR="00991EB6" w:rsidRDefault="00991EB6">
      <w:r>
        <w:t>Одно произведение по выбору.</w:t>
      </w:r>
    </w:p>
    <w:p w:rsidR="00991EB6" w:rsidRDefault="00991EB6">
      <w:r>
        <w:t>О. Генри</w:t>
      </w:r>
    </w:p>
    <w:p w:rsidR="00991EB6" w:rsidRDefault="00991EB6">
      <w:r>
        <w:t>Одно произведение по выбору.</w:t>
      </w:r>
    </w:p>
    <w:p w:rsidR="00991EB6" w:rsidRDefault="00991EB6">
      <w:r>
        <w:t>Д. Лондон</w:t>
      </w:r>
    </w:p>
    <w:p w:rsidR="00991EB6" w:rsidRDefault="00991EB6">
      <w:r>
        <w:t>Одно произведение по выбору.</w:t>
      </w:r>
    </w:p>
    <w:p w:rsidR="00991EB6" w:rsidRDefault="00991EB6">
      <w:r>
        <w:t>А. Сент-Экзюпери</w:t>
      </w:r>
    </w:p>
    <w:p w:rsidR="00991EB6" w:rsidRDefault="00991EB6">
      <w:r>
        <w:t>Сказка "Маленький принц".</w:t>
      </w:r>
    </w:p>
    <w:p w:rsidR="00991EB6" w:rsidRDefault="00991EB6">
      <w:r>
        <w:t>X.К. Андерсен, Р. Берне, У. Блейк, Р. Брэдбери, Ж. Берн, Ф. Вийон, Г. Гейне, У. Голдинг, В. Гюго, Д. Дефо, А.К. Дойл, Р. Киплинг, Л. Кэрролл, Ф. Купер, Дж. Свифт, Дж. Сэлинджер, В. Скотт, Р.Л. Стивенсон, М. Твен, Э. Хемингуэй.</w:t>
      </w:r>
    </w:p>
    <w:p w:rsidR="00991EB6" w:rsidRDefault="00991EB6">
      <w:r>
        <w:t>Произведения не менее трех авторов по выбору.</w:t>
      </w:r>
    </w:p>
    <w:p w:rsidR="00991EB6" w:rsidRDefault="00991EB6">
      <w:r>
        <w:t>В образовательных учреждениях с родным (нерусским) языком обучения все большие по объему произведения изучаются во фрагментах.</w:t>
      </w:r>
    </w:p>
    <w:p w:rsidR="00991EB6" w:rsidRDefault="00991EB6"/>
    <w:p w:rsidR="00991EB6" w:rsidRDefault="00991EB6">
      <w:pPr>
        <w:pStyle w:val="1"/>
      </w:pPr>
      <w:bookmarkStart w:id="125" w:name="sub_2700102"/>
      <w:r>
        <w:t>Основные историко-литературные сведения</w:t>
      </w:r>
    </w:p>
    <w:bookmarkEnd w:id="125"/>
    <w:p w:rsidR="00991EB6" w:rsidRDefault="00991EB6"/>
    <w:p w:rsidR="00991EB6" w:rsidRDefault="00991EB6">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991EB6" w:rsidRDefault="00991EB6">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hyperlink w:anchor="sub_914" w:history="1">
        <w:r>
          <w:rPr>
            <w:rStyle w:val="a4"/>
            <w:rFonts w:cs="Arial"/>
          </w:rPr>
          <w:t>*(14)</w:t>
        </w:r>
      </w:hyperlink>
    </w:p>
    <w:p w:rsidR="00991EB6" w:rsidRDefault="00991EB6"/>
    <w:p w:rsidR="00991EB6" w:rsidRDefault="00991EB6">
      <w:pPr>
        <w:pStyle w:val="1"/>
      </w:pPr>
      <w:bookmarkStart w:id="126" w:name="sub_27001021"/>
      <w:r>
        <w:lastRenderedPageBreak/>
        <w:t>Русский фольклор</w:t>
      </w:r>
    </w:p>
    <w:bookmarkEnd w:id="126"/>
    <w:p w:rsidR="00991EB6" w:rsidRDefault="00991EB6"/>
    <w:p w:rsidR="00991EB6" w:rsidRDefault="00991EB6">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991EB6" w:rsidRDefault="00991EB6"/>
    <w:p w:rsidR="00991EB6" w:rsidRDefault="00991EB6">
      <w:pPr>
        <w:pStyle w:val="1"/>
      </w:pPr>
      <w:bookmarkStart w:id="127" w:name="sub_27001022"/>
      <w:r>
        <w:t>Древнерусская литература</w:t>
      </w:r>
    </w:p>
    <w:bookmarkEnd w:id="127"/>
    <w:p w:rsidR="00991EB6" w:rsidRDefault="00991EB6"/>
    <w:p w:rsidR="00991EB6" w:rsidRDefault="00991EB6">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991EB6" w:rsidRDefault="00991EB6"/>
    <w:p w:rsidR="00991EB6" w:rsidRDefault="00991EB6">
      <w:pPr>
        <w:pStyle w:val="1"/>
      </w:pPr>
      <w:bookmarkStart w:id="128" w:name="sub_27001023"/>
      <w:r>
        <w:t>Русская литература XVIII века</w:t>
      </w:r>
    </w:p>
    <w:bookmarkEnd w:id="128"/>
    <w:p w:rsidR="00991EB6" w:rsidRDefault="00991EB6"/>
    <w:p w:rsidR="00991EB6" w:rsidRDefault="00991EB6">
      <w: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991EB6" w:rsidRDefault="00991EB6"/>
    <w:p w:rsidR="00991EB6" w:rsidRDefault="00991EB6">
      <w:pPr>
        <w:pStyle w:val="1"/>
      </w:pPr>
      <w:bookmarkStart w:id="129" w:name="sub_27001024"/>
      <w:r>
        <w:t>Русская литература XIX века</w:t>
      </w:r>
    </w:p>
    <w:bookmarkEnd w:id="129"/>
    <w:p w:rsidR="00991EB6" w:rsidRDefault="00991EB6"/>
    <w:p w:rsidR="00991EB6" w:rsidRDefault="00991EB6">
      <w: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991EB6" w:rsidRDefault="00991EB6">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p>
    <w:p w:rsidR="00991EB6" w:rsidRDefault="00991EB6">
      <w:r>
        <w:lastRenderedPageBreak/>
        <w:t>Русская классическая литература в оценке русских критиков (И.А. Гончаров о Грибоедове, В.Г. Белинский о Пушкине).</w:t>
      </w:r>
    </w:p>
    <w:p w:rsidR="00991EB6" w:rsidRDefault="00991EB6">
      <w:r>
        <w:t>Роль литературы в формировании русского языка.</w:t>
      </w:r>
    </w:p>
    <w:p w:rsidR="00991EB6" w:rsidRDefault="00991EB6">
      <w:r>
        <w:t>Мировое значение русской литературы.</w:t>
      </w:r>
    </w:p>
    <w:p w:rsidR="00991EB6" w:rsidRDefault="00991EB6"/>
    <w:p w:rsidR="00991EB6" w:rsidRDefault="00991EB6">
      <w:pPr>
        <w:pStyle w:val="1"/>
      </w:pPr>
      <w:bookmarkStart w:id="130" w:name="sub_27001025"/>
      <w:r>
        <w:t>Русская литература XX века</w:t>
      </w:r>
    </w:p>
    <w:bookmarkEnd w:id="130"/>
    <w:p w:rsidR="00991EB6" w:rsidRDefault="00991EB6"/>
    <w:p w:rsidR="00991EB6" w:rsidRDefault="00991EB6">
      <w:r>
        <w:t>Классические традиции и новые течения в русской литературе конца XIX - начала XX в.</w:t>
      </w:r>
    </w:p>
    <w:p w:rsidR="00991EB6" w:rsidRDefault="00991EB6">
      <w: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991EB6" w:rsidRDefault="00991EB6">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991EB6" w:rsidRDefault="00991EB6"/>
    <w:p w:rsidR="00991EB6" w:rsidRDefault="00991EB6">
      <w:pPr>
        <w:pStyle w:val="1"/>
      </w:pPr>
      <w:bookmarkStart w:id="131" w:name="sub_270010126"/>
      <w:r>
        <w:t>Литература народов России</w:t>
      </w:r>
    </w:p>
    <w:bookmarkEnd w:id="131"/>
    <w:p w:rsidR="00991EB6" w:rsidRDefault="00991EB6"/>
    <w:p w:rsidR="00991EB6" w:rsidRDefault="00991EB6">
      <w: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991EB6" w:rsidRDefault="00991EB6">
      <w: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p>
    <w:p w:rsidR="00991EB6" w:rsidRDefault="00991EB6"/>
    <w:p w:rsidR="00991EB6" w:rsidRDefault="00991EB6">
      <w:pPr>
        <w:pStyle w:val="1"/>
      </w:pPr>
      <w:bookmarkStart w:id="132" w:name="sub_270010127"/>
      <w:r>
        <w:t>Зарубежная литература</w:t>
      </w:r>
    </w:p>
    <w:bookmarkEnd w:id="132"/>
    <w:p w:rsidR="00991EB6" w:rsidRDefault="00991EB6"/>
    <w:p w:rsidR="00991EB6" w:rsidRDefault="00991EB6">
      <w:r>
        <w:t>Взаимодействие зарубежной, русской литературы и литературы других народов России, отражение в них "вечных" проблем бытия.</w:t>
      </w:r>
    </w:p>
    <w:p w:rsidR="00991EB6" w:rsidRDefault="00991EB6">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991EB6" w:rsidRDefault="00991EB6">
      <w: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991EB6" w:rsidRDefault="00991EB6"/>
    <w:p w:rsidR="00991EB6" w:rsidRDefault="00991EB6">
      <w:pPr>
        <w:pStyle w:val="1"/>
      </w:pPr>
      <w:bookmarkStart w:id="133" w:name="sub_2700103"/>
      <w:r>
        <w:t>Основные теоретико-литературные понятия</w:t>
      </w:r>
    </w:p>
    <w:bookmarkEnd w:id="133"/>
    <w:p w:rsidR="00991EB6" w:rsidRDefault="00991EB6"/>
    <w:p w:rsidR="00991EB6" w:rsidRDefault="00991EB6">
      <w:r>
        <w:t>- Художественная литература как искусство слова.</w:t>
      </w:r>
    </w:p>
    <w:p w:rsidR="00991EB6" w:rsidRDefault="00991EB6">
      <w:r>
        <w:t>- Художественный образ.</w:t>
      </w:r>
    </w:p>
    <w:p w:rsidR="00991EB6" w:rsidRDefault="00991EB6">
      <w:r>
        <w:t>- Фольклор. Жанры фольклора.</w:t>
      </w:r>
    </w:p>
    <w:p w:rsidR="00991EB6" w:rsidRDefault="00991EB6">
      <w:r>
        <w:lastRenderedPageBreak/>
        <w:t>- Литературные роды и жанры.</w:t>
      </w:r>
    </w:p>
    <w:p w:rsidR="00991EB6" w:rsidRDefault="00991EB6">
      <w:r>
        <w:t>- Основные литературные направления: классицизм, сентиментализм, романтизм, реализм.</w:t>
      </w:r>
    </w:p>
    <w:p w:rsidR="00991EB6" w:rsidRDefault="00991EB6">
      <w: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991EB6" w:rsidRDefault="00991EB6">
      <w: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991EB6" w:rsidRDefault="00991EB6">
      <w:r>
        <w:t>- Проза и поэзия. Основы стихосложения: стихотворный размер, ритм, рифма, строфа.</w:t>
      </w:r>
    </w:p>
    <w:p w:rsidR="00991EB6" w:rsidRDefault="00991EB6">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91EB6" w:rsidRDefault="00991EB6">
      <w:r>
        <w:t>- Взаимосвязь и взаимовлияние национальных литератур.</w:t>
      </w:r>
    </w:p>
    <w:p w:rsidR="00991EB6" w:rsidRDefault="00991EB6">
      <w:r>
        <w:t>- Общее и национально-специфическое в литературе.</w:t>
      </w:r>
    </w:p>
    <w:p w:rsidR="00991EB6" w:rsidRDefault="00991EB6"/>
    <w:p w:rsidR="00991EB6" w:rsidRDefault="00991EB6">
      <w:pPr>
        <w:pStyle w:val="1"/>
      </w:pPr>
      <w:bookmarkStart w:id="134" w:name="sub_2700104"/>
      <w:r>
        <w:t>Основные виды деятельности по освоению литературных произведений</w:t>
      </w:r>
    </w:p>
    <w:bookmarkEnd w:id="134"/>
    <w:p w:rsidR="00991EB6" w:rsidRDefault="00991EB6"/>
    <w:p w:rsidR="00991EB6" w:rsidRDefault="00991EB6">
      <w:r>
        <w:t>- Осознанное, творческое чтение художественных произведений разных жанров.</w:t>
      </w:r>
    </w:p>
    <w:p w:rsidR="00991EB6" w:rsidRDefault="00991EB6">
      <w:r>
        <w:t>- Выразительное чтение.</w:t>
      </w:r>
    </w:p>
    <w:p w:rsidR="00991EB6" w:rsidRDefault="00991EB6">
      <w:r>
        <w:t>- Различные виды пересказа (подробный, краткий, выборочный, с элементами комментария, с творческим заданием).</w:t>
      </w:r>
    </w:p>
    <w:p w:rsidR="00991EB6" w:rsidRDefault="00991EB6">
      <w:r>
        <w:t>- Заучивание наизусть стихотворных текстов.</w:t>
      </w:r>
    </w:p>
    <w:p w:rsidR="00991EB6" w:rsidRDefault="00991EB6">
      <w:r>
        <w:t>- Ответы на вопросы, раскрывающие знание и понимание текста произведения.</w:t>
      </w:r>
    </w:p>
    <w:p w:rsidR="00991EB6" w:rsidRDefault="00991EB6">
      <w:r>
        <w:t>- Анализ и интерпретация произведений.</w:t>
      </w:r>
    </w:p>
    <w:p w:rsidR="00991EB6" w:rsidRDefault="00991EB6">
      <w:r>
        <w:t>- Составление планов и написание отзывов о произведениях.</w:t>
      </w:r>
    </w:p>
    <w:p w:rsidR="00991EB6" w:rsidRDefault="00991EB6">
      <w:r>
        <w:t>- Написание изложений с элементами сочинения.</w:t>
      </w:r>
    </w:p>
    <w:p w:rsidR="00991EB6" w:rsidRDefault="00991EB6">
      <w:r>
        <w:t>- Написание сочинений по литературным произведениям и на основе жизненных впечатлений.</w:t>
      </w:r>
    </w:p>
    <w:p w:rsidR="00991EB6" w:rsidRDefault="00991EB6">
      <w:r>
        <w:t>- Целенаправленный поиск информации на основе знания ее источников и умения работать с ними.</w:t>
      </w:r>
    </w:p>
    <w:p w:rsidR="00991EB6" w:rsidRDefault="00991EB6">
      <w:r>
        <w:t>В образовательных учреждениях с родным (нерусским) языком обучения, наряду с вышеуказанными, специфическими видами деятельности являются:</w:t>
      </w:r>
    </w:p>
    <w:p w:rsidR="00991EB6" w:rsidRDefault="00991EB6">
      <w:r>
        <w:t>- 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p>
    <w:p w:rsidR="00991EB6" w:rsidRDefault="00991EB6">
      <w:r>
        <w:t>- Самостоятельный перевод фрагментов русского художественного текста на родной язык.</w:t>
      </w:r>
    </w:p>
    <w:p w:rsidR="00991EB6" w:rsidRDefault="00991EB6"/>
    <w:p w:rsidR="00991EB6" w:rsidRDefault="00991EB6">
      <w:pPr>
        <w:pStyle w:val="1"/>
      </w:pPr>
      <w:bookmarkStart w:id="135" w:name="sub_270020"/>
      <w:r>
        <w:t>Требования к уровню подготовки выпускниов</w:t>
      </w:r>
    </w:p>
    <w:bookmarkEnd w:id="135"/>
    <w:p w:rsidR="00991EB6" w:rsidRDefault="00991EB6"/>
    <w:p w:rsidR="00991EB6" w:rsidRDefault="00991EB6">
      <w:r>
        <w:lastRenderedPageBreak/>
        <w:t>В результате изучения литературы ученик должен</w:t>
      </w:r>
    </w:p>
    <w:p w:rsidR="00991EB6" w:rsidRDefault="00991EB6">
      <w:r>
        <w:t>знать/понимать:</w:t>
      </w:r>
    </w:p>
    <w:p w:rsidR="00991EB6" w:rsidRDefault="00991EB6">
      <w:r>
        <w:t>- образную природу словесного искусства;</w:t>
      </w:r>
    </w:p>
    <w:p w:rsidR="00991EB6" w:rsidRDefault="00991EB6">
      <w:r>
        <w:t>- содержание изученных литературных произведений;</w:t>
      </w:r>
    </w:p>
    <w:p w:rsidR="00991EB6" w:rsidRDefault="00991EB6">
      <w:r>
        <w:t>- основные факты жизни и творческого пути А.С. Грибоедова, А.С. Пушкина, М.Ю. Лермонтова, Н.В. Гоголя;</w:t>
      </w:r>
    </w:p>
    <w:p w:rsidR="00991EB6" w:rsidRDefault="00991EB6">
      <w:r>
        <w:t>- изученные теоретико-литературные понятия;</w:t>
      </w:r>
    </w:p>
    <w:p w:rsidR="00991EB6" w:rsidRDefault="00991EB6">
      <w:r>
        <w:t>уметь:</w:t>
      </w:r>
    </w:p>
    <w:p w:rsidR="00991EB6" w:rsidRDefault="00991EB6">
      <w:r>
        <w:t>- воспринимать и анализировать художественный текст;</w:t>
      </w:r>
    </w:p>
    <w:p w:rsidR="00991EB6" w:rsidRDefault="00991EB6">
      <w:r>
        <w:t>- выделять смысловые части художественного текста, составлять тезисы и план прочитанного;</w:t>
      </w:r>
    </w:p>
    <w:p w:rsidR="00991EB6" w:rsidRDefault="00991EB6">
      <w:r>
        <w:t>- определять род и жанр литературного произведения;</w:t>
      </w:r>
    </w:p>
    <w:p w:rsidR="00991EB6" w:rsidRDefault="00991EB6">
      <w:r>
        <w:t>- выделять и формулировать тему, идею, проблематику изученного произведения; давать характеристику героев,</w:t>
      </w:r>
    </w:p>
    <w:p w:rsidR="00991EB6" w:rsidRDefault="00991EB6">
      <w:r>
        <w:t>- характеризовать особенности сюжета, композиции, роль изобразительно-выразительных средств;</w:t>
      </w:r>
    </w:p>
    <w:p w:rsidR="00991EB6" w:rsidRDefault="00991EB6">
      <w:r>
        <w:t>- сопоставлять эпизоды литературных произведений и сравнивать их героев;</w:t>
      </w:r>
    </w:p>
    <w:p w:rsidR="00991EB6" w:rsidRDefault="00991EB6">
      <w:r>
        <w:t>- выявлять авторскую позицию;</w:t>
      </w:r>
    </w:p>
    <w:p w:rsidR="00991EB6" w:rsidRDefault="00991EB6">
      <w:r>
        <w:t>- выражать свое отношение к прочитанному;</w:t>
      </w:r>
    </w:p>
    <w:p w:rsidR="00991EB6" w:rsidRDefault="00991EB6">
      <w:r>
        <w:t>- выразительно читать произведения (или фрагменты), в том числе выученные наизусть, соблюдая нормы литературного произношения;</w:t>
      </w:r>
    </w:p>
    <w:p w:rsidR="00991EB6" w:rsidRDefault="00991EB6">
      <w:r>
        <w:t>- владеть различными видами пересказа;</w:t>
      </w:r>
    </w:p>
    <w:p w:rsidR="00991EB6" w:rsidRDefault="00991EB6">
      <w:r>
        <w:t>- строить устные и письменные высказывания в связи с изученным произведением;</w:t>
      </w:r>
    </w:p>
    <w:p w:rsidR="00991EB6" w:rsidRDefault="00991EB6">
      <w:r>
        <w:t>- участвовать в диалоге по прочитанным произведениям, понимать чужую точку зрения и аргументированно отстаивать свою;</w:t>
      </w:r>
    </w:p>
    <w:p w:rsidR="00991EB6" w:rsidRDefault="00991EB6">
      <w: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991EB6" w:rsidRDefault="00991EB6">
      <w:r>
        <w:t>В образовательных учреждениях с родным (нерусским) языком обучения, наряду с вышеуказанным, ученик должен уметь:</w:t>
      </w:r>
    </w:p>
    <w:p w:rsidR="00991EB6" w:rsidRDefault="00991EB6">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991EB6" w:rsidRDefault="00991EB6">
      <w:r>
        <w:t>- самостоятельно переводить на родной язык фрагменты русского художественного текста;</w:t>
      </w:r>
    </w:p>
    <w:p w:rsidR="00991EB6" w:rsidRDefault="00991EB6">
      <w: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создания связного текста (устного и письменного) на необходимую тему с учетом норм русского литературного языка;</w:t>
      </w:r>
    </w:p>
    <w:p w:rsidR="00991EB6" w:rsidRDefault="00991EB6">
      <w:r>
        <w:t>- определения своего круга чтения и оценки литературных произведений;</w:t>
      </w:r>
    </w:p>
    <w:p w:rsidR="00991EB6" w:rsidRDefault="00991EB6">
      <w: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91EB6" w:rsidRDefault="00991EB6"/>
    <w:p w:rsidR="00991EB6" w:rsidRDefault="00991EB6">
      <w:pPr>
        <w:pStyle w:val="1"/>
      </w:pPr>
      <w:bookmarkStart w:id="136" w:name="sub_2800"/>
      <w:r>
        <w:t>Стандарт основного общего образования по иностранному языку</w:t>
      </w:r>
    </w:p>
    <w:bookmarkEnd w:id="136"/>
    <w:p w:rsidR="00991EB6" w:rsidRDefault="00991EB6"/>
    <w:p w:rsidR="00991EB6" w:rsidRDefault="00991EB6">
      <w:r>
        <w:t>Изучение иностранного языка на ступени основного общего образования</w:t>
      </w:r>
      <w:hyperlink w:anchor="sub_915" w:history="1">
        <w:r>
          <w:rPr>
            <w:rStyle w:val="a4"/>
            <w:rFonts w:cs="Arial"/>
          </w:rPr>
          <w:t>*(15)</w:t>
        </w:r>
      </w:hyperlink>
      <w:r>
        <w:t xml:space="preserve"> направлено на достижение следующих целей:</w:t>
      </w:r>
    </w:p>
    <w:p w:rsidR="00991EB6" w:rsidRDefault="00991EB6">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991EB6" w:rsidRDefault="00991EB6">
      <w:r>
        <w:t>- речевая компетенция - развитие коммуникативных умений в четырех основных видах речевой деятельности (говорении, аудировании, чтении, письме);</w:t>
      </w:r>
    </w:p>
    <w:p w:rsidR="00991EB6" w:rsidRDefault="00991EB6">
      <w: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91EB6" w:rsidRDefault="00991EB6">
      <w: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991EB6" w:rsidRDefault="00991EB6">
      <w: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91EB6" w:rsidRDefault="00991EB6">
      <w: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91EB6" w:rsidRDefault="00991EB6">
      <w: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91EB6" w:rsidRDefault="00991EB6"/>
    <w:p w:rsidR="00991EB6" w:rsidRDefault="00991EB6">
      <w:pPr>
        <w:pStyle w:val="1"/>
      </w:pPr>
      <w:bookmarkStart w:id="137" w:name="sub_280010"/>
      <w:r>
        <w:t>Обязательный минимум содержания основных образовательных программ</w:t>
      </w:r>
    </w:p>
    <w:bookmarkEnd w:id="137"/>
    <w:p w:rsidR="00991EB6" w:rsidRDefault="00991EB6"/>
    <w:p w:rsidR="00991EB6" w:rsidRDefault="00991EB6">
      <w:pPr>
        <w:pStyle w:val="1"/>
      </w:pPr>
      <w:bookmarkStart w:id="138" w:name="sub_2800101"/>
      <w:r>
        <w:t>Речевые умения</w:t>
      </w:r>
    </w:p>
    <w:bookmarkEnd w:id="138"/>
    <w:p w:rsidR="00991EB6" w:rsidRDefault="00991EB6"/>
    <w:p w:rsidR="00991EB6" w:rsidRDefault="00991EB6">
      <w:pPr>
        <w:pStyle w:val="1"/>
      </w:pPr>
      <w:bookmarkStart w:id="139" w:name="sub_28001011"/>
      <w:r>
        <w:t>Предметное содержание речи</w:t>
      </w:r>
    </w:p>
    <w:bookmarkEnd w:id="139"/>
    <w:p w:rsidR="00991EB6" w:rsidRDefault="00991EB6"/>
    <w:p w:rsidR="00991EB6" w:rsidRDefault="00991EB6">
      <w:r>
        <w:t>Общение со сверстниками в ситуациях социально-бытовой, учебно-трудовой и социально-культурной сфер в рамках следующей примерной тематики:</w:t>
      </w:r>
    </w:p>
    <w:p w:rsidR="00991EB6" w:rsidRDefault="00991EB6">
      <w:r>
        <w:t>1) Мои друзья и я. Взаимоотношения в семье, с друзьями. Внешность. Досуг и увлечения (спорт, музыка, чтение, посещение дискотеки, кафе, клуба</w:t>
      </w:r>
      <w:hyperlink w:anchor="sub_912" w:history="1">
        <w:r>
          <w:rPr>
            <w:rStyle w:val="a4"/>
            <w:rFonts w:cs="Arial"/>
          </w:rPr>
          <w:t>*(12)</w:t>
        </w:r>
      </w:hyperlink>
      <w:r>
        <w:t>). Молодежная мода. Карманные деньги. Покупки. Переписка.</w:t>
      </w:r>
    </w:p>
    <w:p w:rsidR="00991EB6" w:rsidRDefault="00991EB6">
      <w: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991EB6" w:rsidRDefault="00991EB6">
      <w:r>
        <w:lastRenderedPageBreak/>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991EB6" w:rsidRDefault="00991EB6">
      <w:r>
        <w:t>4) Природа и проблемы экологии. Глобальные проблемы современности. Здоровый образ жизни.</w:t>
      </w:r>
    </w:p>
    <w:p w:rsidR="00991EB6" w:rsidRDefault="00991EB6"/>
    <w:p w:rsidR="00991EB6" w:rsidRDefault="00991EB6">
      <w:pPr>
        <w:pStyle w:val="1"/>
      </w:pPr>
      <w:bookmarkStart w:id="140" w:name="sub_28001012"/>
      <w:r>
        <w:t>Виды речевой деятельности</w:t>
      </w:r>
    </w:p>
    <w:bookmarkEnd w:id="140"/>
    <w:p w:rsidR="00991EB6" w:rsidRDefault="00991EB6"/>
    <w:p w:rsidR="00991EB6" w:rsidRDefault="00991EB6">
      <w:pPr>
        <w:pStyle w:val="1"/>
      </w:pPr>
      <w:bookmarkStart w:id="141" w:name="sub_280010121"/>
      <w:r>
        <w:t>Говорение</w:t>
      </w:r>
    </w:p>
    <w:bookmarkEnd w:id="141"/>
    <w:p w:rsidR="00991EB6" w:rsidRDefault="00991EB6"/>
    <w:p w:rsidR="00991EB6" w:rsidRDefault="00991EB6">
      <w:r>
        <w:t>Диалогическая речь</w:t>
      </w:r>
    </w:p>
    <w:p w:rsidR="00991EB6" w:rsidRDefault="00991EB6">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991EB6" w:rsidRDefault="00991EB6">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991EB6" w:rsidRDefault="00991EB6">
      <w:r>
        <w:t>диалог-побуждение к действию -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991EB6" w:rsidRDefault="00991EB6">
      <w:r>
        <w:t>диалог-обмен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991EB6" w:rsidRDefault="00991EB6">
      <w:r>
        <w:t>Комбинирование указанных видов диалога для решения более сложных коммуникативных задач.</w:t>
      </w:r>
    </w:p>
    <w:p w:rsidR="00991EB6" w:rsidRDefault="00991EB6">
      <w:r>
        <w:t>Монологическая речь</w:t>
      </w:r>
    </w:p>
    <w:p w:rsidR="00991EB6" w:rsidRDefault="00991EB6">
      <w: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991EB6" w:rsidRDefault="00991EB6">
      <w:r>
        <w:t>- передавать содержание, основную мысль прочитанного с опорой на текст;</w:t>
      </w:r>
    </w:p>
    <w:p w:rsidR="00991EB6" w:rsidRDefault="00991EB6">
      <w:r>
        <w:t>- делать сообщение по прочитанному/услышанному тексту;</w:t>
      </w:r>
    </w:p>
    <w:p w:rsidR="00991EB6" w:rsidRDefault="00991EB6">
      <w:r>
        <w:t>- выражать и аргументировать свое отношение к прочитанному.</w:t>
      </w:r>
    </w:p>
    <w:p w:rsidR="00991EB6" w:rsidRDefault="00991EB6"/>
    <w:p w:rsidR="00991EB6" w:rsidRDefault="00991EB6">
      <w:pPr>
        <w:pStyle w:val="1"/>
      </w:pPr>
      <w:bookmarkStart w:id="142" w:name="sub_280010122"/>
      <w:r>
        <w:t>Аудирование</w:t>
      </w:r>
    </w:p>
    <w:bookmarkEnd w:id="142"/>
    <w:p w:rsidR="00991EB6" w:rsidRDefault="00991EB6"/>
    <w:p w:rsidR="00991EB6" w:rsidRDefault="00991EB6">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991EB6" w:rsidRDefault="00991EB6">
      <w:r>
        <w:t>Формирование умений:</w:t>
      </w:r>
    </w:p>
    <w:p w:rsidR="00991EB6" w:rsidRDefault="00991EB6">
      <w:r>
        <w:t xml:space="preserve">- выделять основную информацию в воспринимаемом на слух тексте и </w:t>
      </w:r>
      <w:r>
        <w:lastRenderedPageBreak/>
        <w:t>прогнозировать его содержание;</w:t>
      </w:r>
    </w:p>
    <w:p w:rsidR="00991EB6" w:rsidRDefault="00991EB6">
      <w:r>
        <w:t>- выбирать главные факты, опуская второстепенные;</w:t>
      </w:r>
    </w:p>
    <w:p w:rsidR="00991EB6" w:rsidRDefault="00991EB6">
      <w:r>
        <w:t>- выборочно понимать необходимую информацию прагматических текстов с опорой на языковую догадку, контекст;</w:t>
      </w:r>
    </w:p>
    <w:p w:rsidR="00991EB6" w:rsidRDefault="00991EB6">
      <w:r>
        <w:t>- игнорировать неизвестный языковой материал, несущественный для понимания.</w:t>
      </w:r>
    </w:p>
    <w:p w:rsidR="00991EB6" w:rsidRDefault="00991EB6"/>
    <w:p w:rsidR="00991EB6" w:rsidRDefault="00991EB6">
      <w:pPr>
        <w:pStyle w:val="1"/>
      </w:pPr>
      <w:bookmarkStart w:id="143" w:name="sub_280010123"/>
      <w:r>
        <w:t>Чтение</w:t>
      </w:r>
    </w:p>
    <w:bookmarkEnd w:id="143"/>
    <w:p w:rsidR="00991EB6" w:rsidRDefault="00991EB6"/>
    <w:p w:rsidR="00991EB6" w:rsidRDefault="00991EB6">
      <w:r>
        <w:t>Чтение и понимание текстов с различной глубиной и точностью проникновения в их содержание (в зависимости от вида чтения):</w:t>
      </w:r>
    </w:p>
    <w:p w:rsidR="00991EB6" w:rsidRDefault="00991EB6">
      <w:r>
        <w:t>- с пониманием основного содержания (ознакомительное чтение);</w:t>
      </w:r>
    </w:p>
    <w:p w:rsidR="00991EB6" w:rsidRDefault="00991EB6">
      <w:r>
        <w:t>- с полным пониманием содержания (изучающее чтение);</w:t>
      </w:r>
    </w:p>
    <w:p w:rsidR="00991EB6" w:rsidRDefault="00991EB6">
      <w:r>
        <w:t>- с выборочным пониманием нужной или интересующей информации (просмотровое/поисковое чтение).</w:t>
      </w:r>
    </w:p>
    <w:p w:rsidR="00991EB6" w:rsidRDefault="00991EB6">
      <w:r>
        <w:t>Использование словаря независимо от вида чтения.</w:t>
      </w:r>
    </w:p>
    <w:p w:rsidR="00991EB6" w:rsidRDefault="00991EB6">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991EB6" w:rsidRDefault="00991EB6">
      <w:r>
        <w:t>Формирование умений:</w:t>
      </w:r>
    </w:p>
    <w:p w:rsidR="00991EB6" w:rsidRDefault="00991EB6">
      <w:r>
        <w:t>- определять тему, содержание текста по заголовку;</w:t>
      </w:r>
    </w:p>
    <w:p w:rsidR="00991EB6" w:rsidRDefault="00991EB6">
      <w:r>
        <w:t>- выделять основную мысль;</w:t>
      </w:r>
    </w:p>
    <w:p w:rsidR="00991EB6" w:rsidRDefault="00991EB6">
      <w:r>
        <w:t>- выбирать главные факты из текста, опуская второстепенные;</w:t>
      </w:r>
    </w:p>
    <w:p w:rsidR="00991EB6" w:rsidRDefault="00991EB6">
      <w:r>
        <w:t>- устанавливать логическую последовательность основных фактов текста.</w:t>
      </w:r>
    </w:p>
    <w:p w:rsidR="00991EB6" w:rsidRDefault="00991EB6">
      <w:r>
        <w:t>Чтение с полным пониманием содержания несложных аутентичных адаптированных текстов разных жанров.</w:t>
      </w:r>
    </w:p>
    <w:p w:rsidR="00991EB6" w:rsidRDefault="00991EB6">
      <w:r>
        <w:t>Формирование умений:</w:t>
      </w:r>
    </w:p>
    <w:p w:rsidR="00991EB6" w:rsidRDefault="00991EB6">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991EB6" w:rsidRDefault="00991EB6">
      <w:r>
        <w:t>- оценивать полученную информацию, выражать свое мнение;</w:t>
      </w:r>
    </w:p>
    <w:p w:rsidR="00991EB6" w:rsidRDefault="00991EB6">
      <w:r>
        <w:t>- комментировать/объяснять те или иные факты, описанные в тексте.</w:t>
      </w:r>
    </w:p>
    <w:p w:rsidR="00991EB6" w:rsidRDefault="00991EB6">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991EB6" w:rsidRDefault="00991EB6"/>
    <w:p w:rsidR="00991EB6" w:rsidRDefault="00991EB6">
      <w:pPr>
        <w:pStyle w:val="1"/>
      </w:pPr>
      <w:bookmarkStart w:id="144" w:name="sub_280010124"/>
      <w:r>
        <w:t>Письменная речь</w:t>
      </w:r>
    </w:p>
    <w:bookmarkEnd w:id="144"/>
    <w:p w:rsidR="00991EB6" w:rsidRDefault="00991EB6"/>
    <w:p w:rsidR="00991EB6" w:rsidRDefault="00991EB6">
      <w:r>
        <w:t>Развитие умений:</w:t>
      </w:r>
    </w:p>
    <w:p w:rsidR="00991EB6" w:rsidRDefault="00991EB6">
      <w:r>
        <w:t>- делать выписки из текста;</w:t>
      </w:r>
    </w:p>
    <w:p w:rsidR="00991EB6" w:rsidRDefault="00991EB6">
      <w:r>
        <w:t>- писать короткие поздравления (с днем рождения, другим праздником), выражать пожелания;</w:t>
      </w:r>
    </w:p>
    <w:p w:rsidR="00991EB6" w:rsidRDefault="00991EB6">
      <w:r>
        <w:t>- заполнять формуляр (указывать имя, фамилию, пол, возраст, гражданство, адрес);</w:t>
      </w:r>
    </w:p>
    <w:p w:rsidR="00991EB6" w:rsidRDefault="00991EB6">
      <w:r>
        <w:t xml:space="preserve">- писать личное письмо по образцу/без опоры на образец (расспрашивать адресата о его жизни, делах, сообщать то же о себе, выражать благодарность, </w:t>
      </w:r>
      <w:r>
        <w:lastRenderedPageBreak/>
        <w:t>просьбу), используя материал тем, усвоенных в устной речи, употребляя формулы речевого этикета, принятые в стране изучаемого языка.</w:t>
      </w:r>
    </w:p>
    <w:p w:rsidR="00991EB6" w:rsidRDefault="00991EB6"/>
    <w:p w:rsidR="00991EB6" w:rsidRDefault="00991EB6">
      <w:pPr>
        <w:pStyle w:val="1"/>
      </w:pPr>
      <w:bookmarkStart w:id="145" w:name="sub_2800102"/>
      <w:r>
        <w:t>Языковые знания и навыки</w:t>
      </w:r>
    </w:p>
    <w:bookmarkEnd w:id="145"/>
    <w:p w:rsidR="00991EB6" w:rsidRDefault="00991EB6"/>
    <w:p w:rsidR="00991EB6" w:rsidRDefault="00991EB6">
      <w:pPr>
        <w:pStyle w:val="1"/>
      </w:pPr>
      <w:bookmarkStart w:id="146" w:name="sub_28001021"/>
      <w:r>
        <w:t>Орфография</w:t>
      </w:r>
    </w:p>
    <w:bookmarkEnd w:id="146"/>
    <w:p w:rsidR="00991EB6" w:rsidRDefault="00991EB6"/>
    <w:p w:rsidR="00991EB6" w:rsidRDefault="00991EB6">
      <w:r>
        <w:t>Правила чтения и орфографии и навыки их применения на основе изучаемого лексико-грамматического материала.</w:t>
      </w:r>
    </w:p>
    <w:p w:rsidR="00991EB6" w:rsidRDefault="00991EB6"/>
    <w:p w:rsidR="00991EB6" w:rsidRDefault="00991EB6">
      <w:pPr>
        <w:pStyle w:val="1"/>
      </w:pPr>
      <w:bookmarkStart w:id="147" w:name="sub_28001022"/>
      <w:r>
        <w:t>Произносительная сторона речи</w:t>
      </w:r>
    </w:p>
    <w:bookmarkEnd w:id="147"/>
    <w:p w:rsidR="00991EB6" w:rsidRDefault="00991EB6"/>
    <w:p w:rsidR="00991EB6" w:rsidRDefault="00991EB6">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991EB6" w:rsidRDefault="00991EB6"/>
    <w:p w:rsidR="00991EB6" w:rsidRDefault="00991EB6">
      <w:pPr>
        <w:pStyle w:val="1"/>
      </w:pPr>
      <w:bookmarkStart w:id="148" w:name="sub_28001023"/>
      <w:r>
        <w:t>Лексическая сторона речи</w:t>
      </w:r>
    </w:p>
    <w:bookmarkEnd w:id="148"/>
    <w:p w:rsidR="00991EB6" w:rsidRDefault="00991EB6"/>
    <w:p w:rsidR="00991EB6" w:rsidRDefault="00991EB6">
      <w: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991EB6" w:rsidRDefault="00991EB6"/>
    <w:p w:rsidR="00991EB6" w:rsidRDefault="00991EB6">
      <w:pPr>
        <w:pStyle w:val="1"/>
      </w:pPr>
      <w:bookmarkStart w:id="149" w:name="sub_28001024"/>
      <w:r>
        <w:t>Грамматическая сторона речи</w:t>
      </w:r>
    </w:p>
    <w:bookmarkEnd w:id="149"/>
    <w:p w:rsidR="00991EB6" w:rsidRDefault="00991EB6"/>
    <w:p w:rsidR="00991EB6" w:rsidRDefault="00991EB6">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991EB6" w:rsidRDefault="00991EB6">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991EB6" w:rsidRDefault="00991EB6"/>
    <w:p w:rsidR="00991EB6" w:rsidRDefault="00991EB6">
      <w:pPr>
        <w:pStyle w:val="1"/>
      </w:pPr>
      <w:bookmarkStart w:id="150" w:name="sub_2800103"/>
      <w:r>
        <w:t>Социокультурные знания и умения</w:t>
      </w:r>
    </w:p>
    <w:bookmarkEnd w:id="150"/>
    <w:p w:rsidR="00991EB6" w:rsidRDefault="00991EB6"/>
    <w:p w:rsidR="00991EB6" w:rsidRDefault="00991EB6">
      <w: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991EB6" w:rsidRDefault="00991EB6">
      <w:r>
        <w:lastRenderedPageBreak/>
        <w:t>Знание:</w:t>
      </w:r>
    </w:p>
    <w:p w:rsidR="00991EB6" w:rsidRDefault="00991EB6">
      <w:r>
        <w:t>- значения изучаемого иностранного языка в современном мире;</w:t>
      </w:r>
    </w:p>
    <w:p w:rsidR="00991EB6" w:rsidRDefault="00991EB6">
      <w:r>
        <w:t>- наиболее употребительной фоновой лексики, реалий;</w:t>
      </w:r>
    </w:p>
    <w:p w:rsidR="00991EB6" w:rsidRDefault="00991EB6">
      <w:r>
        <w:t>- современный социокультурный портрет стран, говорящих на изучаемом языке;</w:t>
      </w:r>
    </w:p>
    <w:p w:rsidR="00991EB6" w:rsidRDefault="00991EB6">
      <w:r>
        <w:t>- культурного наследия стран изучаемого языка.</w:t>
      </w:r>
    </w:p>
    <w:p w:rsidR="00991EB6" w:rsidRDefault="00991EB6">
      <w:r>
        <w:t>Овладение умениями:</w:t>
      </w:r>
    </w:p>
    <w:p w:rsidR="00991EB6" w:rsidRDefault="00991EB6">
      <w:r>
        <w:t>- представлять родную культуру на иностранном языке;</w:t>
      </w:r>
    </w:p>
    <w:p w:rsidR="00991EB6" w:rsidRDefault="00991EB6">
      <w:r>
        <w:t>- находить сходство и различие в традициях своей страны и страны/стран изучаемого языка;</w:t>
      </w:r>
    </w:p>
    <w:p w:rsidR="00991EB6" w:rsidRDefault="00991EB6">
      <w:r>
        <w:t>- оказывать помощь зарубежным гостям в ситуациях повседневного общения.</w:t>
      </w:r>
    </w:p>
    <w:p w:rsidR="00991EB6" w:rsidRDefault="00991EB6"/>
    <w:p w:rsidR="00991EB6" w:rsidRDefault="00991EB6">
      <w:pPr>
        <w:pStyle w:val="1"/>
      </w:pPr>
      <w:bookmarkStart w:id="151" w:name="sub_2800104"/>
      <w:r>
        <w:t>Компенсаторные умения</w:t>
      </w:r>
    </w:p>
    <w:bookmarkEnd w:id="151"/>
    <w:p w:rsidR="00991EB6" w:rsidRDefault="00991EB6"/>
    <w:p w:rsidR="00991EB6" w:rsidRDefault="00991EB6">
      <w: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991EB6" w:rsidRDefault="00991EB6"/>
    <w:p w:rsidR="00991EB6" w:rsidRDefault="00991EB6">
      <w:pPr>
        <w:pStyle w:val="1"/>
      </w:pPr>
      <w:bookmarkStart w:id="152" w:name="sub_2800105"/>
      <w:r>
        <w:t>Учебно-познавательные умения</w:t>
      </w:r>
    </w:p>
    <w:bookmarkEnd w:id="152"/>
    <w:p w:rsidR="00991EB6" w:rsidRDefault="00991EB6"/>
    <w:p w:rsidR="00991EB6" w:rsidRDefault="00991EB6">
      <w:r>
        <w:t>Овладение специальными учебными умениями:</w:t>
      </w:r>
    </w:p>
    <w:p w:rsidR="00991EB6" w:rsidRDefault="00991EB6">
      <w:r>
        <w:t>- осуществлять информационную переработку иноязычных текстов;</w:t>
      </w:r>
    </w:p>
    <w:p w:rsidR="00991EB6" w:rsidRDefault="00991EB6">
      <w:r>
        <w:t>- пользоваться словарями и справочниками, в том числе электронными;</w:t>
      </w:r>
    </w:p>
    <w:p w:rsidR="00991EB6" w:rsidRDefault="00991EB6">
      <w:r>
        <w:t>- участвовать в проектной деятельности, в том числе межпредметного характера, требующей использования иноязычных источников информации.</w:t>
      </w:r>
    </w:p>
    <w:p w:rsidR="00991EB6" w:rsidRDefault="00991EB6"/>
    <w:p w:rsidR="00991EB6" w:rsidRDefault="00991EB6">
      <w:pPr>
        <w:pStyle w:val="1"/>
      </w:pPr>
      <w:bookmarkStart w:id="153" w:name="sub_280020"/>
      <w:r>
        <w:t>Требования к уровню подготовки выпускников</w:t>
      </w:r>
    </w:p>
    <w:bookmarkEnd w:id="153"/>
    <w:p w:rsidR="00991EB6" w:rsidRDefault="00991EB6"/>
    <w:p w:rsidR="00991EB6" w:rsidRDefault="00991EB6">
      <w:r>
        <w:t>В результате изучения иностранного языка ученик должен</w:t>
      </w:r>
    </w:p>
    <w:p w:rsidR="00991EB6" w:rsidRDefault="00991EB6">
      <w:r>
        <w:t>знать/понимать:</w:t>
      </w:r>
    </w:p>
    <w:p w:rsidR="00991EB6" w:rsidRDefault="00991EB6">
      <w: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991EB6" w:rsidRDefault="00991EB6">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991EB6" w:rsidRDefault="00991EB6">
      <w: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91EB6" w:rsidRDefault="00991EB6">
      <w:r>
        <w:t>- основные нормы речевого этикета (реплики-клише, наиболее распространенная оценочная лексика), принятые в стране изучаемого языка;</w:t>
      </w:r>
    </w:p>
    <w:p w:rsidR="00991EB6" w:rsidRDefault="00991EB6">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91EB6" w:rsidRDefault="00991EB6">
      <w:r>
        <w:t>уметь:</w:t>
      </w:r>
    </w:p>
    <w:p w:rsidR="00991EB6" w:rsidRDefault="00991EB6">
      <w:r>
        <w:lastRenderedPageBreak/>
        <w:t>говорение</w:t>
      </w:r>
    </w:p>
    <w:p w:rsidR="00991EB6" w:rsidRDefault="00991EB6">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91EB6" w:rsidRDefault="00991EB6">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91EB6" w:rsidRDefault="00991EB6">
      <w: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991EB6" w:rsidRDefault="00991EB6">
      <w: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91EB6" w:rsidRDefault="00991EB6">
      <w:r>
        <w:t>- использовать перифраз, синонимичные средства в процессе устного общения;</w:t>
      </w:r>
    </w:p>
    <w:p w:rsidR="00991EB6" w:rsidRDefault="00991EB6">
      <w:r>
        <w:t>аудирование</w:t>
      </w:r>
    </w:p>
    <w:p w:rsidR="00991EB6" w:rsidRDefault="00991EB6">
      <w:r>
        <w:t>- 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991EB6" w:rsidRDefault="00991EB6">
      <w: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991EB6" w:rsidRDefault="00991EB6">
      <w:r>
        <w:t>- использовать переспрос, просьбу повторить;</w:t>
      </w:r>
    </w:p>
    <w:p w:rsidR="00991EB6" w:rsidRDefault="00991EB6">
      <w:r>
        <w:t>чтение</w:t>
      </w:r>
    </w:p>
    <w:p w:rsidR="00991EB6" w:rsidRDefault="00991EB6">
      <w:r>
        <w:t>- ориентироваться в иноязычном тексте; прогнозировать его содержание по заголовку;</w:t>
      </w:r>
    </w:p>
    <w:p w:rsidR="00991EB6" w:rsidRDefault="00991EB6">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991EB6" w:rsidRDefault="00991EB6">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91EB6" w:rsidRDefault="00991EB6">
      <w:r>
        <w:t>- читать текст с выборочным пониманием нужной или интересующей информации;</w:t>
      </w:r>
    </w:p>
    <w:p w:rsidR="00991EB6" w:rsidRDefault="00991EB6">
      <w:r>
        <w:t>письменная речь</w:t>
      </w:r>
    </w:p>
    <w:p w:rsidR="00991EB6" w:rsidRDefault="00991EB6">
      <w:r>
        <w:t>- заполнять анкеты и формуляры;</w:t>
      </w:r>
    </w:p>
    <w:p w:rsidR="00991EB6" w:rsidRDefault="00991EB6">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991EB6" w:rsidRDefault="00991EB6">
      <w:r>
        <w:t xml:space="preserve">- создания целостной картины полиязычного, поликультурного мира, </w:t>
      </w:r>
      <w:r>
        <w:lastRenderedPageBreak/>
        <w:t>осознания места и роли родного языка и изучаемого иностранного языка в этом мире;</w:t>
      </w:r>
    </w:p>
    <w:p w:rsidR="00991EB6" w:rsidRDefault="00991EB6">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991EB6" w:rsidRDefault="00991EB6">
      <w:r>
        <w:t>- ознакомления представителей других стран с культурой своего народа; осознания себя гражданином своей страны и мира.</w:t>
      </w:r>
    </w:p>
    <w:p w:rsidR="00991EB6" w:rsidRDefault="00991EB6"/>
    <w:p w:rsidR="00991EB6" w:rsidRDefault="00991EB6">
      <w:pPr>
        <w:pStyle w:val="1"/>
      </w:pPr>
      <w:bookmarkStart w:id="154" w:name="sub_2900"/>
      <w:r>
        <w:t>Стандарт основного общего образования по математике</w:t>
      </w:r>
    </w:p>
    <w:bookmarkEnd w:id="154"/>
    <w:p w:rsidR="00991EB6" w:rsidRDefault="00991EB6"/>
    <w:p w:rsidR="00991EB6" w:rsidRDefault="00991EB6">
      <w:r>
        <w:t>Изучение математики на ступени основного общего образования направлено на достижение следующих целей:</w:t>
      </w:r>
    </w:p>
    <w:p w:rsidR="00991EB6" w:rsidRDefault="00991EB6">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991EB6" w:rsidRDefault="00991EB6">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991EB6" w:rsidRDefault="00991EB6">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991EB6" w:rsidRDefault="00991EB6">
      <w: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991EB6" w:rsidRDefault="00991EB6"/>
    <w:p w:rsidR="00991EB6" w:rsidRDefault="00991EB6">
      <w:pPr>
        <w:pStyle w:val="1"/>
      </w:pPr>
      <w:bookmarkStart w:id="155" w:name="sub_290010"/>
      <w:r>
        <w:t>Обязательный минимум содержания основных образовательных программ</w:t>
      </w:r>
    </w:p>
    <w:bookmarkEnd w:id="155"/>
    <w:p w:rsidR="00991EB6" w:rsidRDefault="00991EB6"/>
    <w:p w:rsidR="00991EB6" w:rsidRDefault="00991EB6">
      <w:pPr>
        <w:pStyle w:val="1"/>
      </w:pPr>
      <w:bookmarkStart w:id="156" w:name="sub_2900101"/>
      <w:r>
        <w:t>Арифметика</w:t>
      </w:r>
    </w:p>
    <w:bookmarkEnd w:id="156"/>
    <w:p w:rsidR="00991EB6" w:rsidRDefault="00991EB6"/>
    <w:p w:rsidR="00991EB6" w:rsidRDefault="00991EB6">
      <w: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991EB6" w:rsidRDefault="00991EB6">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991EB6" w:rsidRDefault="00991EB6">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991EB6" w:rsidRDefault="00991EB6">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91EB6" w:rsidRDefault="00991EB6">
      <w:r>
        <w:t xml:space="preserve">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w:t>
      </w:r>
      <w:r>
        <w:lastRenderedPageBreak/>
        <w:t>показателем.</w:t>
      </w:r>
    </w:p>
    <w:p w:rsidR="00991EB6" w:rsidRDefault="00991EB6">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991EB6" w:rsidRDefault="00991EB6">
      <w:r>
        <w:t>Действительные числа. Квадратный корень из числа. Корень третьей степени. Понятие о корне n-ой степени из числа</w:t>
      </w:r>
      <w:hyperlink w:anchor="sub_912" w:history="1">
        <w:r>
          <w:rPr>
            <w:rStyle w:val="a4"/>
            <w:rFonts w:cs="Arial"/>
          </w:rPr>
          <w:t>*(12)</w:t>
        </w:r>
      </w:hyperlink>
      <w:r>
        <w:t>. Нахождение приближенного значения корня с помощью калькулятора. Запись корней с помощью степени с дробным показателем.</w:t>
      </w:r>
    </w:p>
    <w:p w:rsidR="00991EB6" w:rsidRDefault="00991EB6">
      <w:r>
        <w:t>Понятие об иррациональном числе. Иррациональность числа. Десятичные приближения иррациональных чисел.</w:t>
      </w:r>
    </w:p>
    <w:p w:rsidR="00991EB6" w:rsidRDefault="00991EB6">
      <w:r>
        <w:t>Действительные числа как бесконечные десятичные дроби. Сравнение действительных чисел, арифметические действия над ними.</w:t>
      </w:r>
    </w:p>
    <w:p w:rsidR="00991EB6" w:rsidRDefault="00991EB6">
      <w:r>
        <w:t>Этапы развития представления о числе.</w:t>
      </w:r>
    </w:p>
    <w:p w:rsidR="00991EB6" w:rsidRDefault="00991EB6">
      <w:r>
        <w:t>Текстовые задачи. Решение текстовых задач арифметическим способом.</w:t>
      </w:r>
    </w:p>
    <w:p w:rsidR="00991EB6" w:rsidRDefault="00991EB6">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991EB6" w:rsidRDefault="00991EB6">
      <w:r>
        <w:t>Представление зависимости между величинами в виде формул.</w:t>
      </w:r>
    </w:p>
    <w:p w:rsidR="00991EB6" w:rsidRDefault="00991EB6">
      <w:r>
        <w:t>Проценты. Нахождение процента от величины, величины по ее проценту.</w:t>
      </w:r>
    </w:p>
    <w:p w:rsidR="00991EB6" w:rsidRDefault="00991EB6">
      <w:r>
        <w:t>Отношение, выражение отношения в процентах. Пропорция. Пропорциональная и обратно пропорциональная зависимости.</w:t>
      </w:r>
    </w:p>
    <w:p w:rsidR="00991EB6" w:rsidRDefault="00991EB6">
      <w:r>
        <w:t>Округление чисел. Прикидка и оценка результатов вычислений. Выделение множителя - степени десяти в записи числа.</w:t>
      </w:r>
    </w:p>
    <w:p w:rsidR="00991EB6" w:rsidRDefault="00991EB6"/>
    <w:p w:rsidR="00991EB6" w:rsidRDefault="00991EB6">
      <w:pPr>
        <w:pStyle w:val="1"/>
      </w:pPr>
      <w:bookmarkStart w:id="157" w:name="sub_2900102"/>
      <w:r>
        <w:t>Алгебра</w:t>
      </w:r>
    </w:p>
    <w:bookmarkEnd w:id="157"/>
    <w:p w:rsidR="00991EB6" w:rsidRDefault="00991EB6"/>
    <w:p w:rsidR="00991EB6" w:rsidRDefault="00991EB6">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991EB6" w:rsidRDefault="00991EB6">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991EB6" w:rsidRDefault="00991EB6">
      <w:r>
        <w:t>Алгебраическая дробь. Сокращение дробей. Действия с алгебраическими дробями.</w:t>
      </w:r>
    </w:p>
    <w:p w:rsidR="00991EB6" w:rsidRDefault="00991EB6">
      <w:r>
        <w:t>Рациональные выражения и их преобразования. Свойства квадратных корней и их применение в вычислениях.</w:t>
      </w:r>
    </w:p>
    <w:p w:rsidR="00991EB6" w:rsidRDefault="00991EB6">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991EB6" w:rsidRDefault="00991EB6">
      <w: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w:t>
      </w:r>
      <w:r>
        <w:lastRenderedPageBreak/>
        <w:t>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991EB6" w:rsidRDefault="00991EB6">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991EB6" w:rsidRDefault="00991EB6">
      <w:r>
        <w:t>Числовые неравенства и их свойства. Доказательство числовых и алгебраических неравенств.</w:t>
      </w:r>
    </w:p>
    <w:p w:rsidR="00991EB6" w:rsidRDefault="00991EB6">
      <w:r>
        <w:t>Переход от словесной формулировки соотношений между величинами к алгебраической.</w:t>
      </w:r>
    </w:p>
    <w:p w:rsidR="00991EB6" w:rsidRDefault="00991EB6">
      <w:r>
        <w:t>Решение текстовых задач алгебраическим способом.</w:t>
      </w:r>
    </w:p>
    <w:p w:rsidR="00991EB6" w:rsidRDefault="00991EB6">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991EB6" w:rsidRDefault="00991EB6">
      <w:r>
        <w:t>Сложные проценты.</w:t>
      </w:r>
    </w:p>
    <w:p w:rsidR="00991EB6" w:rsidRDefault="00991EB6">
      <w: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991EB6" w:rsidRDefault="00991EB6">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991EB6" w:rsidRDefault="00991EB6">
      <w:r>
        <w:t>Примеры графических зависимостей, отражающих реальные процессы: колебание, показательный рост. Числовые функции, описывающие эти процессы.</w:t>
      </w:r>
    </w:p>
    <w:p w:rsidR="00991EB6" w:rsidRDefault="00991EB6">
      <w:r>
        <w:t>Параллельный перенос графиков вдоль осей координат и симметрия относительно осей.</w:t>
      </w:r>
    </w:p>
    <w:p w:rsidR="00991EB6" w:rsidRDefault="00991EB6">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991EB6" w:rsidRDefault="00991EB6">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991EB6" w:rsidRDefault="00991EB6">
      <w:r>
        <w:t>Графическая интерпретация уравнений с двумя переменными и их систем, неравенств с двумя переменными и их систем.</w:t>
      </w:r>
    </w:p>
    <w:p w:rsidR="00991EB6" w:rsidRDefault="00991EB6"/>
    <w:p w:rsidR="00991EB6" w:rsidRDefault="00991EB6">
      <w:pPr>
        <w:pStyle w:val="1"/>
      </w:pPr>
      <w:bookmarkStart w:id="158" w:name="sub_2900103"/>
      <w:r>
        <w:t>Геометрия</w:t>
      </w:r>
    </w:p>
    <w:bookmarkEnd w:id="158"/>
    <w:p w:rsidR="00991EB6" w:rsidRDefault="00991EB6"/>
    <w:p w:rsidR="00991EB6" w:rsidRDefault="00991EB6">
      <w:pPr>
        <w:pStyle w:val="1"/>
      </w:pPr>
      <w:bookmarkStart w:id="159" w:name="sub_29001031"/>
      <w:r>
        <w:t>Начальные понятия и теоремы геометрии</w:t>
      </w:r>
    </w:p>
    <w:bookmarkEnd w:id="159"/>
    <w:p w:rsidR="00991EB6" w:rsidRDefault="00991EB6"/>
    <w:p w:rsidR="00991EB6" w:rsidRDefault="00991EB6">
      <w:r>
        <w:t>Возникновение геометрии из практики.</w:t>
      </w:r>
    </w:p>
    <w:p w:rsidR="00991EB6" w:rsidRDefault="00991EB6">
      <w:r>
        <w:t>Геометрические фигуры и тела. Равенство в геометрии.</w:t>
      </w:r>
    </w:p>
    <w:p w:rsidR="00991EB6" w:rsidRDefault="00991EB6">
      <w:r>
        <w:lastRenderedPageBreak/>
        <w:t>Точка, прямая и плоскость.</w:t>
      </w:r>
    </w:p>
    <w:p w:rsidR="00991EB6" w:rsidRDefault="00991EB6">
      <w:r>
        <w:t>Понятие о геометрическом месте точек.</w:t>
      </w:r>
    </w:p>
    <w:p w:rsidR="00991EB6" w:rsidRDefault="00991EB6">
      <w:r>
        <w:t>Расстояние. Отрезок, луч. Ломаная.</w:t>
      </w:r>
    </w:p>
    <w:p w:rsidR="00991EB6" w:rsidRDefault="00991EB6">
      <w:r>
        <w:t>Угол. Прямой угол. Острые и тупые углы. Вертикальные и смежные углы. Биссектриса угла и ее свойства.</w:t>
      </w:r>
    </w:p>
    <w:p w:rsidR="00991EB6" w:rsidRDefault="00991EB6">
      <w: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991EB6" w:rsidRDefault="00991EB6">
      <w:r>
        <w:t>Многоугольники.</w:t>
      </w:r>
    </w:p>
    <w:p w:rsidR="00991EB6" w:rsidRDefault="00991EB6">
      <w:r>
        <w:t>Окружность и круг.</w:t>
      </w:r>
    </w:p>
    <w:p w:rsidR="00991EB6" w:rsidRDefault="00991EB6">
      <w: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991EB6" w:rsidRDefault="00991EB6">
      <w: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991EB6" w:rsidRDefault="00991EB6">
      <w: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991EB6" w:rsidRDefault="00991EB6">
      <w:r>
        <w:t>Теорема Фалеса. Подобие треугольников; коэффициент подобия. Признаки подобия треугольников.</w:t>
      </w:r>
    </w:p>
    <w:p w:rsidR="00991EB6" w:rsidRDefault="00991EB6">
      <w: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991EB6" w:rsidRDefault="00991EB6">
      <w:r>
        <w:t>Замечательные точки треугольника: точки пересечения серединных перпендикуляров, биссектрис, медиан. Окружность Эйлера.</w:t>
      </w:r>
    </w:p>
    <w:p w:rsidR="00991EB6" w:rsidRDefault="00991EB6">
      <w: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991EB6" w:rsidRDefault="00991EB6">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991EB6" w:rsidRDefault="00991EB6">
      <w: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991EB6" w:rsidRDefault="00991EB6">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991EB6" w:rsidRDefault="00991EB6">
      <w:r>
        <w:t>Измерение геометрических величин. Длина отрезка. Длина ломаной, периметр многоугольника.</w:t>
      </w:r>
    </w:p>
    <w:p w:rsidR="00991EB6" w:rsidRDefault="00991EB6">
      <w: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991EB6" w:rsidRDefault="00991EB6">
      <w:r>
        <w:lastRenderedPageBreak/>
        <w:t>Понятие о площади плоских фигур. Равносоставленные и равновеликие фигуры.</w:t>
      </w:r>
    </w:p>
    <w:p w:rsidR="00991EB6" w:rsidRDefault="00991EB6">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991EB6" w:rsidRDefault="00991EB6">
      <w:r>
        <w:t>Площадь круга и площадь сектора.</w:t>
      </w:r>
    </w:p>
    <w:p w:rsidR="00991EB6" w:rsidRDefault="00991EB6">
      <w:r>
        <w:t>Связь между площадями подобных фигур.</w:t>
      </w:r>
    </w:p>
    <w:p w:rsidR="00991EB6" w:rsidRDefault="00991EB6">
      <w:r>
        <w:t>Объем тела. Формулы объема прямоугольного параллелепипеда, куба, шара, цилиндра и конуса.</w:t>
      </w:r>
    </w:p>
    <w:p w:rsidR="00991EB6" w:rsidRDefault="00991EB6">
      <w:r>
        <w:t>Векторы</w:t>
      </w:r>
    </w:p>
    <w:p w:rsidR="00991EB6" w:rsidRDefault="00991EB6">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991EB6" w:rsidRDefault="00991EB6"/>
    <w:p w:rsidR="00991EB6" w:rsidRDefault="00991EB6">
      <w:pPr>
        <w:pStyle w:val="1"/>
      </w:pPr>
      <w:bookmarkStart w:id="160" w:name="sub_29001032"/>
      <w:r>
        <w:t>Геометрические преобразования</w:t>
      </w:r>
    </w:p>
    <w:bookmarkEnd w:id="160"/>
    <w:p w:rsidR="00991EB6" w:rsidRDefault="00991EB6"/>
    <w:p w:rsidR="00991EB6" w:rsidRDefault="00991EB6">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991EB6" w:rsidRDefault="00991EB6">
      <w:r>
        <w:t>Построения с помощью циркуля и линейки</w:t>
      </w:r>
    </w:p>
    <w:p w:rsidR="00991EB6" w:rsidRDefault="00991EB6">
      <w: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п равных частей.</w:t>
      </w:r>
    </w:p>
    <w:p w:rsidR="00991EB6" w:rsidRDefault="00991EB6">
      <w:r>
        <w:t>Правильные многогранники.</w:t>
      </w:r>
    </w:p>
    <w:p w:rsidR="00991EB6" w:rsidRDefault="00991EB6">
      <w:r>
        <w:t>Элементы логики, комбинаторики, статистики и теории вероятностей</w:t>
      </w:r>
    </w:p>
    <w:p w:rsidR="00991EB6" w:rsidRDefault="00991EB6">
      <w: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991EB6" w:rsidRDefault="00991EB6">
      <w:r>
        <w:t>Понятие об аксиоматике и аксиоматическом построении геометрии. Пятый постулат Эвклида и его история.</w:t>
      </w:r>
    </w:p>
    <w:p w:rsidR="00991EB6" w:rsidRDefault="00991EB6">
      <w:r>
        <w:t>Множества и комбинаторика. Множество. Элемент множества, подмножество. Объединение и пересечение множеств. Диаграммы Эйлера.</w:t>
      </w:r>
    </w:p>
    <w:p w:rsidR="00991EB6" w:rsidRDefault="00991EB6">
      <w:r>
        <w:t>Примеры решения комбинаторных задач: перебор вариантов, правило умножения.</w:t>
      </w:r>
    </w:p>
    <w:p w:rsidR="00991EB6" w:rsidRDefault="00991EB6">
      <w:r>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p>
    <w:p w:rsidR="00991EB6" w:rsidRDefault="00991EB6">
      <w:r>
        <w:t>Понятие и примеры случайных событий.</w:t>
      </w:r>
    </w:p>
    <w:p w:rsidR="00991EB6" w:rsidRDefault="00991EB6">
      <w:r>
        <w:t>Вероятность. Частота события, вероятность. Равновозможные события и подсчет их вероятности. Представление о геометрической вероятности.</w:t>
      </w:r>
    </w:p>
    <w:p w:rsidR="00991EB6" w:rsidRDefault="00991EB6"/>
    <w:p w:rsidR="00991EB6" w:rsidRDefault="00991EB6">
      <w:pPr>
        <w:pStyle w:val="1"/>
      </w:pPr>
      <w:bookmarkStart w:id="161" w:name="sub_290020"/>
      <w:r>
        <w:t>Требования к уровню подготовки выпускников</w:t>
      </w:r>
    </w:p>
    <w:bookmarkEnd w:id="161"/>
    <w:p w:rsidR="00991EB6" w:rsidRDefault="00991EB6"/>
    <w:p w:rsidR="00991EB6" w:rsidRDefault="00991EB6">
      <w:r>
        <w:t>В результате изучения математики ученик должен знать/понимать</w:t>
      </w:r>
      <w:hyperlink w:anchor="sub_916" w:history="1">
        <w:r>
          <w:rPr>
            <w:rStyle w:val="a4"/>
            <w:rFonts w:cs="Arial"/>
          </w:rPr>
          <w:t>*(16)</w:t>
        </w:r>
      </w:hyperlink>
      <w:r>
        <w:t>:</w:t>
      </w:r>
    </w:p>
    <w:p w:rsidR="00991EB6" w:rsidRDefault="00991EB6">
      <w:r>
        <w:t>- существо понятия математического доказательства; примеры доказательств;</w:t>
      </w:r>
    </w:p>
    <w:p w:rsidR="00991EB6" w:rsidRDefault="00991EB6">
      <w:r>
        <w:lastRenderedPageBreak/>
        <w:t>- существо понятия алгоритма; примеры алгоритмов;</w:t>
      </w:r>
    </w:p>
    <w:p w:rsidR="00991EB6" w:rsidRDefault="00991EB6">
      <w:r>
        <w:t>- как используются математические формулы, уравнения и неравенства; примеры их применения для решения математических и практических задач;</w:t>
      </w:r>
    </w:p>
    <w:p w:rsidR="00991EB6" w:rsidRDefault="00991EB6">
      <w:r>
        <w:t>- как математически определенные функции могут описывать реальные зависимости; приводить примеры такого описания;</w:t>
      </w:r>
    </w:p>
    <w:p w:rsidR="00991EB6" w:rsidRDefault="00991EB6">
      <w:r>
        <w:t>- как потребности практики привели математическую науку к необходимости расширения понятия числа;</w:t>
      </w:r>
    </w:p>
    <w:p w:rsidR="00991EB6" w:rsidRDefault="00991EB6">
      <w:r>
        <w:t>- вероятностный характер многих закономерностей окружающего мира; примеры статистических закономерностей и выводов;</w:t>
      </w:r>
    </w:p>
    <w:p w:rsidR="00991EB6" w:rsidRDefault="00991EB6">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991EB6" w:rsidRDefault="00991EB6">
      <w: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991EB6" w:rsidRDefault="00991EB6"/>
    <w:p w:rsidR="00991EB6" w:rsidRDefault="00991EB6">
      <w:pPr>
        <w:pStyle w:val="1"/>
      </w:pPr>
      <w:bookmarkStart w:id="162" w:name="sub_2900201"/>
      <w:r>
        <w:t>Арифметика</w:t>
      </w:r>
    </w:p>
    <w:bookmarkEnd w:id="162"/>
    <w:p w:rsidR="00991EB6" w:rsidRDefault="00991EB6"/>
    <w:p w:rsidR="00991EB6" w:rsidRDefault="00991EB6">
      <w:r>
        <w:t>уметь:</w:t>
      </w:r>
    </w:p>
    <w:p w:rsidR="00991EB6" w:rsidRDefault="00991EB6">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91EB6" w:rsidRDefault="00991EB6">
      <w: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991EB6" w:rsidRDefault="00991EB6">
      <w: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91EB6" w:rsidRDefault="00991EB6">
      <w:r>
        <w:t>- округлять целые числа и десятичные дроби, находить приближения чисел с недостатком и с избытком, выполнять оценку числовых выражений;</w:t>
      </w:r>
    </w:p>
    <w:p w:rsidR="00991EB6" w:rsidRDefault="00991EB6">
      <w: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991EB6" w:rsidRDefault="00991EB6">
      <w:r>
        <w:t>- решать текстовые задачи, включая задачи, связанные с отношением и с пропорциональностью величин, дробями и процентами;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991EB6" w:rsidRDefault="00991EB6">
      <w:r>
        <w:t>- устной прикидки и оценки результата вычислений; проверки результата вычисления с использованием различных приемов;</w:t>
      </w:r>
    </w:p>
    <w:p w:rsidR="00991EB6" w:rsidRDefault="00991EB6">
      <w:r>
        <w:t>- интерпретации результатов решения задач с учетом ограничений, связанных с реальными свойствами рассматриваемых процессов и явлений.</w:t>
      </w:r>
    </w:p>
    <w:p w:rsidR="00991EB6" w:rsidRDefault="00991EB6"/>
    <w:p w:rsidR="00991EB6" w:rsidRDefault="00991EB6">
      <w:pPr>
        <w:pStyle w:val="1"/>
      </w:pPr>
      <w:bookmarkStart w:id="163" w:name="sub_2900202"/>
      <w:r>
        <w:lastRenderedPageBreak/>
        <w:t>Алгебра</w:t>
      </w:r>
    </w:p>
    <w:bookmarkEnd w:id="163"/>
    <w:p w:rsidR="00991EB6" w:rsidRDefault="00991EB6"/>
    <w:p w:rsidR="00991EB6" w:rsidRDefault="00991EB6">
      <w:r>
        <w:t>уметь:</w:t>
      </w:r>
    </w:p>
    <w:p w:rsidR="00991EB6" w:rsidRDefault="00991EB6">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991EB6" w:rsidRDefault="00991EB6">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991EB6" w:rsidRDefault="00991EB6">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991EB6" w:rsidRDefault="00991EB6">
      <w: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991EB6" w:rsidRDefault="00991EB6">
      <w:r>
        <w:t>- решать линейные и квадратные неравенства с одной переменной и их системы;</w:t>
      </w:r>
    </w:p>
    <w:p w:rsidR="00991EB6" w:rsidRDefault="00991EB6">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991EB6" w:rsidRDefault="00991EB6">
      <w:r>
        <w:t>- изображать числа точками на координатной прямой;</w:t>
      </w:r>
    </w:p>
    <w:p w:rsidR="00991EB6" w:rsidRDefault="00991EB6">
      <w:r>
        <w:t>- определять координаты точки плоскости, строить точки с заданными координатами; изображать множество решений линейного неравенства;</w:t>
      </w:r>
    </w:p>
    <w:p w:rsidR="00991EB6" w:rsidRDefault="00991EB6">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991EB6" w:rsidRDefault="00991EB6">
      <w: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991EB6" w:rsidRDefault="00991EB6">
      <w:r>
        <w:t>- определять свойства функции по ее графику; применять графические представления при решении уравнений, систем, неравенств;</w:t>
      </w:r>
    </w:p>
    <w:p w:rsidR="00991EB6" w:rsidRDefault="00991EB6">
      <w:r>
        <w:t>- описывать свойства изученных функций, строить их графики;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991EB6" w:rsidRDefault="00991EB6">
      <w:r>
        <w:t>- моделирования практических ситуаций и исследовании построенных моделей с использованием аппарата алгебры;</w:t>
      </w:r>
    </w:p>
    <w:p w:rsidR="00991EB6" w:rsidRDefault="00991EB6">
      <w:r>
        <w:t>- описания зависимостей между физическими величинами соответствующими формулами при исследовании несложных практических ситуаций;</w:t>
      </w:r>
    </w:p>
    <w:p w:rsidR="00991EB6" w:rsidRDefault="00991EB6">
      <w:r>
        <w:t>- интерпретации графиков реальных зависимостей между величинами.</w:t>
      </w:r>
    </w:p>
    <w:p w:rsidR="00991EB6" w:rsidRDefault="00991EB6"/>
    <w:p w:rsidR="00991EB6" w:rsidRDefault="00991EB6">
      <w:pPr>
        <w:pStyle w:val="1"/>
      </w:pPr>
      <w:bookmarkStart w:id="164" w:name="sub_2900203"/>
      <w:r>
        <w:t>Геометрия</w:t>
      </w:r>
    </w:p>
    <w:bookmarkEnd w:id="164"/>
    <w:p w:rsidR="00991EB6" w:rsidRDefault="00991EB6"/>
    <w:p w:rsidR="00991EB6" w:rsidRDefault="00991EB6">
      <w:r>
        <w:t>уметь:</w:t>
      </w:r>
    </w:p>
    <w:p w:rsidR="00991EB6" w:rsidRDefault="00991EB6">
      <w:r>
        <w:t>- пользоваться языком геометрии для описания предметов окружающего мира;</w:t>
      </w:r>
    </w:p>
    <w:p w:rsidR="00991EB6" w:rsidRDefault="00991EB6">
      <w:r>
        <w:lastRenderedPageBreak/>
        <w:t>- распознавать геометрические фигуры, различать их взаимное расположение;</w:t>
      </w:r>
    </w:p>
    <w:p w:rsidR="00991EB6" w:rsidRDefault="00991EB6">
      <w:r>
        <w:t>- изображать геометрические фигуры; выполнять чертежи по условию задач; осуществлять преобразования фигур;</w:t>
      </w:r>
    </w:p>
    <w:p w:rsidR="00991EB6" w:rsidRDefault="00991EB6">
      <w:r>
        <w:t>- распознавать на чертежах, моделях и в окружающей обстановке основные пространственные тела, изображать их;</w:t>
      </w:r>
    </w:p>
    <w:p w:rsidR="00991EB6" w:rsidRDefault="00991EB6">
      <w:r>
        <w:t>- в простейших случаях строить сечения и развертки пространственных тел;</w:t>
      </w:r>
    </w:p>
    <w:p w:rsidR="00991EB6" w:rsidRDefault="00991EB6">
      <w:r>
        <w:t>- проводить операции над векторами, вычислять длину и координаты вектора, угол между векторами;</w:t>
      </w:r>
    </w:p>
    <w:p w:rsidR="00991EB6" w:rsidRDefault="00991EB6">
      <w: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991EB6" w:rsidRDefault="00991EB6">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991EB6" w:rsidRDefault="00991EB6">
      <w:r>
        <w:t>- проводить доказательные рассуждения при решении задач, используя известные теоремы, обнаруживая возможности для их использования;</w:t>
      </w:r>
    </w:p>
    <w:p w:rsidR="00991EB6" w:rsidRDefault="00991EB6">
      <w:r>
        <w:t>- решать простейшие планиметрические задачи в пространстве;</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описания реальных ситуаций на языке геометрии;</w:t>
      </w:r>
    </w:p>
    <w:p w:rsidR="00991EB6" w:rsidRDefault="00991EB6">
      <w:r>
        <w:t>- расчетов, включающих простейшие тригонометрические формулы;</w:t>
      </w:r>
    </w:p>
    <w:p w:rsidR="00991EB6" w:rsidRDefault="00991EB6">
      <w:r>
        <w:t>- решения геометрических задач с использованием тригонометрии;</w:t>
      </w:r>
    </w:p>
    <w:p w:rsidR="00991EB6" w:rsidRDefault="00991EB6">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991EB6" w:rsidRDefault="00991EB6">
      <w:r>
        <w:t>- построений геометрическими инструментами (линейка, угольник, циркуль, транспортир).</w:t>
      </w:r>
    </w:p>
    <w:p w:rsidR="00991EB6" w:rsidRDefault="00991EB6"/>
    <w:p w:rsidR="00991EB6" w:rsidRDefault="00991EB6">
      <w:pPr>
        <w:pStyle w:val="1"/>
      </w:pPr>
      <w:bookmarkStart w:id="165" w:name="sub_2900204"/>
      <w:r>
        <w:t>Элементы логики, комбинаторики, статистики и теории вероятностей</w:t>
      </w:r>
    </w:p>
    <w:bookmarkEnd w:id="165"/>
    <w:p w:rsidR="00991EB6" w:rsidRDefault="00991EB6"/>
    <w:p w:rsidR="00991EB6" w:rsidRDefault="00991EB6">
      <w:r>
        <w:t>уметь:</w:t>
      </w:r>
    </w:p>
    <w:p w:rsidR="00991EB6" w:rsidRDefault="00991EB6">
      <w: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991EB6" w:rsidRDefault="00991EB6">
      <w:r>
        <w:t>- извлекать информацию, представленную в таблицах, на диаграммах, графиках; составлять таблицы, строить диаграммы и графики;</w:t>
      </w:r>
    </w:p>
    <w:p w:rsidR="00991EB6" w:rsidRDefault="00991EB6">
      <w:r>
        <w:t>- решать комбинаторные задачи путем систематического перебора возможных вариантов, а также с использованием правила умножения;</w:t>
      </w:r>
    </w:p>
    <w:p w:rsidR="00991EB6" w:rsidRDefault="00991EB6">
      <w:r>
        <w:t>- вычислять средние значения результатов измерений;</w:t>
      </w:r>
    </w:p>
    <w:p w:rsidR="00991EB6" w:rsidRDefault="00991EB6">
      <w:r>
        <w:t>- находить частоту события, используя собственные наблюдения и готовые статистические данные;</w:t>
      </w:r>
    </w:p>
    <w:p w:rsidR="00991EB6" w:rsidRDefault="00991EB6">
      <w:r>
        <w:t>- находить вероятности случайных событий в простейших случаях;</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lastRenderedPageBreak/>
        <w:t>- выстраивания аргументации при доказательстве (в форме монолога и диалога);</w:t>
      </w:r>
    </w:p>
    <w:p w:rsidR="00991EB6" w:rsidRDefault="00991EB6">
      <w:r>
        <w:t>- распознавания логически некорректных рассуждений;</w:t>
      </w:r>
    </w:p>
    <w:p w:rsidR="00991EB6" w:rsidRDefault="00991EB6">
      <w:r>
        <w:t>- записи математических утверждений, доказательств;</w:t>
      </w:r>
    </w:p>
    <w:p w:rsidR="00991EB6" w:rsidRDefault="00991EB6">
      <w:r>
        <w:t>- анализа реальных числовых данных, представленных в виде диаграмм, графиков, таблиц;</w:t>
      </w:r>
    </w:p>
    <w:p w:rsidR="00991EB6" w:rsidRDefault="00991EB6">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991EB6" w:rsidRDefault="00991EB6">
      <w:r>
        <w:t>- решения учебных и практических задач, требующих систематического перебора вариантов;</w:t>
      </w:r>
    </w:p>
    <w:p w:rsidR="00991EB6" w:rsidRDefault="00991EB6">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991EB6" w:rsidRDefault="00991EB6">
      <w:r>
        <w:t>- понимания статистических утверждений.</w:t>
      </w:r>
    </w:p>
    <w:p w:rsidR="00991EB6" w:rsidRDefault="00991EB6"/>
    <w:p w:rsidR="00991EB6" w:rsidRDefault="00991EB6">
      <w:pPr>
        <w:pStyle w:val="1"/>
      </w:pPr>
      <w:bookmarkStart w:id="166" w:name="sub_21000"/>
      <w:r>
        <w:t>Стандарт основного общего образования по информатике и ИКТ</w:t>
      </w:r>
    </w:p>
    <w:bookmarkEnd w:id="166"/>
    <w:p w:rsidR="00991EB6" w:rsidRDefault="00991EB6"/>
    <w:p w:rsidR="00991EB6" w:rsidRDefault="00991EB6">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hyperlink w:anchor="sub_917" w:history="1">
        <w:r>
          <w:rPr>
            <w:rStyle w:val="a4"/>
            <w:rFonts w:cs="Arial"/>
          </w:rPr>
          <w:t>*(17)</w:t>
        </w:r>
      </w:hyperlink>
      <w:r>
        <w:t>:</w:t>
      </w:r>
    </w:p>
    <w:p w:rsidR="00991EB6" w:rsidRDefault="00991EB6">
      <w:r>
        <w:t>- освоение знаний, составляющих основу научных представлений об информации, информационных процессах, системах, технологиях и моделях;</w:t>
      </w:r>
    </w:p>
    <w:p w:rsidR="00991EB6" w:rsidRDefault="00991EB6">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991EB6" w:rsidRDefault="00991EB6">
      <w:r>
        <w:t>- развитие познавательных интересов, интеллектуальных и творческих способностей средствами ИКТ;</w:t>
      </w:r>
    </w:p>
    <w:p w:rsidR="00991EB6" w:rsidRDefault="00991EB6">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991EB6" w:rsidRDefault="00991EB6">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991EB6" w:rsidRDefault="00991EB6"/>
    <w:p w:rsidR="00991EB6" w:rsidRDefault="00991EB6">
      <w:pPr>
        <w:pStyle w:val="1"/>
      </w:pPr>
      <w:bookmarkStart w:id="167" w:name="sub_2100010"/>
      <w:r>
        <w:t>Обязательный минимум содержания основных образовательных программ</w:t>
      </w:r>
    </w:p>
    <w:bookmarkEnd w:id="167"/>
    <w:p w:rsidR="00991EB6" w:rsidRDefault="00991EB6"/>
    <w:p w:rsidR="00991EB6" w:rsidRDefault="00991EB6">
      <w:pPr>
        <w:pStyle w:val="1"/>
      </w:pPr>
      <w:bookmarkStart w:id="168" w:name="sub_21000101"/>
      <w:r>
        <w:t>Информационные процессы</w:t>
      </w:r>
    </w:p>
    <w:bookmarkEnd w:id="168"/>
    <w:p w:rsidR="00991EB6" w:rsidRDefault="00991EB6"/>
    <w:p w:rsidR="00991EB6" w:rsidRDefault="00991EB6">
      <w:r>
        <w:t xml:space="preserve">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lastRenderedPageBreak/>
        <w:t>Управление, обратная связь. Основные этапы развития средств информационных технологий</w:t>
      </w:r>
      <w:hyperlink w:anchor="sub_912" w:history="1">
        <w:r>
          <w:rPr>
            <w:rStyle w:val="a4"/>
            <w:rFonts w:cs="Arial"/>
          </w:rPr>
          <w:t>*(12)</w:t>
        </w:r>
      </w:hyperlink>
      <w:r>
        <w:t>.</w:t>
      </w:r>
    </w:p>
    <w:p w:rsidR="00991EB6" w:rsidRDefault="00991EB6">
      <w: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991EB6" w:rsidRDefault="00991EB6">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991EB6" w:rsidRDefault="00991EB6">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991EB6" w:rsidRDefault="00991EB6">
      <w: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991EB6" w:rsidRDefault="00991EB6"/>
    <w:p w:rsidR="00991EB6" w:rsidRDefault="00991EB6">
      <w:pPr>
        <w:pStyle w:val="1"/>
      </w:pPr>
      <w:bookmarkStart w:id="169" w:name="sub_21000102"/>
      <w:r>
        <w:t>Информационные технологии</w:t>
      </w:r>
    </w:p>
    <w:bookmarkEnd w:id="169"/>
    <w:p w:rsidR="00991EB6" w:rsidRDefault="00991EB6"/>
    <w:p w:rsidR="00991EB6" w:rsidRDefault="00991EB6">
      <w:pPr>
        <w:pStyle w:val="1"/>
      </w:pPr>
      <w:bookmarkStart w:id="170" w:name="sub_210001021"/>
      <w:r>
        <w:t>Основные устройства ИКТ</w:t>
      </w:r>
    </w:p>
    <w:bookmarkEnd w:id="170"/>
    <w:p w:rsidR="00991EB6" w:rsidRDefault="00991EB6"/>
    <w:p w:rsidR="00991EB6" w:rsidRDefault="00991EB6">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991EB6" w:rsidRDefault="00991EB6">
      <w: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991EB6" w:rsidRDefault="00991EB6">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991EB6" w:rsidRDefault="00991EB6">
      <w:r>
        <w:t>Образовательные области приоритетного освоения</w:t>
      </w:r>
      <w:hyperlink w:anchor="sub_918" w:history="1">
        <w:r>
          <w:rPr>
            <w:rStyle w:val="a4"/>
            <w:rFonts w:cs="Arial"/>
          </w:rPr>
          <w:t>*(18)</w:t>
        </w:r>
      </w:hyperlink>
      <w:r>
        <w:t>: информатика и информационные технологии, материальные технологии, обществознание (экономика).</w:t>
      </w:r>
    </w:p>
    <w:p w:rsidR="00991EB6" w:rsidRDefault="00991EB6">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991EB6" w:rsidRDefault="00991EB6">
      <w:r>
        <w:t>- запись изображений и звука с использованием различных устройств (цифровых фотоаппаратов и микроскопов, видеокамер, сканеров, магнитофонов);</w:t>
      </w:r>
    </w:p>
    <w:p w:rsidR="00991EB6" w:rsidRDefault="00991EB6">
      <w:r>
        <w:t>- текстов (в том числе с использованием сканера и программ распознавания, расшифровки устной речи);</w:t>
      </w:r>
    </w:p>
    <w:p w:rsidR="00991EB6" w:rsidRDefault="00991EB6">
      <w:r>
        <w:t>- музыки (в том числе с использованием музыкальной клавиатуры);</w:t>
      </w:r>
    </w:p>
    <w:p w:rsidR="00991EB6" w:rsidRDefault="00991EB6">
      <w:r>
        <w:lastRenderedPageBreak/>
        <w:t>- таблиц результатов измерений (в том числе с использованием присоединяемых к компьютеру датчиков) и опросов.</w:t>
      </w:r>
    </w:p>
    <w:p w:rsidR="00991EB6" w:rsidRDefault="00991EB6"/>
    <w:p w:rsidR="00991EB6" w:rsidRDefault="00991EB6">
      <w:pPr>
        <w:pStyle w:val="1"/>
      </w:pPr>
      <w:bookmarkStart w:id="171" w:name="sub_210001022"/>
      <w:r>
        <w:t>Создание и обработка информационных объектов</w:t>
      </w:r>
    </w:p>
    <w:bookmarkEnd w:id="171"/>
    <w:p w:rsidR="00991EB6" w:rsidRDefault="00991EB6"/>
    <w:p w:rsidR="00991EB6" w:rsidRDefault="00991EB6">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991EB6" w:rsidRDefault="00991EB6">
      <w: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991EB6" w:rsidRDefault="00991EB6">
      <w:r>
        <w:t>Базы данных. Поиск данных в готовой базе. Создание записей в базе данных.</w:t>
      </w:r>
    </w:p>
    <w:p w:rsidR="00991EB6" w:rsidRDefault="00991EB6">
      <w:r>
        <w:t>Образовательные области приоритетного освоения: информатика и информационные технологии, обществознание (экономика и право).</w:t>
      </w:r>
    </w:p>
    <w:p w:rsidR="00991EB6" w:rsidRDefault="00991EB6">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991EB6" w:rsidRDefault="00991EB6">
      <w:r>
        <w:t>Образовательные области приоритетного освоения: информатика и информационные технологии, искусство, материальные технологии.</w:t>
      </w:r>
    </w:p>
    <w:p w:rsidR="00991EB6" w:rsidRDefault="00991EB6">
      <w:r>
        <w:t>Звуки и видеоизображения. Композиция и монтаж. Использование простых анимационных графических объектов.</w:t>
      </w:r>
    </w:p>
    <w:p w:rsidR="00991EB6" w:rsidRDefault="00991EB6">
      <w:r>
        <w:t>Образовательные области приоритетного освоения: языки, искусство; проектная деятельность в различных предметных областях.</w:t>
      </w:r>
    </w:p>
    <w:p w:rsidR="00991EB6" w:rsidRDefault="00991EB6"/>
    <w:p w:rsidR="00991EB6" w:rsidRDefault="00991EB6">
      <w:pPr>
        <w:pStyle w:val="1"/>
      </w:pPr>
      <w:bookmarkStart w:id="172" w:name="sub_210001023"/>
      <w:r>
        <w:t>Поиск информации</w:t>
      </w:r>
    </w:p>
    <w:bookmarkEnd w:id="172"/>
    <w:p w:rsidR="00991EB6" w:rsidRDefault="00991EB6"/>
    <w:p w:rsidR="00991EB6" w:rsidRDefault="00991EB6">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991EB6" w:rsidRDefault="00991EB6">
      <w:r>
        <w:t>Образовательные области приоритетного освоения: обществоведение, естественнонаучные дисциплины, языки.</w:t>
      </w:r>
    </w:p>
    <w:p w:rsidR="00991EB6" w:rsidRDefault="00991EB6"/>
    <w:p w:rsidR="00991EB6" w:rsidRDefault="00991EB6">
      <w:pPr>
        <w:pStyle w:val="1"/>
      </w:pPr>
      <w:bookmarkStart w:id="173" w:name="sub_210001024"/>
      <w:r>
        <w:t>Проектирование и моделирование</w:t>
      </w:r>
    </w:p>
    <w:bookmarkEnd w:id="173"/>
    <w:p w:rsidR="00991EB6" w:rsidRDefault="00991EB6"/>
    <w:p w:rsidR="00991EB6" w:rsidRDefault="00991EB6">
      <w: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991EB6" w:rsidRDefault="00991EB6">
      <w:r>
        <w:t>Простейшие управляемые компьютерные модели.</w:t>
      </w:r>
    </w:p>
    <w:p w:rsidR="00991EB6" w:rsidRDefault="00991EB6">
      <w:r>
        <w:t>Образовательные области приоритетного освоения: черчение, материальные технологии, искусство, география, естественнонаучные дисциплины.</w:t>
      </w:r>
    </w:p>
    <w:p w:rsidR="00991EB6" w:rsidRDefault="00991EB6"/>
    <w:p w:rsidR="00991EB6" w:rsidRDefault="00991EB6">
      <w:pPr>
        <w:pStyle w:val="1"/>
      </w:pPr>
      <w:bookmarkStart w:id="174" w:name="sub_210001025"/>
      <w:r>
        <w:t>Математические инструменты, динамические (электронные) таблицы</w:t>
      </w:r>
    </w:p>
    <w:bookmarkEnd w:id="174"/>
    <w:p w:rsidR="00991EB6" w:rsidRDefault="00991EB6"/>
    <w:p w:rsidR="00991EB6" w:rsidRDefault="00991EB6">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991EB6" w:rsidRDefault="00991EB6">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991EB6" w:rsidRDefault="00991EB6"/>
    <w:p w:rsidR="00991EB6" w:rsidRDefault="00991EB6">
      <w:pPr>
        <w:pStyle w:val="1"/>
      </w:pPr>
      <w:bookmarkStart w:id="175" w:name="sub_210001026"/>
      <w:r>
        <w:t>Организация информационной среды</w:t>
      </w:r>
    </w:p>
    <w:bookmarkEnd w:id="175"/>
    <w:p w:rsidR="00991EB6" w:rsidRDefault="00991EB6"/>
    <w:p w:rsidR="00991EB6" w:rsidRDefault="00991EB6">
      <w:r>
        <w:t>Создание и обработка комплексных информационных объектов в виде печатного текста, веб-страницы, презентации с использованием шаблонов.</w:t>
      </w:r>
    </w:p>
    <w:p w:rsidR="00991EB6" w:rsidRDefault="00991EB6">
      <w:r>
        <w:t>Организация информации в среде коллективного использования информационных ресурсов.</w:t>
      </w:r>
    </w:p>
    <w:p w:rsidR="00991EB6" w:rsidRDefault="00991EB6">
      <w: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991EB6" w:rsidRDefault="00991EB6">
      <w: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991EB6" w:rsidRDefault="00991EB6"/>
    <w:p w:rsidR="00991EB6" w:rsidRDefault="00991EB6">
      <w:pPr>
        <w:pStyle w:val="1"/>
      </w:pPr>
      <w:bookmarkStart w:id="176" w:name="sub_2100020"/>
      <w:r>
        <w:t>Требования к уровню подготовки выпускников</w:t>
      </w:r>
    </w:p>
    <w:bookmarkEnd w:id="176"/>
    <w:p w:rsidR="00991EB6" w:rsidRDefault="00991EB6"/>
    <w:p w:rsidR="00991EB6" w:rsidRDefault="00991EB6">
      <w:r>
        <w:t>В результате изучения информатики и информационно-коммуникационных технологий ученик должен</w:t>
      </w:r>
    </w:p>
    <w:p w:rsidR="00991EB6" w:rsidRDefault="00991EB6">
      <w:r>
        <w:t>знать/понимать:</w:t>
      </w:r>
    </w:p>
    <w:p w:rsidR="00991EB6" w:rsidRDefault="00991EB6">
      <w:r>
        <w:t>- виды информационных процессов; примеры источников и приемников информации;</w:t>
      </w:r>
    </w:p>
    <w:p w:rsidR="00991EB6" w:rsidRDefault="00991EB6">
      <w:r>
        <w:t>- единицы измерения количества и скорости передачи информации; принцип дискретного (цифрового) представления информации;</w:t>
      </w:r>
    </w:p>
    <w:p w:rsidR="00991EB6" w:rsidRDefault="00991EB6">
      <w:r>
        <w:t>- основные свойства алгоритма, типы алгоритмических конструкций: следование, ветвление, цикл; понятие вспомогательного алгоритма;</w:t>
      </w:r>
    </w:p>
    <w:p w:rsidR="00991EB6" w:rsidRDefault="00991EB6">
      <w:r>
        <w:t>- программный принцип работы компьютера;</w:t>
      </w:r>
    </w:p>
    <w:p w:rsidR="00991EB6" w:rsidRDefault="00991EB6">
      <w:r>
        <w:t>- назначение и функции используемых информационных и коммуникационных технологий;</w:t>
      </w:r>
    </w:p>
    <w:p w:rsidR="00991EB6" w:rsidRDefault="00991EB6">
      <w:r>
        <w:t>уметь:</w:t>
      </w:r>
    </w:p>
    <w:p w:rsidR="00991EB6" w:rsidRDefault="00991EB6">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991EB6" w:rsidRDefault="00991EB6">
      <w:r>
        <w:t xml:space="preserve">- оперировать информационными объектами, используя графический интерфейс: открывать, именовать, сохранять объекты, архивировать и </w:t>
      </w:r>
      <w:r>
        <w:lastRenderedPageBreak/>
        <w:t>разархивировать информацию, пользоваться меню и окнами, справочной системой; предпринимать меры антивирусной безопасности;</w:t>
      </w:r>
    </w:p>
    <w:p w:rsidR="00991EB6" w:rsidRDefault="00991EB6">
      <w: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991EB6" w:rsidRDefault="00991EB6">
      <w:r>
        <w:t>- создавать информационные объекты, в том числе:</w:t>
      </w:r>
    </w:p>
    <w:p w:rsidR="00991EB6" w:rsidRDefault="00991EB6">
      <w: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91EB6" w:rsidRDefault="00991EB6">
      <w: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991EB6" w:rsidRDefault="00991EB6">
      <w: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991EB6" w:rsidRDefault="00991EB6">
      <w:r>
        <w:t>- создавать записи в базе данных;</w:t>
      </w:r>
    </w:p>
    <w:p w:rsidR="00991EB6" w:rsidRDefault="00991EB6">
      <w:r>
        <w:t>- создавать презентации на основе шаблонов;</w:t>
      </w:r>
    </w:p>
    <w:p w:rsidR="00991EB6" w:rsidRDefault="00991EB6">
      <w: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991EB6" w:rsidRDefault="00991EB6">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991EB6" w:rsidRDefault="00991EB6">
      <w:r>
        <w:t>- проведения компьютерных экспериментов с использованием готовых моделей объектов и процессов;</w:t>
      </w:r>
    </w:p>
    <w:p w:rsidR="00991EB6" w:rsidRDefault="00991EB6">
      <w:r>
        <w:t>- создания информационных объектов, в том числе для оформления результатов учебной работы;</w:t>
      </w:r>
    </w:p>
    <w:p w:rsidR="00991EB6" w:rsidRDefault="00991EB6">
      <w:r>
        <w:t>- организации индивидуального информационного пространства, создания личных коллекций информационных объектов;</w:t>
      </w:r>
    </w:p>
    <w:p w:rsidR="00991EB6" w:rsidRDefault="00991EB6">
      <w: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991EB6" w:rsidRDefault="00991EB6"/>
    <w:p w:rsidR="00991EB6" w:rsidRDefault="00991EB6">
      <w:pPr>
        <w:pStyle w:val="1"/>
      </w:pPr>
      <w:bookmarkStart w:id="177" w:name="sub_21100"/>
      <w:r>
        <w:t>Стандарт основного общего образования по истории</w:t>
      </w:r>
    </w:p>
    <w:bookmarkEnd w:id="177"/>
    <w:p w:rsidR="00991EB6" w:rsidRDefault="00991EB6"/>
    <w:p w:rsidR="00991EB6" w:rsidRDefault="00991EB6">
      <w:r>
        <w:t>Изучение истории на ступени основного общего образования направлено на достижение следующих целей:</w:t>
      </w:r>
    </w:p>
    <w:p w:rsidR="00991EB6" w:rsidRDefault="00991EB6">
      <w:r>
        <w:t xml:space="preserve">- воспитание патриотизма, уважения к истории и традициям нашей Родины, к </w:t>
      </w:r>
      <w:r>
        <w:lastRenderedPageBreak/>
        <w:t>правам и свободам человека, демократическим принципам общественной жизни;</w:t>
      </w:r>
    </w:p>
    <w:p w:rsidR="00991EB6" w:rsidRDefault="00991EB6">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991EB6" w:rsidRDefault="00991EB6">
      <w:r>
        <w:t>- овладение элементарными методами исторического познания, умениями работать с различными источниками исторической информации;</w:t>
      </w:r>
    </w:p>
    <w:p w:rsidR="00991EB6" w:rsidRDefault="00991EB6">
      <w:r>
        <w:t>- формирование ценностных ориентации в ходе ознакомления с исторически сложившимися культурными, религиозными, этнонациональными традициями;</w:t>
      </w:r>
    </w:p>
    <w:p w:rsidR="00991EB6" w:rsidRDefault="00991EB6">
      <w: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991EB6" w:rsidRDefault="00991EB6"/>
    <w:p w:rsidR="00991EB6" w:rsidRDefault="00991EB6">
      <w:pPr>
        <w:pStyle w:val="1"/>
      </w:pPr>
      <w:bookmarkStart w:id="178" w:name="sub_2110010"/>
      <w:r>
        <w:t>Обязательный минимум содержания основных образовательных программ</w:t>
      </w:r>
    </w:p>
    <w:bookmarkEnd w:id="178"/>
    <w:p w:rsidR="00991EB6" w:rsidRDefault="00991EB6"/>
    <w:p w:rsidR="00991EB6" w:rsidRDefault="00991EB6">
      <w:r>
        <w:t>Что изучает история. Источники знаний о прошлом. Историческое летосчисление. Историческая карта. История Отечества - часть всемирной истории</w:t>
      </w:r>
      <w:hyperlink w:anchor="sub_912" w:history="1">
        <w:r>
          <w:rPr>
            <w:rStyle w:val="a4"/>
            <w:rFonts w:cs="Arial"/>
          </w:rPr>
          <w:t>*(12)</w:t>
        </w:r>
      </w:hyperlink>
      <w:r>
        <w:t>.</w:t>
      </w:r>
    </w:p>
    <w:p w:rsidR="00991EB6" w:rsidRDefault="00991EB6"/>
    <w:p w:rsidR="00991EB6" w:rsidRDefault="00991EB6">
      <w:pPr>
        <w:pStyle w:val="1"/>
      </w:pPr>
      <w:bookmarkStart w:id="179" w:name="sub_21100101"/>
      <w:r>
        <w:t>Всеобщая история</w:t>
      </w:r>
    </w:p>
    <w:bookmarkEnd w:id="179"/>
    <w:p w:rsidR="00991EB6" w:rsidRDefault="00991EB6"/>
    <w:p w:rsidR="00991EB6" w:rsidRDefault="00991EB6">
      <w:pPr>
        <w:pStyle w:val="1"/>
      </w:pPr>
      <w:bookmarkStart w:id="180" w:name="sub_211001011"/>
      <w:r>
        <w:t>История Древнего мира</w:t>
      </w:r>
    </w:p>
    <w:bookmarkEnd w:id="180"/>
    <w:p w:rsidR="00991EB6" w:rsidRDefault="00991EB6"/>
    <w:p w:rsidR="00991EB6" w:rsidRDefault="00991EB6">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991EB6" w:rsidRDefault="00991EB6">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991EB6" w:rsidRDefault="00991EB6">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991EB6" w:rsidRDefault="00991EB6">
      <w:r>
        <w:t>Древний Рим. Легенды и верования римлян. Патриции и плебеи. Республика. Войны Рима. Гай Юлий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991EB6" w:rsidRDefault="00991EB6"/>
    <w:p w:rsidR="00991EB6" w:rsidRDefault="00991EB6">
      <w:pPr>
        <w:pStyle w:val="1"/>
      </w:pPr>
      <w:bookmarkStart w:id="181" w:name="sub_211001012"/>
      <w:r>
        <w:t>История Средних веков</w:t>
      </w:r>
    </w:p>
    <w:bookmarkEnd w:id="181"/>
    <w:p w:rsidR="00991EB6" w:rsidRDefault="00991EB6"/>
    <w:p w:rsidR="00991EB6" w:rsidRDefault="00991EB6">
      <w:r>
        <w:t>Великое переселение народов. Христианизация Европы и образование двух ветвей христианства.</w:t>
      </w:r>
    </w:p>
    <w:p w:rsidR="00991EB6" w:rsidRDefault="00991EB6">
      <w:r>
        <w:t xml:space="preserve">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w:t>
      </w:r>
      <w:r>
        <w:lastRenderedPageBreak/>
        <w:t>развитие Западной Европы. Образование централизованных государств. Сословно-представительные монархии.</w:t>
      </w:r>
    </w:p>
    <w:p w:rsidR="00991EB6" w:rsidRDefault="00991EB6">
      <w:r>
        <w:t>Кризис европейского средневекового общества в XIV-XV вв. Столетняя война. Крестьянские восстания. Ереси. Гуситское движение.</w:t>
      </w:r>
    </w:p>
    <w:p w:rsidR="00991EB6" w:rsidRDefault="00991EB6">
      <w:r>
        <w:t>Византийская империя.</w:t>
      </w:r>
    </w:p>
    <w:p w:rsidR="00991EB6" w:rsidRDefault="00991EB6">
      <w: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991EB6" w:rsidRDefault="00991EB6">
      <w:r>
        <w:t>Средневековое общество в Индии, Китае, Японии.</w:t>
      </w:r>
    </w:p>
    <w:p w:rsidR="00991EB6" w:rsidRDefault="00991EB6">
      <w:r>
        <w:t>Духовный мир европейского средневекового человека. Культурное наследие Средневековья.</w:t>
      </w:r>
    </w:p>
    <w:p w:rsidR="00991EB6" w:rsidRDefault="00991EB6"/>
    <w:p w:rsidR="00991EB6" w:rsidRDefault="00991EB6">
      <w:pPr>
        <w:pStyle w:val="1"/>
      </w:pPr>
      <w:bookmarkStart w:id="182" w:name="sub_211001013"/>
      <w:r>
        <w:t>История Нового времени</w:t>
      </w:r>
    </w:p>
    <w:bookmarkEnd w:id="182"/>
    <w:p w:rsidR="00991EB6" w:rsidRDefault="00991EB6"/>
    <w:p w:rsidR="00991EB6" w:rsidRDefault="00991EB6">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p>
    <w:p w:rsidR="00991EB6" w:rsidRDefault="00991EB6">
      <w:r>
        <w:t>Эпоха Возрождения. Гуманизм. Реформация и Контрреформация. М.Лютер. Ж. Кальвин. И. Лойола. Религиозные войны. Утверждение абсолютизма.</w:t>
      </w:r>
    </w:p>
    <w:p w:rsidR="00991EB6" w:rsidRDefault="00991EB6">
      <w:r>
        <w:t>Нидерландская и английская буржуазные революции.</w:t>
      </w:r>
    </w:p>
    <w:p w:rsidR="00991EB6" w:rsidRDefault="00991EB6">
      <w: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 Народы Юго-Восточной Европы в XIX в. Провозглашение независимых государств в Латинской Америке в XIX в.</w:t>
      </w:r>
    </w:p>
    <w:p w:rsidR="00991EB6" w:rsidRDefault="00991EB6">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991EB6" w:rsidRDefault="00991EB6">
      <w:r>
        <w:t>Кризис традиционного общества в странах Азии на рубеже XIX-XX вв. Начало модернизации в Японии.</w:t>
      </w:r>
    </w:p>
    <w:p w:rsidR="00991EB6" w:rsidRDefault="00991EB6">
      <w:r>
        <w:t>Международные отношения в Новое время.</w:t>
      </w:r>
    </w:p>
    <w:p w:rsidR="00991EB6" w:rsidRDefault="00991EB6">
      <w:r>
        <w:t>Первая мировая война: причины, участники, основные этапы военных действий, итоги.</w:t>
      </w:r>
    </w:p>
    <w:p w:rsidR="00991EB6" w:rsidRDefault="00991EB6">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991EB6" w:rsidRDefault="00991EB6"/>
    <w:p w:rsidR="00991EB6" w:rsidRDefault="00991EB6">
      <w:pPr>
        <w:pStyle w:val="1"/>
      </w:pPr>
      <w:bookmarkStart w:id="183" w:name="sub_211001014"/>
      <w:r>
        <w:t>Новейшая история и современность</w:t>
      </w:r>
    </w:p>
    <w:bookmarkEnd w:id="183"/>
    <w:p w:rsidR="00991EB6" w:rsidRDefault="00991EB6"/>
    <w:p w:rsidR="00991EB6" w:rsidRDefault="00991EB6">
      <w:r>
        <w:t xml:space="preserve">Мир после Первой мировой войны. Лига Наций. Международные последствия революции в России. Революционный подъем в Европе и Азии, распад империй и </w:t>
      </w:r>
      <w:r>
        <w:lastRenderedPageBreak/>
        <w:t>образование новых государств. М. Ганди. Сунь Ятсен.</w:t>
      </w:r>
    </w:p>
    <w:p w:rsidR="00991EB6" w:rsidRDefault="00991EB6">
      <w:r>
        <w:t>Ведущие страны Запада в 1920-1930-х гг.: от стабилизации к экономическому кризису. "Новый курс" в США. Формирование тоталитарных и авторитарных режимов в странах Европы в 1920-1930-х гг. Фашизм. Б. Муссолини. Национал-социализм. А. Гитлер.</w:t>
      </w:r>
    </w:p>
    <w:p w:rsidR="00991EB6" w:rsidRDefault="00991EB6">
      <w:r>
        <w:t>Пацифизм и милитаризм в 1920-1930-х гг. Военно-политические кризисы в Европе и на Дальнем Востоке.</w:t>
      </w:r>
    </w:p>
    <w:p w:rsidR="00991EB6" w:rsidRDefault="00991EB6">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991EB6" w:rsidRDefault="00991EB6">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991EB6" w:rsidRDefault="00991EB6">
      <w: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1960-1970-х гг. Эволюция политической идеологии во второй половине XX в. Становление информационного общества.</w:t>
      </w:r>
    </w:p>
    <w:p w:rsidR="00991EB6" w:rsidRDefault="00991EB6">
      <w:r>
        <w:t>Утверждение и падение коммунистических режимов в странах Центральной и Восточной Европы.</w:t>
      </w:r>
    </w:p>
    <w:p w:rsidR="00991EB6" w:rsidRDefault="00991EB6">
      <w:r>
        <w:t>Авторитаризм и демократия в Латинской Америке XX в.</w:t>
      </w:r>
    </w:p>
    <w:p w:rsidR="00991EB6" w:rsidRDefault="00991EB6">
      <w:r>
        <w:t>Выбор путей развития государствами Азии и Африки.</w:t>
      </w:r>
    </w:p>
    <w:p w:rsidR="00991EB6" w:rsidRDefault="00991EB6">
      <w:r>
        <w:t>Распад "двухполюсного мира". Интеграционные процессы. Глобализация и ее противоречия. Мир в начале XXI в.</w:t>
      </w:r>
    </w:p>
    <w:p w:rsidR="00991EB6" w:rsidRDefault="00991EB6">
      <w:r>
        <w:t>Формирование современной научной картины мира. Религия и церковь в современном обществе. Культурное наследие XX в.</w:t>
      </w:r>
    </w:p>
    <w:p w:rsidR="00991EB6" w:rsidRDefault="00991EB6"/>
    <w:p w:rsidR="00991EB6" w:rsidRDefault="00991EB6">
      <w:pPr>
        <w:pStyle w:val="1"/>
      </w:pPr>
      <w:bookmarkStart w:id="184" w:name="sub_21100102"/>
      <w:r>
        <w:t>История России</w:t>
      </w:r>
    </w:p>
    <w:bookmarkEnd w:id="184"/>
    <w:p w:rsidR="00991EB6" w:rsidRDefault="00991EB6"/>
    <w:p w:rsidR="00991EB6" w:rsidRDefault="00991EB6">
      <w:pPr>
        <w:pStyle w:val="1"/>
      </w:pPr>
      <w:bookmarkStart w:id="185" w:name="sub_211001021"/>
      <w:r>
        <w:t>Народы и государства на территории нашей страны в древности</w:t>
      </w:r>
    </w:p>
    <w:bookmarkEnd w:id="185"/>
    <w:p w:rsidR="00991EB6" w:rsidRDefault="00991EB6"/>
    <w:p w:rsidR="00991EB6" w:rsidRDefault="00991EB6">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991EB6" w:rsidRDefault="00991EB6"/>
    <w:p w:rsidR="00991EB6" w:rsidRDefault="00991EB6">
      <w:pPr>
        <w:pStyle w:val="1"/>
      </w:pPr>
      <w:bookmarkStart w:id="186" w:name="sub_211001022"/>
      <w:r>
        <w:t>Русь в IX - начале XII в.</w:t>
      </w:r>
    </w:p>
    <w:bookmarkEnd w:id="186"/>
    <w:p w:rsidR="00991EB6" w:rsidRDefault="00991EB6"/>
    <w:p w:rsidR="00991EB6" w:rsidRDefault="00991EB6">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991EB6" w:rsidRDefault="00991EB6"/>
    <w:p w:rsidR="00991EB6" w:rsidRDefault="00991EB6">
      <w:pPr>
        <w:pStyle w:val="1"/>
      </w:pPr>
      <w:bookmarkStart w:id="187" w:name="sub_211001023"/>
      <w:r>
        <w:t>Русские земли и княжества в XII - середине XV в.</w:t>
      </w:r>
    </w:p>
    <w:bookmarkEnd w:id="187"/>
    <w:p w:rsidR="00991EB6" w:rsidRDefault="00991EB6"/>
    <w:p w:rsidR="00991EB6" w:rsidRDefault="00991EB6">
      <w:r>
        <w:lastRenderedPageBreak/>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991EB6" w:rsidRDefault="00991EB6"/>
    <w:p w:rsidR="00991EB6" w:rsidRDefault="00991EB6">
      <w:pPr>
        <w:pStyle w:val="1"/>
      </w:pPr>
      <w:bookmarkStart w:id="188" w:name="sub_211001024"/>
      <w:r>
        <w:t>Российское государство во второй половине XV - XVII в.</w:t>
      </w:r>
    </w:p>
    <w:bookmarkEnd w:id="188"/>
    <w:p w:rsidR="00991EB6" w:rsidRDefault="00991EB6"/>
    <w:p w:rsidR="00991EB6" w:rsidRDefault="00991EB6">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991EB6" w:rsidRDefault="00991EB6">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991EB6" w:rsidRDefault="00991EB6">
      <w: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991EB6" w:rsidRDefault="00991EB6">
      <w:r>
        <w:t xml:space="preserve">Россия при первых Романовых. Ликвидация последствий Смуты. </w:t>
      </w:r>
      <w:hyperlink r:id="rId29" w:history="1">
        <w:r>
          <w:rPr>
            <w:rStyle w:val="a4"/>
            <w:rFonts w:cs="Arial"/>
          </w:rPr>
          <w:t>Соборное уложение</w:t>
        </w:r>
      </w:hyperlink>
      <w:r>
        <w:t xml:space="preserve">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991EB6" w:rsidRDefault="00991EB6"/>
    <w:p w:rsidR="00991EB6" w:rsidRDefault="00991EB6">
      <w:pPr>
        <w:pStyle w:val="1"/>
      </w:pPr>
      <w:bookmarkStart w:id="189" w:name="sub_211001025"/>
      <w:r>
        <w:t>Культура народов нашей страны с древнейших времен до конца XVII в.</w:t>
      </w:r>
    </w:p>
    <w:bookmarkEnd w:id="189"/>
    <w:p w:rsidR="00991EB6" w:rsidRDefault="00991EB6"/>
    <w:p w:rsidR="00991EB6" w:rsidRDefault="00991EB6">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w:t>
      </w:r>
    </w:p>
    <w:p w:rsidR="00991EB6" w:rsidRDefault="00991EB6">
      <w:r>
        <w:t>Монгольское завоевание и русская культура.</w:t>
      </w:r>
    </w:p>
    <w:p w:rsidR="00991EB6" w:rsidRDefault="00991EB6">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991EB6" w:rsidRDefault="00991EB6">
      <w:r>
        <w:t>Родной край (с древнейших времен до конца XVII в.)</w:t>
      </w:r>
    </w:p>
    <w:p w:rsidR="00991EB6" w:rsidRDefault="00991EB6"/>
    <w:p w:rsidR="00991EB6" w:rsidRDefault="00991EB6">
      <w:pPr>
        <w:pStyle w:val="1"/>
      </w:pPr>
      <w:bookmarkStart w:id="190" w:name="sub_211001026"/>
      <w:r>
        <w:t>Россия в XVIII - середине XIX в.</w:t>
      </w:r>
    </w:p>
    <w:bookmarkEnd w:id="190"/>
    <w:p w:rsidR="00991EB6" w:rsidRDefault="00991EB6"/>
    <w:p w:rsidR="00991EB6" w:rsidRDefault="00991EB6">
      <w: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991EB6" w:rsidRDefault="00991EB6">
      <w:r>
        <w:t xml:space="preserve">Дворцовые перевороты. Фаворитизм. Расширение прав и привилегий дворянства. Просвещенный абсолютизм Екатерины II. Оформление сословного </w:t>
      </w:r>
      <w:r>
        <w:lastRenderedPageBreak/>
        <w:t>строя. Социальные движения. Е.И. Пугачев. Россия в войнах второй половины XVIII в. А.В. Суворов. Ф.Ф. Ушаков. Присоединение новых территорий.</w:t>
      </w:r>
    </w:p>
    <w:p w:rsidR="00991EB6" w:rsidRDefault="00991EB6">
      <w:r>
        <w:t>Внутренняя политика в первой половине XIX в. М.М. Сперанский. Отечественная война 1812 г. Россия и образование Священного союза.</w:t>
      </w:r>
    </w:p>
    <w:p w:rsidR="00991EB6" w:rsidRDefault="00991EB6">
      <w: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991EB6" w:rsidRDefault="00991EB6"/>
    <w:p w:rsidR="00991EB6" w:rsidRDefault="00991EB6">
      <w:pPr>
        <w:pStyle w:val="1"/>
      </w:pPr>
      <w:bookmarkStart w:id="191" w:name="sub_211001027"/>
      <w:r>
        <w:t>Россия во второй половине XIX - начале XX в.</w:t>
      </w:r>
    </w:p>
    <w:bookmarkEnd w:id="191"/>
    <w:p w:rsidR="00991EB6" w:rsidRDefault="00991EB6"/>
    <w:p w:rsidR="00991EB6" w:rsidRDefault="00991EB6">
      <w:r>
        <w:t>Великие реформы 1860-1870-х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1877-1878 гг. Россия в военно-политических блоках.</w:t>
      </w:r>
    </w:p>
    <w:p w:rsidR="00991EB6" w:rsidRDefault="00991EB6">
      <w:r>
        <w:t>Промышленный подъем на рубеже XIX-XX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w:t>
      </w:r>
    </w:p>
    <w:p w:rsidR="00991EB6" w:rsidRDefault="00991EB6">
      <w:r>
        <w:t>Россия в Первой мировой войне. Угроза национальной катастрофы. Революция в России в 1917 г. Падение монархии. Временное правительство и Советы.</w:t>
      </w:r>
    </w:p>
    <w:p w:rsidR="00991EB6" w:rsidRDefault="00991EB6"/>
    <w:p w:rsidR="00991EB6" w:rsidRDefault="00991EB6">
      <w:pPr>
        <w:pStyle w:val="1"/>
      </w:pPr>
      <w:bookmarkStart w:id="192" w:name="sub_211001028"/>
      <w:r>
        <w:t>Российская культура в XVIII - начале XX в.</w:t>
      </w:r>
    </w:p>
    <w:bookmarkEnd w:id="192"/>
    <w:p w:rsidR="00991EB6" w:rsidRDefault="00991EB6"/>
    <w:p w:rsidR="00991EB6" w:rsidRDefault="00991EB6">
      <w: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XIX-XX вв.</w:t>
      </w:r>
    </w:p>
    <w:p w:rsidR="00991EB6" w:rsidRDefault="00991EB6">
      <w:r>
        <w:t>Родной край (в XVIII - начале XX в.)</w:t>
      </w:r>
    </w:p>
    <w:p w:rsidR="00991EB6" w:rsidRDefault="00991EB6"/>
    <w:p w:rsidR="00991EB6" w:rsidRDefault="00991EB6">
      <w:pPr>
        <w:pStyle w:val="1"/>
      </w:pPr>
      <w:bookmarkStart w:id="193" w:name="sub_211001029"/>
      <w:r>
        <w:t>Советская Россия - СССР в 1917-1991 гг.</w:t>
      </w:r>
    </w:p>
    <w:bookmarkEnd w:id="193"/>
    <w:p w:rsidR="00991EB6" w:rsidRDefault="00991EB6"/>
    <w:p w:rsidR="00991EB6" w:rsidRDefault="00991EB6">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991EB6" w:rsidRDefault="00991EB6">
      <w:r>
        <w:t>Гражданская война. Красные и белые. Иностранная интервенция. "Военный коммунизм".</w:t>
      </w:r>
    </w:p>
    <w:p w:rsidR="00991EB6" w:rsidRDefault="00991EB6">
      <w: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w:t>
      </w:r>
      <w:r>
        <w:lastRenderedPageBreak/>
        <w:t xml:space="preserve">(командной) экономики. Власть партийно-государственного аппарата. И.В. Сталин. Массовые репрессии. </w:t>
      </w:r>
      <w:hyperlink r:id="rId30" w:history="1">
        <w:r>
          <w:rPr>
            <w:rStyle w:val="a4"/>
            <w:rFonts w:cs="Arial"/>
          </w:rPr>
          <w:t>Конституция</w:t>
        </w:r>
      </w:hyperlink>
      <w:r>
        <w:t xml:space="preserve"> 1936 г. СССР в системе международных отношений в 1920-1930-х гг.</w:t>
      </w:r>
    </w:p>
    <w:p w:rsidR="00991EB6" w:rsidRDefault="00991EB6">
      <w:r>
        <w:t>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991EB6" w:rsidRDefault="00991EB6">
      <w:r>
        <w:t>Послевоенное восстановление хозяйства. Идеологические кампании конца 1940 - начала 1950-х гг. "Оттепель". XX съезд КПСС. Н.С. Хрущев. Реформы второй половины 1950 - начала 1960-х гг. Замедление темпов экономического развития. "Застой". Л.И.Брежнев. Кризис советской системы.</w:t>
      </w:r>
    </w:p>
    <w:p w:rsidR="00991EB6" w:rsidRDefault="00991EB6">
      <w:r>
        <w:t>Внешняя политика СССР в 1945-1980-е гг. "Холодная война". Достижение военно-стратегического паритета. Разрядка. Афганская война.</w:t>
      </w:r>
    </w:p>
    <w:p w:rsidR="00991EB6" w:rsidRDefault="00991EB6">
      <w: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991EB6" w:rsidRDefault="00991EB6"/>
    <w:p w:rsidR="00991EB6" w:rsidRDefault="00991EB6">
      <w:pPr>
        <w:pStyle w:val="1"/>
      </w:pPr>
      <w:bookmarkStart w:id="194" w:name="sub_211010230"/>
      <w:r>
        <w:t>Культура советского общества</w:t>
      </w:r>
    </w:p>
    <w:bookmarkEnd w:id="194"/>
    <w:p w:rsidR="00991EB6" w:rsidRDefault="00991EB6"/>
    <w:p w:rsidR="00991EB6" w:rsidRDefault="00991EB6">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991EB6" w:rsidRDefault="00991EB6"/>
    <w:p w:rsidR="00991EB6" w:rsidRDefault="00991EB6">
      <w:pPr>
        <w:pStyle w:val="1"/>
      </w:pPr>
      <w:bookmarkStart w:id="195" w:name="sub_211010231"/>
      <w:r>
        <w:t>Современная Россия</w:t>
      </w:r>
    </w:p>
    <w:bookmarkEnd w:id="195"/>
    <w:p w:rsidR="00991EB6" w:rsidRDefault="00991EB6"/>
    <w:p w:rsidR="00991EB6" w:rsidRDefault="00991EB6">
      <w:r>
        <w:t xml:space="preserve">Образование Российской Федерации как суверенного государства. Б.Н. Ельцин. Переход к рыночной экономике. События октября 1993 г. Принятие </w:t>
      </w:r>
      <w:hyperlink r:id="rId31" w:history="1">
        <w:r>
          <w:rPr>
            <w:rStyle w:val="a4"/>
            <w:rFonts w:cs="Arial"/>
          </w:rPr>
          <w:t>Конституции</w:t>
        </w:r>
      </w:hyperlink>
      <w:r>
        <w:t xml:space="preserve">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991EB6" w:rsidRDefault="00991EB6">
      <w:r>
        <w:t>Родной край (в XX в.)</w:t>
      </w:r>
    </w:p>
    <w:p w:rsidR="00991EB6" w:rsidRDefault="00991EB6"/>
    <w:p w:rsidR="00991EB6" w:rsidRDefault="00991EB6">
      <w:pPr>
        <w:pStyle w:val="1"/>
      </w:pPr>
      <w:bookmarkStart w:id="196" w:name="sub_2110020"/>
      <w:r>
        <w:t>Требования к уровню подготовки выпускников</w:t>
      </w:r>
    </w:p>
    <w:bookmarkEnd w:id="196"/>
    <w:p w:rsidR="00991EB6" w:rsidRDefault="00991EB6"/>
    <w:p w:rsidR="00991EB6" w:rsidRDefault="00991EB6">
      <w:r>
        <w:t>В результате изучения истории ученик должен</w:t>
      </w:r>
    </w:p>
    <w:p w:rsidR="00991EB6" w:rsidRDefault="00991EB6">
      <w:r>
        <w:t>знать/понимать:</w:t>
      </w:r>
    </w:p>
    <w:p w:rsidR="00991EB6" w:rsidRDefault="00991EB6">
      <w:r>
        <w:t>- основные этапы и ключевые события истории России и мира с древности до наших дней; выдающихся деятелей отечественной и всеобщей истории;</w:t>
      </w:r>
    </w:p>
    <w:p w:rsidR="00991EB6" w:rsidRDefault="00991EB6">
      <w:r>
        <w:t>- важнейшие достижения культуры и системы ценностей, сформировавшиеся в ходе исторического развития;</w:t>
      </w:r>
    </w:p>
    <w:p w:rsidR="00991EB6" w:rsidRDefault="00991EB6">
      <w:r>
        <w:t>- изученные виды исторических источников;</w:t>
      </w:r>
    </w:p>
    <w:p w:rsidR="00991EB6" w:rsidRDefault="00991EB6">
      <w:r>
        <w:t>уметь:</w:t>
      </w:r>
    </w:p>
    <w:p w:rsidR="00991EB6" w:rsidRDefault="00991EB6">
      <w:r>
        <w:lastRenderedPageBreak/>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91EB6" w:rsidRDefault="00991EB6">
      <w: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991EB6" w:rsidRDefault="00991EB6">
      <w:r>
        <w:t>- показывать на исторической карте территории расселения народов, границы государств, города, места значительных исторических событий;</w:t>
      </w:r>
    </w:p>
    <w:p w:rsidR="00991EB6" w:rsidRDefault="00991EB6">
      <w: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991EB6" w:rsidRDefault="00991EB6">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991EB6" w:rsidRDefault="00991EB6">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понимания исторических причин и исторического значения событий и явлений современной жизни;</w:t>
      </w:r>
    </w:p>
    <w:p w:rsidR="00991EB6" w:rsidRDefault="00991EB6">
      <w:r>
        <w:t>- высказывания собственных суждений об историческом наследии народов России и мира;</w:t>
      </w:r>
    </w:p>
    <w:p w:rsidR="00991EB6" w:rsidRDefault="00991EB6">
      <w:r>
        <w:t>- объяснения исторически сложившихся норм социального поведения;</w:t>
      </w:r>
    </w:p>
    <w:p w:rsidR="00991EB6" w:rsidRDefault="00991EB6">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91EB6" w:rsidRDefault="00991EB6"/>
    <w:p w:rsidR="00991EB6" w:rsidRDefault="00991EB6">
      <w:pPr>
        <w:pStyle w:val="1"/>
      </w:pPr>
      <w:bookmarkStart w:id="197" w:name="sub_21200"/>
      <w:r>
        <w:t>Стандарт основного общего образования по обществознанию (включая экономику и право)</w:t>
      </w:r>
    </w:p>
    <w:bookmarkEnd w:id="197"/>
    <w:p w:rsidR="00991EB6" w:rsidRDefault="00991EB6"/>
    <w:p w:rsidR="00991EB6" w:rsidRDefault="00991EB6">
      <w:r>
        <w:t>Изучение обществознания (включая экономику и право) на ступени основного общего образования направлено на достижение следующих целей:</w:t>
      </w:r>
    </w:p>
    <w:p w:rsidR="00991EB6" w:rsidRDefault="00991EB6">
      <w: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991EB6" w:rsidRDefault="00991EB6">
      <w: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32" w:history="1">
        <w:r>
          <w:rPr>
            <w:rStyle w:val="a4"/>
            <w:rFonts w:cs="Arial"/>
          </w:rPr>
          <w:t>Конституции</w:t>
        </w:r>
      </w:hyperlink>
      <w:r>
        <w:t xml:space="preserve"> Российской Федерации;</w:t>
      </w:r>
    </w:p>
    <w:p w:rsidR="00991EB6" w:rsidRDefault="00991EB6">
      <w:r>
        <w:t xml:space="preserve">- освоение на уровне функциональной грамотности системы знаний, </w:t>
      </w:r>
      <w:r>
        <w:lastRenderedPageBreak/>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991EB6" w:rsidRDefault="00991EB6">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991EB6" w:rsidRDefault="00991EB6">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991EB6" w:rsidRDefault="00991EB6"/>
    <w:p w:rsidR="00991EB6" w:rsidRDefault="00991EB6">
      <w:pPr>
        <w:pStyle w:val="1"/>
      </w:pPr>
      <w:bookmarkStart w:id="198" w:name="sub_2120010"/>
      <w:r>
        <w:t>Обязательный минимум содержания основных образовательных программ</w:t>
      </w:r>
    </w:p>
    <w:bookmarkEnd w:id="198"/>
    <w:p w:rsidR="00991EB6" w:rsidRDefault="00991EB6"/>
    <w:p w:rsidR="00991EB6" w:rsidRDefault="00991EB6">
      <w:pPr>
        <w:pStyle w:val="1"/>
      </w:pPr>
      <w:bookmarkStart w:id="199" w:name="sub_21200101"/>
      <w:r>
        <w:t>Человек и общество</w:t>
      </w:r>
    </w:p>
    <w:bookmarkEnd w:id="199"/>
    <w:p w:rsidR="00991EB6" w:rsidRDefault="00991EB6"/>
    <w:p w:rsidR="00991EB6" w:rsidRDefault="00991EB6">
      <w:r>
        <w:t>Биологическое и социальное в человеке. Деятельность человека и ее основные формы (труд, игра, учение). Мышление и речь. Познание мира.</w:t>
      </w:r>
    </w:p>
    <w:p w:rsidR="00991EB6" w:rsidRDefault="00991EB6">
      <w:r>
        <w:t>Личность. Социализация индивида</w:t>
      </w:r>
      <w:hyperlink w:anchor="sub_912" w:history="1">
        <w:r>
          <w:rPr>
            <w:rStyle w:val="a4"/>
            <w:rFonts w:cs="Arial"/>
          </w:rPr>
          <w:t>*(12)</w:t>
        </w:r>
      </w:hyperlink>
      <w:r>
        <w:t>. Особенности подросткового возраста. Самопознание.</w:t>
      </w:r>
    </w:p>
    <w:p w:rsidR="00991EB6" w:rsidRDefault="00991EB6">
      <w:r>
        <w:t>Человек и его ближайшее окружение. Межличностные отношения. Общение. Межличностные конфликты, их конструктивное разрешение.</w:t>
      </w:r>
    </w:p>
    <w:p w:rsidR="00991EB6" w:rsidRDefault="00991EB6">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991EB6" w:rsidRDefault="00991EB6">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991EB6" w:rsidRDefault="00991EB6">
      <w:r>
        <w:t>Формальные и неформальные группы. Социальный статус. Социальная мобильность.</w:t>
      </w:r>
    </w:p>
    <w:p w:rsidR="00991EB6" w:rsidRDefault="00991EB6">
      <w:r>
        <w:t>Социальная ответственность.</w:t>
      </w:r>
    </w:p>
    <w:p w:rsidR="00991EB6" w:rsidRDefault="00991EB6">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991EB6" w:rsidRDefault="00991EB6"/>
    <w:p w:rsidR="00991EB6" w:rsidRDefault="00991EB6">
      <w:pPr>
        <w:pStyle w:val="1"/>
      </w:pPr>
      <w:bookmarkStart w:id="200" w:name="sub_21200102"/>
      <w:r>
        <w:t>Основные сферы жизни общества</w:t>
      </w:r>
    </w:p>
    <w:bookmarkEnd w:id="200"/>
    <w:p w:rsidR="00991EB6" w:rsidRDefault="00991EB6"/>
    <w:p w:rsidR="00991EB6" w:rsidRDefault="00991EB6">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991EB6" w:rsidRDefault="00991EB6">
      <w:r>
        <w:t>Наука в жизни современного общества. Возрастание роли научных исследований в современном мире.</w:t>
      </w:r>
    </w:p>
    <w:p w:rsidR="00991EB6" w:rsidRDefault="00991EB6">
      <w:r>
        <w:t xml:space="preserve">Образование и его значимость в условиях информационного общества. </w:t>
      </w:r>
      <w:r>
        <w:lastRenderedPageBreak/>
        <w:t>Возможности получения общего и профессионального образования в Российской Федерации.</w:t>
      </w:r>
    </w:p>
    <w:p w:rsidR="00991EB6" w:rsidRDefault="00991EB6">
      <w:r>
        <w:t>Религия, религиозные организации и объединения, их роль в жизни современного общества. Свобода совести.</w:t>
      </w:r>
    </w:p>
    <w:p w:rsidR="00991EB6" w:rsidRDefault="00991EB6">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991EB6" w:rsidRDefault="00991EB6">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991EB6" w:rsidRDefault="00991EB6">
      <w: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991EB6" w:rsidRDefault="00991EB6">
      <w:r>
        <w:t>Экономические цели и функции государства. Международная торговля. Обменные курсы валют.</w:t>
      </w:r>
    </w:p>
    <w:p w:rsidR="00991EB6" w:rsidRDefault="00991EB6">
      <w:r>
        <w:t>Социальная сфера. Семья как малая группа. Брак и развод, неполная семья. Отношения между поколениями.</w:t>
      </w:r>
    </w:p>
    <w:p w:rsidR="00991EB6" w:rsidRDefault="00991EB6">
      <w:r>
        <w:t>Социальная значимость здорового образа жизни. Социальное страхование.</w:t>
      </w:r>
    </w:p>
    <w:p w:rsidR="00991EB6" w:rsidRDefault="00991EB6">
      <w:r>
        <w:t>Отклоняющееся поведение. Опасность наркомании и алкоголизма для человека и общества.</w:t>
      </w:r>
    </w:p>
    <w:p w:rsidR="00991EB6" w:rsidRDefault="00991EB6">
      <w: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991EB6" w:rsidRDefault="00991EB6">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991EB6" w:rsidRDefault="00991EB6">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991EB6" w:rsidRDefault="00991EB6">
      <w:hyperlink r:id="rId33" w:history="1">
        <w:r>
          <w:rPr>
            <w:rStyle w:val="a4"/>
            <w:rFonts w:cs="Arial"/>
          </w:rPr>
          <w:t>Конституция</w:t>
        </w:r>
      </w:hyperlink>
      <w:r>
        <w:t xml:space="preserve"> Российской Федерации. Основы конституционного строя Российской Федерации.</w:t>
      </w:r>
    </w:p>
    <w:p w:rsidR="00991EB6" w:rsidRDefault="00991EB6">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991EB6" w:rsidRDefault="00991EB6">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991EB6" w:rsidRDefault="00991EB6">
      <w:r>
        <w:t xml:space="preserve">Гражданские правоотношения. Право собственности. Основные виды </w:t>
      </w:r>
      <w:r>
        <w:lastRenderedPageBreak/>
        <w:t>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991EB6" w:rsidRDefault="00991EB6"/>
    <w:p w:rsidR="00991EB6" w:rsidRDefault="00991EB6">
      <w:pPr>
        <w:pStyle w:val="1"/>
      </w:pPr>
      <w:bookmarkStart w:id="201" w:name="sub_21200103"/>
      <w:r>
        <w:t>Опыт познавательной и практической деятельности</w:t>
      </w:r>
    </w:p>
    <w:bookmarkEnd w:id="201"/>
    <w:p w:rsidR="00991EB6" w:rsidRDefault="00991EB6"/>
    <w:p w:rsidR="00991EB6" w:rsidRDefault="00991EB6">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991EB6" w:rsidRDefault="00991EB6">
      <w:r>
        <w:t>- решение познавательных и практических задач, отражающих типичные жизненные ситуации;</w:t>
      </w:r>
    </w:p>
    <w:p w:rsidR="00991EB6" w:rsidRDefault="00991EB6">
      <w:r>
        <w:t>- формулирование собственных оценочных суждений о современном обществе на основе сопоставления фактов и их интерпретации;</w:t>
      </w:r>
    </w:p>
    <w:p w:rsidR="00991EB6" w:rsidRDefault="00991EB6">
      <w: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991EB6" w:rsidRDefault="00991EB6">
      <w:r>
        <w:t>- оценка собственных действий и действий других людей с точки зрения нравственности, права и экономической рациональности;</w:t>
      </w:r>
    </w:p>
    <w:p w:rsidR="00991EB6" w:rsidRDefault="00991EB6">
      <w: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991EB6" w:rsidRDefault="00991EB6">
      <w:r>
        <w:t>- конструктивное разрешение конфликтных ситуаций в моделируемых учебных задачах и в реальной жизни;</w:t>
      </w:r>
    </w:p>
    <w:p w:rsidR="00991EB6" w:rsidRDefault="00991EB6">
      <w:r>
        <w:t>- совместная деятельность в ученических социальных проектах в школе, микрорайоне, населенном пункте.</w:t>
      </w:r>
    </w:p>
    <w:p w:rsidR="00991EB6" w:rsidRDefault="00991EB6"/>
    <w:p w:rsidR="00991EB6" w:rsidRDefault="00991EB6">
      <w:pPr>
        <w:pStyle w:val="1"/>
      </w:pPr>
      <w:bookmarkStart w:id="202" w:name="sub_2120020"/>
      <w:r>
        <w:t>Требования к уровню подготовки выпускников</w:t>
      </w:r>
    </w:p>
    <w:bookmarkEnd w:id="202"/>
    <w:p w:rsidR="00991EB6" w:rsidRDefault="00991EB6"/>
    <w:p w:rsidR="00991EB6" w:rsidRDefault="00991EB6">
      <w:r>
        <w:t>В результате изучения обществознания (включая экономику и право) ученик должен</w:t>
      </w:r>
    </w:p>
    <w:p w:rsidR="00991EB6" w:rsidRDefault="00991EB6">
      <w:r>
        <w:t>знать/понимать:</w:t>
      </w:r>
    </w:p>
    <w:p w:rsidR="00991EB6" w:rsidRDefault="00991EB6">
      <w:r>
        <w:t>- социальные свойства человека, его взаимодействие с другими людьми;</w:t>
      </w:r>
    </w:p>
    <w:p w:rsidR="00991EB6" w:rsidRDefault="00991EB6">
      <w:r>
        <w:t>- сущность общества как формы совместной деятельности людей;</w:t>
      </w:r>
    </w:p>
    <w:p w:rsidR="00991EB6" w:rsidRDefault="00991EB6">
      <w:r>
        <w:t>- характерные черты и признаки основных сфер жизни общества;</w:t>
      </w:r>
    </w:p>
    <w:p w:rsidR="00991EB6" w:rsidRDefault="00991EB6">
      <w:r>
        <w:t>- содержание и значение социальных норм, регулирующих общественные отношения;</w:t>
      </w:r>
    </w:p>
    <w:p w:rsidR="00991EB6" w:rsidRDefault="00991EB6">
      <w:r>
        <w:t>уметь:</w:t>
      </w:r>
    </w:p>
    <w:p w:rsidR="00991EB6" w:rsidRDefault="00991EB6">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991EB6" w:rsidRDefault="00991EB6">
      <w:r>
        <w:t>- сравнивать социальные объекты, суждения об обществе и человеке, выявлять их общие черты и различия;</w:t>
      </w:r>
    </w:p>
    <w:p w:rsidR="00991EB6" w:rsidRDefault="00991EB6">
      <w:r>
        <w:t xml:space="preserve">- объяснять взаимосвязи изученных социальных объектов (включая взаимодействия общества и природы, человека и общества, сфер общественной </w:t>
      </w:r>
      <w:r>
        <w:lastRenderedPageBreak/>
        <w:t>жизни, гражданина и государства);</w:t>
      </w:r>
    </w:p>
    <w:p w:rsidR="00991EB6" w:rsidRDefault="00991EB6">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91EB6" w:rsidRDefault="00991EB6">
      <w:r>
        <w:t>- оценивать поведение людей с точки зрения социальных норм, экономической рациональности;</w:t>
      </w:r>
    </w:p>
    <w:p w:rsidR="00991EB6" w:rsidRDefault="00991EB6">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991EB6" w:rsidRDefault="00991EB6">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991EB6" w:rsidRDefault="00991EB6">
      <w:r>
        <w:t>- самостоятельно составлять простейшие виды правовых документов (заявления, доверенности и т.п.);</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полноценного выполнения типичных для подростка социальных ролей;</w:t>
      </w:r>
    </w:p>
    <w:p w:rsidR="00991EB6" w:rsidRDefault="00991EB6">
      <w:r>
        <w:t>- общей ориентации в актуальных общественных событиях и процессах;</w:t>
      </w:r>
    </w:p>
    <w:p w:rsidR="00991EB6" w:rsidRDefault="00991EB6">
      <w:r>
        <w:t>- нравственной и правовой оценки конкретных поступков людей;</w:t>
      </w:r>
    </w:p>
    <w:p w:rsidR="00991EB6" w:rsidRDefault="00991EB6">
      <w:r>
        <w:t>- реализации и защиты прав человека и гражданина, осознанного выполнения гражданских обязанностей;</w:t>
      </w:r>
    </w:p>
    <w:p w:rsidR="00991EB6" w:rsidRDefault="00991EB6">
      <w:r>
        <w:t>- первичного анализа и использования социальной информации;</w:t>
      </w:r>
    </w:p>
    <w:p w:rsidR="00991EB6" w:rsidRDefault="00991EB6">
      <w:r>
        <w:t>- сознательного неприятия антиобщественного поведения.</w:t>
      </w:r>
    </w:p>
    <w:p w:rsidR="00991EB6" w:rsidRDefault="00991EB6"/>
    <w:p w:rsidR="00991EB6" w:rsidRDefault="00991EB6">
      <w:pPr>
        <w:pStyle w:val="1"/>
      </w:pPr>
      <w:bookmarkStart w:id="203" w:name="sub_21300"/>
      <w:r>
        <w:t>Стандарт основного общего образования по природоведению</w:t>
      </w:r>
    </w:p>
    <w:bookmarkEnd w:id="203"/>
    <w:p w:rsidR="00991EB6" w:rsidRDefault="00991EB6"/>
    <w:p w:rsidR="00991EB6" w:rsidRDefault="00991EB6">
      <w:r>
        <w:t>Изучение природоведения в V классе направлено на достижение следующих целей:</w:t>
      </w:r>
    </w:p>
    <w:p w:rsidR="00991EB6" w:rsidRDefault="00991EB6">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991EB6" w:rsidRDefault="00991EB6">
      <w:r>
        <w:t>- овладение начальными естественнонаучными умениями проводить наблюдения, опыты и измерения, описывать их результаты, формулировать выводы;</w:t>
      </w:r>
    </w:p>
    <w:p w:rsidR="00991EB6" w:rsidRDefault="00991EB6">
      <w:r>
        <w:t>- развитие интереса к изучению природы, интеллектуальных и творческих способностей в процессе решения познавательных задач;</w:t>
      </w:r>
    </w:p>
    <w:p w:rsidR="00991EB6" w:rsidRDefault="00991EB6">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991EB6" w:rsidRDefault="00991EB6">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991EB6" w:rsidRDefault="00991EB6"/>
    <w:p w:rsidR="00991EB6" w:rsidRDefault="00991EB6">
      <w:pPr>
        <w:pStyle w:val="1"/>
      </w:pPr>
      <w:bookmarkStart w:id="204" w:name="sub_2130010"/>
      <w:r>
        <w:t>Обязательный минимум содержания основных образовательных программ</w:t>
      </w:r>
    </w:p>
    <w:bookmarkEnd w:id="204"/>
    <w:p w:rsidR="00991EB6" w:rsidRDefault="00991EB6"/>
    <w:p w:rsidR="00991EB6" w:rsidRDefault="00991EB6">
      <w:pPr>
        <w:pStyle w:val="1"/>
      </w:pPr>
      <w:bookmarkStart w:id="205" w:name="sub_21300101"/>
      <w:r>
        <w:t>Как человек изучает природу</w:t>
      </w:r>
    </w:p>
    <w:bookmarkEnd w:id="205"/>
    <w:p w:rsidR="00991EB6" w:rsidRDefault="00991EB6"/>
    <w:p w:rsidR="00991EB6" w:rsidRDefault="00991EB6">
      <w:r>
        <w:t>Наблюдения, опыты и измерения, их взаимосвязь при изучении объектов и явлений природы.</w:t>
      </w:r>
    </w:p>
    <w:p w:rsidR="00991EB6" w:rsidRDefault="00991EB6">
      <w:r>
        <w:t>Вклад великих ученых-естествоиспытателей в развитие науки (на примере 1-2 историй конкретных открытий)</w:t>
      </w:r>
      <w:hyperlink w:anchor="sub_915" w:history="1">
        <w:r>
          <w:rPr>
            <w:rStyle w:val="a4"/>
            <w:rFonts w:cs="Arial"/>
          </w:rPr>
          <w:t>*(15)</w:t>
        </w:r>
      </w:hyperlink>
      <w:r>
        <w:t>.</w:t>
      </w:r>
    </w:p>
    <w:p w:rsidR="00991EB6" w:rsidRDefault="00991EB6"/>
    <w:p w:rsidR="00991EB6" w:rsidRDefault="00991EB6">
      <w:pPr>
        <w:pStyle w:val="1"/>
      </w:pPr>
      <w:bookmarkStart w:id="206" w:name="sub_21300102"/>
      <w:r>
        <w:t>Многообразие тел, веществ и явлений природы</w:t>
      </w:r>
    </w:p>
    <w:bookmarkEnd w:id="206"/>
    <w:p w:rsidR="00991EB6" w:rsidRDefault="00991EB6"/>
    <w:p w:rsidR="00991EB6" w:rsidRDefault="00991EB6">
      <w: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991EB6" w:rsidRDefault="00991EB6">
      <w: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991EB6" w:rsidRDefault="00991EB6">
      <w:r>
        <w:t>Различные физические явления (механические, тепловые, световые) и их использование в повседневной жизни.</w:t>
      </w:r>
    </w:p>
    <w:p w:rsidR="00991EB6" w:rsidRDefault="00991EB6">
      <w:r>
        <w:t>Погодные явления. Основные характеристики погоды. Влияние погоды на организм человека.</w:t>
      </w:r>
    </w:p>
    <w:p w:rsidR="00991EB6" w:rsidRDefault="00991EB6">
      <w: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991EB6" w:rsidRDefault="00991EB6"/>
    <w:p w:rsidR="00991EB6" w:rsidRDefault="00991EB6">
      <w:pPr>
        <w:pStyle w:val="1"/>
      </w:pPr>
      <w:bookmarkStart w:id="207" w:name="sub_21300103"/>
      <w:r>
        <w:t>Опыт практической деятельности</w:t>
      </w:r>
    </w:p>
    <w:bookmarkEnd w:id="207"/>
    <w:p w:rsidR="00991EB6" w:rsidRDefault="00991EB6"/>
    <w:p w:rsidR="00991EB6" w:rsidRDefault="00991EB6">
      <w: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p>
    <w:p w:rsidR="00991EB6" w:rsidRDefault="00991EB6"/>
    <w:p w:rsidR="00991EB6" w:rsidRDefault="00991EB6">
      <w:pPr>
        <w:pStyle w:val="1"/>
      </w:pPr>
      <w:bookmarkStart w:id="208" w:name="sub_21300104"/>
      <w:r>
        <w:t>Здоровье человека и безопасность жизни</w:t>
      </w:r>
    </w:p>
    <w:bookmarkEnd w:id="208"/>
    <w:p w:rsidR="00991EB6" w:rsidRDefault="00991EB6"/>
    <w:p w:rsidR="00991EB6" w:rsidRDefault="00991EB6">
      <w:r>
        <w:t>Взаимосвязь здоровья и образа жизни. Профилактика вредных привычек.</w:t>
      </w:r>
    </w:p>
    <w:p w:rsidR="00991EB6" w:rsidRDefault="00991EB6">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991EB6" w:rsidRDefault="00991EB6"/>
    <w:p w:rsidR="00991EB6" w:rsidRDefault="00991EB6">
      <w:pPr>
        <w:pStyle w:val="1"/>
      </w:pPr>
      <w:bookmarkStart w:id="209" w:name="sub_2130020"/>
      <w:r>
        <w:t>Требования к уровню подготовки выпускников</w:t>
      </w:r>
    </w:p>
    <w:bookmarkEnd w:id="209"/>
    <w:p w:rsidR="00991EB6" w:rsidRDefault="00991EB6"/>
    <w:p w:rsidR="00991EB6" w:rsidRDefault="00991EB6">
      <w:r>
        <w:t>В результате изучения природоведения ученик должен знать/понимать:</w:t>
      </w:r>
    </w:p>
    <w:p w:rsidR="00991EB6" w:rsidRDefault="00991EB6">
      <w:r>
        <w:t>- о многообразии тел, веществ и явлений природы и их простейших классификациях; отдельных методах изучения природы;</w:t>
      </w:r>
    </w:p>
    <w:p w:rsidR="00991EB6" w:rsidRDefault="00991EB6">
      <w:r>
        <w:t>- основные характеристики погоды, факторы здорового образа жизни, экологические проблемы своей местности и пути их решения;</w:t>
      </w:r>
    </w:p>
    <w:p w:rsidR="00991EB6" w:rsidRDefault="00991EB6">
      <w:r>
        <w:t>уметь:</w:t>
      </w:r>
    </w:p>
    <w:p w:rsidR="00991EB6" w:rsidRDefault="00991EB6">
      <w: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991EB6" w:rsidRDefault="00991EB6">
      <w: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991EB6" w:rsidRDefault="00991EB6">
      <w:r>
        <w:t>- указывать на модели положение Солнца и Земли в Солнечной системе;</w:t>
      </w:r>
    </w:p>
    <w:p w:rsidR="00991EB6" w:rsidRDefault="00991EB6">
      <w:r>
        <w:t>- находить несколько созвездий Северного полушария при помощи звездной карты;</w:t>
      </w:r>
    </w:p>
    <w:p w:rsidR="00991EB6" w:rsidRDefault="00991EB6">
      <w:r>
        <w:t>- описывать собственные наблюдения или опыты, различать в них цель, условия проведения и полученные результаты;</w:t>
      </w:r>
    </w:p>
    <w:p w:rsidR="00991EB6" w:rsidRDefault="00991EB6">
      <w:r>
        <w:t>- сравнивать природные объекты не менее чем по 3-4 признакам;</w:t>
      </w:r>
    </w:p>
    <w:p w:rsidR="00991EB6" w:rsidRDefault="00991EB6">
      <w:r>
        <w:t>- описывать по предложенному плану внешний вид изученных тел и веществ;</w:t>
      </w:r>
    </w:p>
    <w:p w:rsidR="00991EB6" w:rsidRDefault="00991EB6">
      <w:r>
        <w:t>- использовать дополнительные источники информации для выполнения учебной задачи;</w:t>
      </w:r>
    </w:p>
    <w:p w:rsidR="00991EB6" w:rsidRDefault="00991EB6">
      <w:r>
        <w:t>- находить значение указанных терминов в справочной литературе;</w:t>
      </w:r>
    </w:p>
    <w:p w:rsidR="00991EB6" w:rsidRDefault="00991EB6">
      <w:r>
        <w:t>- кратко пересказывать доступный по объему текст естественнонаучного характера; выделять его главную мысль;</w:t>
      </w:r>
    </w:p>
    <w:p w:rsidR="00991EB6" w:rsidRDefault="00991EB6">
      <w:r>
        <w:t>- использовать изученную естественнонаучную лексику в самостоятельно подготовленных устных сообщениях (на 2-3 минуты);</w:t>
      </w:r>
    </w:p>
    <w:p w:rsidR="00991EB6" w:rsidRDefault="00991EB6">
      <w:r>
        <w:t>- пользоваться приборами для измерения изученных физических величин;</w:t>
      </w:r>
    </w:p>
    <w:p w:rsidR="00991EB6" w:rsidRDefault="00991EB6">
      <w:r>
        <w:t>- следовать правилам безопасности при проведении практических работ;</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определения сторон горизонта с помощью компаса, Полярной звезды или местных признаков;</w:t>
      </w:r>
    </w:p>
    <w:p w:rsidR="00991EB6" w:rsidRDefault="00991EB6">
      <w:r>
        <w:t>- измерения роста, температуры и массы тела, сравнения показателей своего развития с возрастными нормами;</w:t>
      </w:r>
    </w:p>
    <w:p w:rsidR="00991EB6" w:rsidRDefault="00991EB6">
      <w: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991EB6" w:rsidRDefault="00991EB6">
      <w:r>
        <w:t>- составления простейших рекомендаций по содержанию и уходу за комнатными и другими культурными растениями, домашними животными;</w:t>
      </w:r>
    </w:p>
    <w:p w:rsidR="00991EB6" w:rsidRDefault="00991EB6">
      <w:r>
        <w:t>- оказания первой помощи при капиллярных кровотечениях, несложных травмах.</w:t>
      </w:r>
    </w:p>
    <w:p w:rsidR="00991EB6" w:rsidRDefault="00991EB6"/>
    <w:p w:rsidR="00991EB6" w:rsidRDefault="00991EB6">
      <w:pPr>
        <w:pStyle w:val="1"/>
      </w:pPr>
      <w:bookmarkStart w:id="210" w:name="sub_21400"/>
      <w:r>
        <w:t>Стандарт основного общего образования по географии</w:t>
      </w:r>
    </w:p>
    <w:bookmarkEnd w:id="210"/>
    <w:p w:rsidR="00991EB6" w:rsidRDefault="00991EB6"/>
    <w:p w:rsidR="00991EB6" w:rsidRDefault="00991EB6">
      <w:r>
        <w:t>Изучение географии на ступени основного общего образования направлено на достижение следующих целей:</w:t>
      </w:r>
    </w:p>
    <w:p w:rsidR="00991EB6" w:rsidRDefault="00991EB6">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991EB6" w:rsidRDefault="00991EB6">
      <w: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991EB6" w:rsidRDefault="00991EB6">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991EB6" w:rsidRDefault="00991EB6">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991EB6" w:rsidRDefault="00991EB6">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991EB6" w:rsidRDefault="00991EB6"/>
    <w:p w:rsidR="00991EB6" w:rsidRDefault="00991EB6">
      <w:pPr>
        <w:pStyle w:val="1"/>
      </w:pPr>
      <w:bookmarkStart w:id="211" w:name="sub_2140010"/>
      <w:r>
        <w:t>Обязательный минимум содержания основных образовательных программ</w:t>
      </w:r>
    </w:p>
    <w:bookmarkEnd w:id="211"/>
    <w:p w:rsidR="00991EB6" w:rsidRDefault="00991EB6"/>
    <w:p w:rsidR="00991EB6" w:rsidRDefault="00991EB6">
      <w:pPr>
        <w:pStyle w:val="1"/>
      </w:pPr>
      <w:bookmarkStart w:id="212" w:name="sub_21400101"/>
      <w:r>
        <w:t>Источники географической информации</w:t>
      </w:r>
    </w:p>
    <w:bookmarkEnd w:id="212"/>
    <w:p w:rsidR="00991EB6" w:rsidRDefault="00991EB6"/>
    <w:p w:rsidR="00991EB6" w:rsidRDefault="00991EB6">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991EB6" w:rsidRDefault="00991EB6">
      <w: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991EB6" w:rsidRDefault="00991EB6">
      <w:r>
        <w:t>Ориентирование по карте; чтение карт, космических и аэрофотоснимков, статистических материалов.</w:t>
      </w:r>
    </w:p>
    <w:p w:rsidR="00991EB6" w:rsidRDefault="00991EB6"/>
    <w:p w:rsidR="00991EB6" w:rsidRDefault="00991EB6">
      <w:pPr>
        <w:pStyle w:val="1"/>
      </w:pPr>
      <w:bookmarkStart w:id="213" w:name="sub_21400102"/>
      <w:r>
        <w:t>Природа Земли и человек</w:t>
      </w:r>
    </w:p>
    <w:bookmarkEnd w:id="213"/>
    <w:p w:rsidR="00991EB6" w:rsidRDefault="00991EB6"/>
    <w:p w:rsidR="00991EB6" w:rsidRDefault="00991EB6">
      <w:r>
        <w:t>Земля как планета. Возникновение и геологическая история Земли. Развитие географических знаний человека о Земле</w:t>
      </w:r>
      <w:hyperlink w:anchor="sub_912" w:history="1">
        <w:r>
          <w:rPr>
            <w:rStyle w:val="a4"/>
            <w:rFonts w:cs="Arial"/>
          </w:rPr>
          <w:t>*(12)</w:t>
        </w:r>
      </w:hyperlink>
      <w:r>
        <w:t>. Выдающиеся географические открытия и путешествия. Форма, размеры, движения Земли. Влияние космоса на Землю и жизнь людей.</w:t>
      </w:r>
    </w:p>
    <w:p w:rsidR="00991EB6" w:rsidRDefault="00991EB6">
      <w:r>
        <w:t xml:space="preserve">Сравнение Земли с обликом других планет Солнечной системы. Объяснение географических следствий движения Земли вокруг Солнца и вращения Земли </w:t>
      </w:r>
      <w:r>
        <w:lastRenderedPageBreak/>
        <w:t>вокруг своей оси.</w:t>
      </w:r>
    </w:p>
    <w:p w:rsidR="00991EB6" w:rsidRDefault="00991EB6">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991EB6" w:rsidRDefault="00991EB6">
      <w:r>
        <w:t>Изучение свойств минералов, горных пород, полезных ископаемых. Наблюдение за объектами литосферы, описание на местности и по карте.</w:t>
      </w:r>
    </w:p>
    <w:p w:rsidR="00991EB6" w:rsidRDefault="00991EB6">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991EB6" w:rsidRDefault="00991EB6">
      <w:r>
        <w:t>Наблюдение за объектами гидросферы, их описание на местности и по карте. Оценка обеспеченности водными ресурсами разных регионов Земли.</w:t>
      </w:r>
    </w:p>
    <w:p w:rsidR="00991EB6" w:rsidRDefault="00991EB6">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991EB6" w:rsidRDefault="00991EB6">
      <w: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991EB6" w:rsidRDefault="00991EB6">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991EB6" w:rsidRDefault="00991EB6">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991EB6" w:rsidRDefault="00991EB6">
      <w:r>
        <w:t>Почвенный покров. Почва как особое природное образование. Плодородие - важнейшее свойство почвы. Условия образования почв разных типов.</w:t>
      </w:r>
    </w:p>
    <w:p w:rsidR="00991EB6" w:rsidRDefault="00991EB6">
      <w:r>
        <w:t>Наблюдение за изменением почвенного покрова. Описание почв на местности и по карте.</w:t>
      </w:r>
    </w:p>
    <w:p w:rsidR="00991EB6" w:rsidRDefault="00991EB6">
      <w: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991EB6" w:rsidRDefault="00991EB6">
      <w: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991EB6" w:rsidRDefault="00991EB6"/>
    <w:p w:rsidR="00991EB6" w:rsidRDefault="00991EB6">
      <w:pPr>
        <w:pStyle w:val="1"/>
      </w:pPr>
      <w:bookmarkStart w:id="214" w:name="sub_21400103"/>
      <w:r>
        <w:t>Материки, океаны, народы и страны</w:t>
      </w:r>
    </w:p>
    <w:bookmarkEnd w:id="214"/>
    <w:p w:rsidR="00991EB6" w:rsidRDefault="00991EB6"/>
    <w:p w:rsidR="00991EB6" w:rsidRDefault="00991EB6">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991EB6" w:rsidRDefault="00991EB6">
      <w:r>
        <w:t>Сравнение географических особенностей природных и природно-хозяйственных комплексов разных материков и океанов.</w:t>
      </w:r>
    </w:p>
    <w:p w:rsidR="00991EB6" w:rsidRDefault="00991EB6">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991EB6" w:rsidRDefault="00991EB6">
      <w:r>
        <w:t>Определение и сравнение различий в численности, плотности и динамике населения разных регионов и стран мира.</w:t>
      </w:r>
    </w:p>
    <w:p w:rsidR="00991EB6" w:rsidRDefault="00991EB6">
      <w: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991EB6" w:rsidRDefault="00991EB6">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991EB6" w:rsidRDefault="00991EB6">
      <w: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991EB6" w:rsidRDefault="00991EB6"/>
    <w:p w:rsidR="00991EB6" w:rsidRDefault="00991EB6">
      <w:pPr>
        <w:pStyle w:val="1"/>
      </w:pPr>
      <w:bookmarkStart w:id="215" w:name="sub_21400104"/>
      <w:r>
        <w:t>Природопользование и геоэкология</w:t>
      </w:r>
    </w:p>
    <w:bookmarkEnd w:id="215"/>
    <w:p w:rsidR="00991EB6" w:rsidRDefault="00991EB6"/>
    <w:p w:rsidR="00991EB6" w:rsidRDefault="00991EB6">
      <w:r>
        <w:t>Взаимодействие человечества и природы в прошлом и настоящем.</w:t>
      </w:r>
    </w:p>
    <w:p w:rsidR="00991EB6" w:rsidRDefault="00991EB6">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991EB6" w:rsidRDefault="00991EB6">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991EB6" w:rsidRDefault="00991EB6">
      <w: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991EB6" w:rsidRDefault="00991EB6">
      <w: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991EB6" w:rsidRDefault="00991EB6"/>
    <w:p w:rsidR="00991EB6" w:rsidRDefault="00991EB6">
      <w:pPr>
        <w:pStyle w:val="1"/>
      </w:pPr>
      <w:bookmarkStart w:id="216" w:name="sub_21400105"/>
      <w:r>
        <w:t>География России</w:t>
      </w:r>
    </w:p>
    <w:bookmarkEnd w:id="216"/>
    <w:p w:rsidR="00991EB6" w:rsidRDefault="00991EB6"/>
    <w:p w:rsidR="00991EB6" w:rsidRDefault="00991EB6">
      <w:r>
        <w:t xml:space="preserve">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w:t>
      </w:r>
      <w:r>
        <w:lastRenderedPageBreak/>
        <w:t>территории России. Часовые пояса.</w:t>
      </w:r>
    </w:p>
    <w:p w:rsidR="00991EB6" w:rsidRDefault="00991EB6">
      <w:r>
        <w:t>Анализ карт административно-территориального и политико-административного деления страны.</w:t>
      </w:r>
    </w:p>
    <w:p w:rsidR="00991EB6" w:rsidRDefault="00991EB6">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w:t>
      </w:r>
    </w:p>
    <w:p w:rsidR="00991EB6" w:rsidRDefault="00991EB6">
      <w:r>
        <w:t>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991EB6" w:rsidRDefault="00991EB6">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991EB6" w:rsidRDefault="00991EB6">
      <w: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991EB6" w:rsidRDefault="00991EB6">
      <w: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991EB6" w:rsidRDefault="00991EB6">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991EB6" w:rsidRDefault="00991EB6">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991EB6" w:rsidRDefault="00991EB6">
      <w: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991EB6" w:rsidRDefault="00991EB6">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991EB6" w:rsidRDefault="00991EB6">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991EB6" w:rsidRDefault="00991EB6">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991EB6" w:rsidRDefault="00991EB6">
      <w:r>
        <w:t xml:space="preserve">Оценка природных ресурсов и их использования. Наблюдение за природными компонентами, географическими объектами, процессами и явлениями своей </w:t>
      </w:r>
      <w:r>
        <w:lastRenderedPageBreak/>
        <w:t>местности, их описание.</w:t>
      </w:r>
    </w:p>
    <w:p w:rsidR="00991EB6" w:rsidRDefault="00991EB6"/>
    <w:p w:rsidR="00991EB6" w:rsidRDefault="00991EB6">
      <w:pPr>
        <w:pStyle w:val="1"/>
      </w:pPr>
      <w:bookmarkStart w:id="217" w:name="sub_2140020"/>
      <w:r>
        <w:t>Требования к уровню подготовки выпускников</w:t>
      </w:r>
    </w:p>
    <w:bookmarkEnd w:id="217"/>
    <w:p w:rsidR="00991EB6" w:rsidRDefault="00991EB6"/>
    <w:p w:rsidR="00991EB6" w:rsidRDefault="00991EB6">
      <w:r>
        <w:t>В результате изучения географии ученик должен</w:t>
      </w:r>
    </w:p>
    <w:p w:rsidR="00991EB6" w:rsidRDefault="00991EB6">
      <w:r>
        <w:t>знать/понимать:</w:t>
      </w:r>
    </w:p>
    <w:p w:rsidR="00991EB6" w:rsidRDefault="00991EB6">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991EB6" w:rsidRDefault="00991EB6">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991EB6" w:rsidRDefault="00991EB6">
      <w: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991EB6" w:rsidRDefault="00991EB6">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991EB6" w:rsidRDefault="00991EB6">
      <w: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991EB6" w:rsidRDefault="00991EB6">
      <w:r>
        <w:t>уметь:</w:t>
      </w:r>
    </w:p>
    <w:p w:rsidR="00991EB6" w:rsidRDefault="00991EB6">
      <w:r>
        <w:t>- выделять, описывать и объяснять существенные признаки географических объектов и явлений;</w:t>
      </w:r>
    </w:p>
    <w:p w:rsidR="00991EB6" w:rsidRDefault="00991EB6">
      <w: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991EB6" w:rsidRDefault="00991EB6">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991EB6" w:rsidRDefault="00991EB6">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91EB6" w:rsidRDefault="00991EB6">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991EB6" w:rsidRDefault="00991EB6">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ориентирования на местности и проведения съемок ее участков; определения поясного времени; чтения карт различного содержания;</w:t>
      </w:r>
    </w:p>
    <w:p w:rsidR="00991EB6" w:rsidRDefault="00991EB6">
      <w:r>
        <w:lastRenderedPageBreak/>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91EB6" w:rsidRDefault="00991EB6">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991EB6" w:rsidRDefault="00991EB6">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991EB6" w:rsidRDefault="00991EB6">
      <w: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91EB6" w:rsidRDefault="00991EB6"/>
    <w:p w:rsidR="00991EB6" w:rsidRDefault="00991EB6">
      <w:pPr>
        <w:pStyle w:val="1"/>
      </w:pPr>
      <w:bookmarkStart w:id="218" w:name="sub_21500"/>
      <w:r>
        <w:t>Стандарт основного общего образования по биологии</w:t>
      </w:r>
    </w:p>
    <w:bookmarkEnd w:id="218"/>
    <w:p w:rsidR="00991EB6" w:rsidRDefault="00991EB6"/>
    <w:p w:rsidR="00991EB6" w:rsidRDefault="00991EB6">
      <w:r>
        <w:t>Изучение биологии на ступени основного общего образования направлено на достижение следующих целей:</w:t>
      </w:r>
    </w:p>
    <w:p w:rsidR="00991EB6" w:rsidRDefault="00991EB6">
      <w: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991EB6" w:rsidRDefault="00991EB6">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991EB6" w:rsidRDefault="00991EB6">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991EB6" w:rsidRDefault="00991EB6">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991EB6" w:rsidRDefault="00991EB6">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991EB6" w:rsidRDefault="00991EB6"/>
    <w:p w:rsidR="00991EB6" w:rsidRDefault="00991EB6">
      <w:pPr>
        <w:pStyle w:val="1"/>
      </w:pPr>
      <w:bookmarkStart w:id="219" w:name="sub_2150010"/>
      <w:r>
        <w:t>Обязательный минимум содержания основных образовательных программ</w:t>
      </w:r>
    </w:p>
    <w:bookmarkEnd w:id="219"/>
    <w:p w:rsidR="00991EB6" w:rsidRDefault="00991EB6"/>
    <w:p w:rsidR="00991EB6" w:rsidRDefault="00991EB6">
      <w:pPr>
        <w:pStyle w:val="1"/>
      </w:pPr>
      <w:bookmarkStart w:id="220" w:name="sub_21500101"/>
      <w:r>
        <w:t>Биология как наука. Методы биологии</w:t>
      </w:r>
    </w:p>
    <w:bookmarkEnd w:id="220"/>
    <w:p w:rsidR="00991EB6" w:rsidRDefault="00991EB6"/>
    <w:p w:rsidR="00991EB6" w:rsidRDefault="00991EB6">
      <w:r>
        <w:lastRenderedPageBreak/>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991EB6" w:rsidRDefault="00991EB6"/>
    <w:p w:rsidR="00991EB6" w:rsidRDefault="00991EB6">
      <w:pPr>
        <w:pStyle w:val="1"/>
      </w:pPr>
      <w:bookmarkStart w:id="221" w:name="sub_21500102"/>
      <w:r>
        <w:t>Признаки живых организмов</w:t>
      </w:r>
    </w:p>
    <w:bookmarkEnd w:id="221"/>
    <w:p w:rsidR="00991EB6" w:rsidRDefault="00991EB6"/>
    <w:p w:rsidR="00991EB6" w:rsidRDefault="00991EB6">
      <w:r>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hyperlink w:anchor="sub_912" w:history="1">
        <w:r>
          <w:rPr>
            <w:rStyle w:val="a4"/>
            <w:rFonts w:cs="Arial"/>
          </w:rPr>
          <w:t>*(12)</w:t>
        </w:r>
      </w:hyperlink>
      <w:r>
        <w:t>.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991EB6" w:rsidRDefault="00991EB6">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991EB6" w:rsidRDefault="00991EB6">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991EB6" w:rsidRDefault="00991EB6"/>
    <w:p w:rsidR="00991EB6" w:rsidRDefault="00991EB6">
      <w:pPr>
        <w:pStyle w:val="1"/>
      </w:pPr>
      <w:bookmarkStart w:id="222" w:name="sub_21500103"/>
      <w:r>
        <w:t>Система, многообразие и эволюция живой природы</w:t>
      </w:r>
    </w:p>
    <w:bookmarkEnd w:id="222"/>
    <w:p w:rsidR="00991EB6" w:rsidRDefault="00991EB6"/>
    <w:p w:rsidR="00991EB6" w:rsidRDefault="00991EB6">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991EB6" w:rsidRDefault="00991EB6">
      <w: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991EB6" w:rsidRDefault="00991EB6">
      <w:r>
        <w:t xml:space="preserve">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w:t>
      </w:r>
      <w:r>
        <w:lastRenderedPageBreak/>
        <w:t>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991EB6" w:rsidRDefault="00991EB6"/>
    <w:p w:rsidR="00991EB6" w:rsidRDefault="00991EB6">
      <w:pPr>
        <w:pStyle w:val="1"/>
      </w:pPr>
      <w:bookmarkStart w:id="223" w:name="sub_21500104"/>
      <w:r>
        <w:t>Человек и его здоровье</w:t>
      </w:r>
    </w:p>
    <w:bookmarkEnd w:id="223"/>
    <w:p w:rsidR="00991EB6" w:rsidRDefault="00991EB6"/>
    <w:p w:rsidR="00991EB6" w:rsidRDefault="00991EB6">
      <w: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991EB6" w:rsidRDefault="00991EB6">
      <w:r>
        <w:t>Место и роль человека в системе органического мира, его сходство с животными и отличие от них.</w:t>
      </w:r>
    </w:p>
    <w:p w:rsidR="00991EB6" w:rsidRDefault="00991EB6">
      <w:r>
        <w:t>Строение и процессы жизнедеятельности организма человека.</w:t>
      </w:r>
    </w:p>
    <w:p w:rsidR="00991EB6" w:rsidRDefault="00991EB6">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991EB6" w:rsidRDefault="00991EB6">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991EB6" w:rsidRDefault="00991EB6">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991EB6" w:rsidRDefault="00991EB6">
      <w:r>
        <w:t>Обмен веществ и превращения энергии. Витамины. Проявление авитаминозов и меры их предупреждения.</w:t>
      </w:r>
    </w:p>
    <w:p w:rsidR="00991EB6" w:rsidRDefault="00991EB6">
      <w:r>
        <w:t>Выделение. Мочеполовая система. Мочеполовые инфекции, меры их предупреждения для сохранения здоровья.</w:t>
      </w:r>
    </w:p>
    <w:p w:rsidR="00991EB6" w:rsidRDefault="00991EB6">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991EB6" w:rsidRDefault="00991EB6">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991EB6" w:rsidRDefault="00991EB6">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991EB6" w:rsidRDefault="00991EB6">
      <w:r>
        <w:t>Органы чувств, их роль в жизни человека. Нарушения зрения и слуха, их профилактика.</w:t>
      </w:r>
    </w:p>
    <w:p w:rsidR="00991EB6" w:rsidRDefault="00991EB6">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991EB6" w:rsidRDefault="00991EB6">
      <w:r>
        <w:t xml:space="preserve">Психология и поведение человека. Исследования И.М. Сеченова и И.П. Павлова, А.А. Ухтомского, П.К. Анохина. Высшая нервная деятельность. </w:t>
      </w:r>
      <w:r>
        <w:lastRenderedPageBreak/>
        <w:t>Условные и безусловные рефлексы. Познавательная деятельность мозга. Сон, его значение.</w:t>
      </w:r>
    </w:p>
    <w:p w:rsidR="00991EB6" w:rsidRDefault="00991EB6">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991EB6" w:rsidRDefault="00991EB6">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91EB6" w:rsidRDefault="00991EB6">
      <w: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991EB6" w:rsidRDefault="00991EB6">
      <w: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991EB6" w:rsidRDefault="00991EB6"/>
    <w:p w:rsidR="00991EB6" w:rsidRDefault="00991EB6">
      <w:pPr>
        <w:pStyle w:val="1"/>
      </w:pPr>
      <w:bookmarkStart w:id="224" w:name="sub_21500105"/>
      <w:r>
        <w:t>Взаимосвязи организмов и окружающей среды</w:t>
      </w:r>
    </w:p>
    <w:bookmarkEnd w:id="224"/>
    <w:p w:rsidR="00991EB6" w:rsidRDefault="00991EB6"/>
    <w:p w:rsidR="00991EB6" w:rsidRDefault="00991EB6">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991EB6" w:rsidRDefault="00991EB6">
      <w: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991EB6" w:rsidRDefault="00991EB6">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991EB6" w:rsidRDefault="00991EB6">
      <w:r>
        <w:t xml:space="preserve">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w:t>
      </w:r>
      <w:r>
        <w:lastRenderedPageBreak/>
        <w:t>влияние собственных поступков на живые организмы и экосистемы.</w:t>
      </w:r>
    </w:p>
    <w:p w:rsidR="00991EB6" w:rsidRDefault="00991EB6"/>
    <w:p w:rsidR="00991EB6" w:rsidRDefault="00991EB6">
      <w:pPr>
        <w:pStyle w:val="1"/>
      </w:pPr>
      <w:bookmarkStart w:id="225" w:name="sub_2150020"/>
      <w:r>
        <w:t>Требования к уровню подготовки выпускников</w:t>
      </w:r>
    </w:p>
    <w:bookmarkEnd w:id="225"/>
    <w:p w:rsidR="00991EB6" w:rsidRDefault="00991EB6"/>
    <w:p w:rsidR="00991EB6" w:rsidRDefault="00991EB6">
      <w:r>
        <w:t>В результате изучения биологии ученик должен знать/понимать:</w:t>
      </w:r>
    </w:p>
    <w:p w:rsidR="00991EB6" w:rsidRDefault="00991EB6">
      <w: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991EB6" w:rsidRDefault="00991EB6">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991EB6" w:rsidRDefault="00991EB6">
      <w:r>
        <w:t>- особенности организма человека, его строения, жизнедеятельности, высшей нервной деятельности и поведения;</w:t>
      </w:r>
    </w:p>
    <w:p w:rsidR="00991EB6" w:rsidRDefault="00991EB6">
      <w:r>
        <w:t>уметь:</w:t>
      </w:r>
    </w:p>
    <w:p w:rsidR="00991EB6" w:rsidRDefault="00991EB6">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991EB6" w:rsidRDefault="00991EB6">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991EB6" w:rsidRDefault="00991EB6">
      <w: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991EB6" w:rsidRDefault="00991EB6">
      <w:r>
        <w:t>- выявлять изменчивость организмов, приспособления организмов к среде обитания, типы взаимодействия разных видов в экосистеме;</w:t>
      </w:r>
    </w:p>
    <w:p w:rsidR="00991EB6" w:rsidRDefault="00991EB6">
      <w: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991EB6" w:rsidRDefault="00991EB6">
      <w:r>
        <w:t>- определять принадлежность биологических объектов к определенной систематической группе (классификация);</w:t>
      </w:r>
    </w:p>
    <w:p w:rsidR="00991EB6" w:rsidRDefault="00991EB6">
      <w: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91EB6" w:rsidRDefault="00991EB6">
      <w:r>
        <w:t>- проводить самостоятельный поиск биологической информации:</w:t>
      </w:r>
    </w:p>
    <w:p w:rsidR="00991EB6" w:rsidRDefault="00991EB6">
      <w:r>
        <w:lastRenderedPageBreak/>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991EB6" w:rsidRDefault="00991EB6">
      <w:r>
        <w:t>- использовать приобретенные знания и умения в практической деятельности и повседневной жизни для:</w:t>
      </w:r>
    </w:p>
    <w:p w:rsidR="00991EB6" w:rsidRDefault="00991EB6">
      <w: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991EB6" w:rsidRDefault="00991EB6">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991EB6" w:rsidRDefault="00991EB6">
      <w:r>
        <w:t>- рациональной организации труда и отдыха, соблюдения правил поведения в окружающей среде;</w:t>
      </w:r>
    </w:p>
    <w:p w:rsidR="00991EB6" w:rsidRDefault="00991EB6">
      <w:r>
        <w:t>- выращивания и размножения культурных растений и домашних животных, ухода за ними;</w:t>
      </w:r>
    </w:p>
    <w:p w:rsidR="00991EB6" w:rsidRDefault="00991EB6">
      <w:r>
        <w:t>- проведения наблюдений за состоянием собственного организма.</w:t>
      </w:r>
    </w:p>
    <w:p w:rsidR="00991EB6" w:rsidRDefault="00991EB6"/>
    <w:p w:rsidR="00991EB6" w:rsidRDefault="00991EB6">
      <w:pPr>
        <w:pStyle w:val="1"/>
      </w:pPr>
      <w:bookmarkStart w:id="226" w:name="sub_21600"/>
      <w:r>
        <w:t>Стандарт основного общего образования по физике</w:t>
      </w:r>
    </w:p>
    <w:bookmarkEnd w:id="226"/>
    <w:p w:rsidR="00991EB6" w:rsidRDefault="00991EB6"/>
    <w:p w:rsidR="00991EB6" w:rsidRDefault="00991EB6">
      <w:r>
        <w:t>Изучение физики на ступени основного общего образования направлено на достижение следующих целей:</w:t>
      </w:r>
    </w:p>
    <w:p w:rsidR="00991EB6" w:rsidRDefault="00991EB6">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991EB6" w:rsidRDefault="00991EB6">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91EB6" w:rsidRDefault="00991EB6">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91EB6" w:rsidRDefault="00991EB6">
      <w: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91EB6" w:rsidRDefault="00991EB6">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991EB6" w:rsidRDefault="00991EB6"/>
    <w:p w:rsidR="00991EB6" w:rsidRDefault="00991EB6">
      <w:pPr>
        <w:pStyle w:val="1"/>
      </w:pPr>
      <w:bookmarkStart w:id="227" w:name="sub_2160010"/>
      <w:r>
        <w:t>Обязательный минимум содержания основных образовательных программ</w:t>
      </w:r>
    </w:p>
    <w:bookmarkEnd w:id="227"/>
    <w:p w:rsidR="00991EB6" w:rsidRDefault="00991EB6"/>
    <w:p w:rsidR="00991EB6" w:rsidRDefault="00991EB6">
      <w:pPr>
        <w:pStyle w:val="1"/>
      </w:pPr>
      <w:bookmarkStart w:id="228" w:name="sub_21600101"/>
      <w:r>
        <w:t>Физика и физические методы изучения природы</w:t>
      </w:r>
    </w:p>
    <w:bookmarkEnd w:id="228"/>
    <w:p w:rsidR="00991EB6" w:rsidRDefault="00991EB6"/>
    <w:p w:rsidR="00991EB6" w:rsidRDefault="00991EB6">
      <w:r>
        <w:t>Физика - наука о природе. Наблюдение и описание физических явлений. Физический эксперимент. Моделирование явлений и объектов природы</w:t>
      </w:r>
      <w:hyperlink w:anchor="sub_912" w:history="1">
        <w:r>
          <w:rPr>
            <w:rStyle w:val="a4"/>
            <w:rFonts w:cs="Arial"/>
          </w:rPr>
          <w:t>*(12)</w:t>
        </w:r>
      </w:hyperlink>
      <w:r>
        <w:t>.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991EB6" w:rsidRDefault="00991EB6"/>
    <w:p w:rsidR="00991EB6" w:rsidRDefault="00991EB6">
      <w:pPr>
        <w:pStyle w:val="1"/>
      </w:pPr>
      <w:bookmarkStart w:id="229" w:name="sub_21600102"/>
      <w:r>
        <w:t>Механические явления</w:t>
      </w:r>
    </w:p>
    <w:bookmarkEnd w:id="229"/>
    <w:p w:rsidR="00991EB6" w:rsidRDefault="00991EB6"/>
    <w:p w:rsidR="00991EB6" w:rsidRDefault="00991EB6">
      <w: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991EB6" w:rsidRDefault="00991EB6">
      <w:r>
        <w:t>Простые механизмы. Коэффициент полезного действия.</w:t>
      </w:r>
    </w:p>
    <w:p w:rsidR="00991EB6" w:rsidRDefault="00991EB6">
      <w:r>
        <w:t>Давление. Атмосферное давление. Закон Паскаля. Гидравлические машины. Закон Архимеда. Условие плавания тел.</w:t>
      </w:r>
    </w:p>
    <w:p w:rsidR="00991EB6" w:rsidRDefault="00991EB6">
      <w:r>
        <w:t>Механические колебания. Период, частота, амплитуда колебаний. Механические волны. Длина волны. Звук. Громкость звука и высота тона.</w:t>
      </w:r>
    </w:p>
    <w:p w:rsidR="00991EB6" w:rsidRDefault="00991EB6">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991EB6" w:rsidRDefault="00991EB6">
      <w: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991EB6" w:rsidRDefault="00991EB6">
      <w: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991EB6" w:rsidRDefault="00991EB6">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991EB6" w:rsidRDefault="00991EB6">
      <w:r>
        <w:t>Объяснение устройства и принципа действия физических приборов и технических объектов: весов, динамометра, барометра, простых механизмов.</w:t>
      </w:r>
    </w:p>
    <w:p w:rsidR="00991EB6" w:rsidRDefault="00991EB6"/>
    <w:p w:rsidR="00991EB6" w:rsidRDefault="00991EB6">
      <w:pPr>
        <w:pStyle w:val="1"/>
      </w:pPr>
      <w:bookmarkStart w:id="230" w:name="sub_21600103"/>
      <w:r>
        <w:t>Тепловые явления</w:t>
      </w:r>
    </w:p>
    <w:bookmarkEnd w:id="230"/>
    <w:p w:rsidR="00991EB6" w:rsidRDefault="00991EB6"/>
    <w:p w:rsidR="00991EB6" w:rsidRDefault="00991EB6">
      <w:r>
        <w:t xml:space="preserve">Строение вещества. Тепловое движение атомов и молекул. Броуновское </w:t>
      </w:r>
      <w:r>
        <w:lastRenderedPageBreak/>
        <w:t>движение. Диффузия. Взаимодействие частиц вещества. Модели строения газов, жидкостей и твердых тел.</w:t>
      </w:r>
    </w:p>
    <w:p w:rsidR="00991EB6" w:rsidRDefault="00991EB6">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991EB6" w:rsidRDefault="00991EB6">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991EB6" w:rsidRDefault="00991EB6">
      <w: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991EB6" w:rsidRDefault="00991EB6">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991EB6" w:rsidRDefault="00991EB6">
      <w:r>
        <w:t>Измерение физических величин: температуры, количества теплоты, удельной теплоемкости, удельной теплоты плавления льда, влажности воздуха.</w:t>
      </w:r>
    </w:p>
    <w:p w:rsidR="00991EB6" w:rsidRDefault="00991EB6">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991EB6" w:rsidRDefault="00991EB6">
      <w:r>
        <w:t>Практическое применение физических знаний для учета теплопроводности и теплоемкости различных веществ в повседневной жизни.</w:t>
      </w:r>
    </w:p>
    <w:p w:rsidR="00991EB6" w:rsidRDefault="00991EB6">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991EB6" w:rsidRDefault="00991EB6"/>
    <w:p w:rsidR="00991EB6" w:rsidRDefault="00991EB6">
      <w:pPr>
        <w:pStyle w:val="1"/>
      </w:pPr>
      <w:bookmarkStart w:id="231" w:name="sub_21600104"/>
      <w:r>
        <w:t>Электромагнитные явления</w:t>
      </w:r>
    </w:p>
    <w:bookmarkEnd w:id="231"/>
    <w:p w:rsidR="00991EB6" w:rsidRDefault="00991EB6"/>
    <w:p w:rsidR="00991EB6" w:rsidRDefault="00991EB6">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p>
    <w:p w:rsidR="00991EB6" w:rsidRDefault="00991EB6">
      <w: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991EB6" w:rsidRDefault="00991EB6">
      <w:r>
        <w:t>Колебательный контур. Электромагнитные колебания. Электромагнитные волны. Принципы радиосвязи и телевидения.</w:t>
      </w:r>
    </w:p>
    <w:p w:rsidR="00991EB6" w:rsidRDefault="00991EB6">
      <w:r>
        <w:lastRenderedPageBreak/>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991EB6" w:rsidRDefault="00991EB6">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991EB6" w:rsidRDefault="00991EB6">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991EB6" w:rsidRDefault="00991EB6">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991EB6" w:rsidRDefault="00991EB6">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991EB6" w:rsidRDefault="00991EB6">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991EB6" w:rsidRDefault="00991EB6"/>
    <w:p w:rsidR="00991EB6" w:rsidRDefault="00991EB6">
      <w:pPr>
        <w:pStyle w:val="1"/>
      </w:pPr>
      <w:bookmarkStart w:id="232" w:name="sub_21600105"/>
      <w:r>
        <w:t>Квантовые явления</w:t>
      </w:r>
    </w:p>
    <w:bookmarkEnd w:id="232"/>
    <w:p w:rsidR="00991EB6" w:rsidRDefault="00991EB6"/>
    <w:p w:rsidR="00991EB6" w:rsidRDefault="00991EB6">
      <w:r>
        <w:t>Радиоактивность. Альфа-, бета- и гамма-излучения. Период полураспада.</w:t>
      </w:r>
    </w:p>
    <w:p w:rsidR="00991EB6" w:rsidRDefault="00991EB6">
      <w:r>
        <w:t>Опыты Резерфорда. Планетарная модель атома. Оптические спектры. Поглощение и испускание света атомами.</w:t>
      </w:r>
    </w:p>
    <w:p w:rsidR="00991EB6" w:rsidRDefault="00991EB6">
      <w: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991EB6" w:rsidRDefault="00991EB6">
      <w:r>
        <w:t>Наблюдение и описание оптических спектров различных веществ, их объяснение на основе представлений о строении атома.</w:t>
      </w:r>
    </w:p>
    <w:p w:rsidR="00991EB6" w:rsidRDefault="00991EB6">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991EB6" w:rsidRDefault="00991EB6"/>
    <w:p w:rsidR="00991EB6" w:rsidRDefault="00991EB6">
      <w:pPr>
        <w:pStyle w:val="1"/>
      </w:pPr>
      <w:bookmarkStart w:id="233" w:name="sub_2160020"/>
      <w:r>
        <w:t>Требования к уровню подготовки выпускников</w:t>
      </w:r>
    </w:p>
    <w:bookmarkEnd w:id="233"/>
    <w:p w:rsidR="00991EB6" w:rsidRDefault="00991EB6"/>
    <w:p w:rsidR="00991EB6" w:rsidRDefault="00991EB6">
      <w:r>
        <w:t>В результате изучения физики ученик должен</w:t>
      </w:r>
    </w:p>
    <w:p w:rsidR="00991EB6" w:rsidRDefault="00991EB6">
      <w:r>
        <w:t>знать/понимать:</w:t>
      </w:r>
    </w:p>
    <w:p w:rsidR="00991EB6" w:rsidRDefault="00991EB6">
      <w: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991EB6" w:rsidRDefault="00991EB6">
      <w:r>
        <w:lastRenderedPageBreak/>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991EB6" w:rsidRDefault="00991EB6">
      <w: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991EB6" w:rsidRDefault="00991EB6">
      <w:r>
        <w:t>уметь:</w:t>
      </w:r>
    </w:p>
    <w:p w:rsidR="00991EB6" w:rsidRDefault="00991EB6">
      <w: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991EB6" w:rsidRDefault="00991EB6">
      <w: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991EB6" w:rsidRDefault="00991EB6">
      <w:r>
        <w:t>- представлять результаты измерений с помощью таблиц, графиков и выявлять на этой основе эмпирические зависимости:</w:t>
      </w:r>
    </w:p>
    <w:p w:rsidR="00991EB6" w:rsidRDefault="00991EB6">
      <w: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утла падения света;</w:t>
      </w:r>
    </w:p>
    <w:p w:rsidR="00991EB6" w:rsidRDefault="00991EB6">
      <w:r>
        <w:t>- выражать результаты измерений и расчетов в единицах Международной системы;</w:t>
      </w:r>
    </w:p>
    <w:p w:rsidR="00991EB6" w:rsidRDefault="00991EB6">
      <w:r>
        <w:t>- приводить примеры практического использования физических знаний о механических, тепловых, электромагнитных и квантовых явлениях;</w:t>
      </w:r>
    </w:p>
    <w:p w:rsidR="00991EB6" w:rsidRDefault="00991EB6">
      <w:r>
        <w:t>- решать задачи на применение изученных физических законов;</w:t>
      </w:r>
    </w:p>
    <w:p w:rsidR="00991EB6" w:rsidRDefault="00991EB6">
      <w: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991EB6" w:rsidRDefault="00991EB6">
      <w:r>
        <w:t>- использовать приобретенные знания и умения в практической деятельности и повседневной жизни для:</w:t>
      </w:r>
    </w:p>
    <w:p w:rsidR="00991EB6" w:rsidRDefault="00991EB6">
      <w:r>
        <w:t>- обеспечения безопасности в процессе использования транспортных средств, электробытовых приборов, электронной техники;</w:t>
      </w:r>
    </w:p>
    <w:p w:rsidR="00991EB6" w:rsidRDefault="00991EB6">
      <w:r>
        <w:t>- контроля за исправностью электропроводки, водопровода, сантехники и газовых приборов в квартире;</w:t>
      </w:r>
    </w:p>
    <w:p w:rsidR="00991EB6" w:rsidRDefault="00991EB6">
      <w:r>
        <w:t>- рационального применения простых механизмов;</w:t>
      </w:r>
    </w:p>
    <w:p w:rsidR="00991EB6" w:rsidRDefault="00991EB6">
      <w:r>
        <w:lastRenderedPageBreak/>
        <w:t>- оценки безопасности радиационного фона.</w:t>
      </w:r>
    </w:p>
    <w:p w:rsidR="00991EB6" w:rsidRDefault="00991EB6"/>
    <w:p w:rsidR="00991EB6" w:rsidRDefault="00991EB6">
      <w:pPr>
        <w:pStyle w:val="1"/>
      </w:pPr>
      <w:bookmarkStart w:id="234" w:name="sub_21700"/>
      <w:r>
        <w:t>Стандарт основного общего образования по химии</w:t>
      </w:r>
    </w:p>
    <w:bookmarkEnd w:id="234"/>
    <w:p w:rsidR="00991EB6" w:rsidRDefault="00991EB6"/>
    <w:p w:rsidR="00991EB6" w:rsidRDefault="00991EB6">
      <w:r>
        <w:t>Изучение химии на ступени основного общего образования направлено на достижение следующих целей:</w:t>
      </w:r>
    </w:p>
    <w:p w:rsidR="00991EB6" w:rsidRDefault="00991EB6">
      <w:r>
        <w:t>- освоение важнейших знаний об основных понятиях и законах химии, химической символике;</w:t>
      </w:r>
    </w:p>
    <w:p w:rsidR="00991EB6" w:rsidRDefault="00991EB6">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991EB6" w:rsidRDefault="00991EB6">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991EB6" w:rsidRDefault="00991EB6">
      <w:r>
        <w:t>- воспитание отношения к химии как к одному из фундаментальных компонентов естествознания и элементу общечеловеческой культуры;</w:t>
      </w:r>
    </w:p>
    <w:p w:rsidR="00991EB6" w:rsidRDefault="00991EB6">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91EB6" w:rsidRDefault="00991EB6"/>
    <w:p w:rsidR="00991EB6" w:rsidRDefault="00991EB6">
      <w:pPr>
        <w:pStyle w:val="1"/>
      </w:pPr>
      <w:bookmarkStart w:id="235" w:name="sub_2170010"/>
      <w:r>
        <w:t>Обязательный минимум содержания основных образовательных программ</w:t>
      </w:r>
    </w:p>
    <w:bookmarkEnd w:id="235"/>
    <w:p w:rsidR="00991EB6" w:rsidRDefault="00991EB6"/>
    <w:p w:rsidR="00991EB6" w:rsidRDefault="00991EB6">
      <w:pPr>
        <w:pStyle w:val="1"/>
      </w:pPr>
      <w:bookmarkStart w:id="236" w:name="sub_21700101"/>
      <w:r>
        <w:t>Методы познания веществ и химических явлений</w:t>
      </w:r>
    </w:p>
    <w:bookmarkEnd w:id="236"/>
    <w:p w:rsidR="00991EB6" w:rsidRDefault="00991EB6"/>
    <w:p w:rsidR="00991EB6" w:rsidRDefault="00991EB6">
      <w:r>
        <w:t>Химия как часть естествознания. Химия - наука о веществах, их строении, свойствах и превращениях.</w:t>
      </w:r>
    </w:p>
    <w:p w:rsidR="00991EB6" w:rsidRDefault="00991EB6">
      <w:r>
        <w:t>Наблюдение, описание, измерение, эксперимент, моделирование</w:t>
      </w:r>
      <w:hyperlink w:anchor="sub_912" w:history="1">
        <w:r>
          <w:rPr>
            <w:rStyle w:val="a4"/>
            <w:rFonts w:cs="Arial"/>
          </w:rPr>
          <w:t>*(12)</w:t>
        </w:r>
      </w:hyperlink>
      <w:r>
        <w:t>. Понятие о химическом анализе и синтезе.</w:t>
      </w:r>
    </w:p>
    <w:p w:rsidR="00991EB6" w:rsidRDefault="00991EB6">
      <w:r>
        <w:t>Экспериментальное изучение химических свойств неорганических и органических веществ.</w:t>
      </w:r>
    </w:p>
    <w:p w:rsidR="00991EB6" w:rsidRDefault="00991EB6">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991EB6" w:rsidRDefault="00991EB6"/>
    <w:p w:rsidR="00991EB6" w:rsidRDefault="00991EB6">
      <w:pPr>
        <w:pStyle w:val="1"/>
      </w:pPr>
      <w:bookmarkStart w:id="237" w:name="sub_21700102"/>
      <w:r>
        <w:t>Вещество</w:t>
      </w:r>
    </w:p>
    <w:bookmarkEnd w:id="237"/>
    <w:p w:rsidR="00991EB6" w:rsidRDefault="00991EB6"/>
    <w:p w:rsidR="00991EB6" w:rsidRDefault="00991EB6">
      <w:r>
        <w:t>Атомы и молекулы. Химический элемент. Язык химии. Знаки химических элементов, химические формулы. Закон постоянства состава.</w:t>
      </w:r>
    </w:p>
    <w:p w:rsidR="00991EB6" w:rsidRDefault="00991EB6">
      <w:r>
        <w:t>Относительные атомная и молекулярная массы. Атомная единица массы. Количество вещества, моль. Молярная масса. Молярный объем.</w:t>
      </w:r>
    </w:p>
    <w:p w:rsidR="00991EB6" w:rsidRDefault="00991EB6">
      <w:r>
        <w:t>Чистые вещества и смеси веществ. Природные смеси: воздух, природный газ, нефть, природные воды.</w:t>
      </w:r>
    </w:p>
    <w:p w:rsidR="00991EB6" w:rsidRDefault="00991EB6">
      <w:r>
        <w:t>Качественный и количественный состав вещества. Простые и сложные вещества. Основные классы неорганических веществ.</w:t>
      </w:r>
    </w:p>
    <w:p w:rsidR="00991EB6" w:rsidRDefault="00991EB6">
      <w:r>
        <w:lastRenderedPageBreak/>
        <w:t>Периодический закон и периодическая система химических элементов Д.И.  Менделеева. Группы и периоды периодической системы.</w:t>
      </w:r>
    </w:p>
    <w:p w:rsidR="00991EB6" w:rsidRDefault="00991EB6">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991EB6" w:rsidRDefault="00991EB6">
      <w: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991EB6" w:rsidRDefault="00991EB6">
      <w: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991EB6" w:rsidRDefault="00991EB6"/>
    <w:p w:rsidR="00991EB6" w:rsidRDefault="00991EB6">
      <w:pPr>
        <w:pStyle w:val="1"/>
      </w:pPr>
      <w:bookmarkStart w:id="238" w:name="sub_21700103"/>
      <w:r>
        <w:t>Химическая реакция</w:t>
      </w:r>
    </w:p>
    <w:bookmarkEnd w:id="238"/>
    <w:p w:rsidR="00991EB6" w:rsidRDefault="00991EB6"/>
    <w:p w:rsidR="00991EB6" w:rsidRDefault="00991EB6">
      <w:r>
        <w:t>Химическая реакция. Условия и признаки химических реакций. Сохранение массы веществ при химических реакциях.</w:t>
      </w:r>
    </w:p>
    <w:p w:rsidR="00991EB6" w:rsidRDefault="00991EB6">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991EB6" w:rsidRDefault="00991EB6">
      <w: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991EB6" w:rsidRDefault="00991EB6">
      <w:r>
        <w:t>Окислительно-восстановительные реакции. Окислитель и восстановитель.</w:t>
      </w:r>
    </w:p>
    <w:p w:rsidR="00991EB6" w:rsidRDefault="00991EB6"/>
    <w:p w:rsidR="00991EB6" w:rsidRDefault="00991EB6">
      <w:pPr>
        <w:pStyle w:val="1"/>
      </w:pPr>
      <w:bookmarkStart w:id="239" w:name="sub_21700104"/>
      <w:r>
        <w:t>Элементарные основы неорганической химии</w:t>
      </w:r>
    </w:p>
    <w:bookmarkEnd w:id="239"/>
    <w:p w:rsidR="00991EB6" w:rsidRDefault="00991EB6"/>
    <w:p w:rsidR="00991EB6" w:rsidRDefault="00991EB6">
      <w:r>
        <w:t>Свойства простых веществ (металлов и неметаллов), оксидов, оснований, кислот, солей.</w:t>
      </w:r>
    </w:p>
    <w:p w:rsidR="00991EB6" w:rsidRDefault="00991EB6">
      <w:r>
        <w:t>Водород. Водородные соединения неметаллов. Кислород. Озон. Вода.</w:t>
      </w:r>
    </w:p>
    <w:p w:rsidR="00991EB6" w:rsidRDefault="00991EB6">
      <w:r>
        <w:t>Галогены. Галогеноводородные кислоты и их соли.</w:t>
      </w:r>
    </w:p>
    <w:p w:rsidR="00991EB6" w:rsidRDefault="00991EB6">
      <w:r>
        <w:t>Сера. Оксиды серы. Серная, сернистая и сероводородная кислоты и их соли.</w:t>
      </w:r>
    </w:p>
    <w:p w:rsidR="00991EB6" w:rsidRDefault="00991EB6">
      <w:r>
        <w:t>Азот. Аммиак. Соли аммония. Оксиды азота. Азотная кислота и ее соли.</w:t>
      </w:r>
    </w:p>
    <w:p w:rsidR="00991EB6" w:rsidRDefault="00991EB6">
      <w:r>
        <w:t>Фосфор. Оксид фосфора. Ортофосфорная кислота и ее соли.</w:t>
      </w:r>
    </w:p>
    <w:p w:rsidR="00991EB6" w:rsidRDefault="00991EB6">
      <w:r>
        <w:t>Углерод. Алмаз, графит. Угарный и углекислый газы. Угольная кислота и ее соли.</w:t>
      </w:r>
    </w:p>
    <w:p w:rsidR="00991EB6" w:rsidRDefault="00991EB6">
      <w:r>
        <w:t>Кремний. Оксид кремния. Кремниевая кислота. Силикаты.</w:t>
      </w:r>
    </w:p>
    <w:p w:rsidR="00991EB6" w:rsidRDefault="00991EB6">
      <w:r>
        <w:t>Щелочные и щелочно-земельные металлы и их соединения.</w:t>
      </w:r>
    </w:p>
    <w:p w:rsidR="00991EB6" w:rsidRDefault="00991EB6">
      <w:r>
        <w:t>Алюминий. Амфотерность оксида и гидроксида.</w:t>
      </w:r>
    </w:p>
    <w:p w:rsidR="00991EB6" w:rsidRDefault="00991EB6">
      <w:r>
        <w:t>Железо. Оксиды, гидроксиды и соли железа.</w:t>
      </w:r>
    </w:p>
    <w:p w:rsidR="00991EB6" w:rsidRDefault="00991EB6"/>
    <w:p w:rsidR="00991EB6" w:rsidRDefault="00991EB6">
      <w:pPr>
        <w:pStyle w:val="1"/>
      </w:pPr>
      <w:bookmarkStart w:id="240" w:name="sub_21700105"/>
      <w:r>
        <w:t>Первоначальные представления об органических веществах</w:t>
      </w:r>
    </w:p>
    <w:bookmarkEnd w:id="240"/>
    <w:p w:rsidR="00991EB6" w:rsidRDefault="00991EB6"/>
    <w:p w:rsidR="00991EB6" w:rsidRDefault="00991EB6">
      <w:r>
        <w:t>Первоначальные сведения о строении органических веществ.</w:t>
      </w:r>
    </w:p>
    <w:p w:rsidR="00991EB6" w:rsidRDefault="00991EB6">
      <w:r>
        <w:t>Углеводороды: метан, этан, этилен.</w:t>
      </w:r>
    </w:p>
    <w:p w:rsidR="00991EB6" w:rsidRDefault="00991EB6">
      <w:r>
        <w:t xml:space="preserve">Спирты (метанол, этанол, глицерин) и карбоновые кислоты (уксусная, </w:t>
      </w:r>
      <w:r>
        <w:lastRenderedPageBreak/>
        <w:t>стеариновая) как представители кислородсодержащих органических соединений.</w:t>
      </w:r>
    </w:p>
    <w:p w:rsidR="00991EB6" w:rsidRDefault="00991EB6">
      <w:r>
        <w:t>Биологически важные вещества: жиры, углеводы, белки.</w:t>
      </w:r>
    </w:p>
    <w:p w:rsidR="00991EB6" w:rsidRDefault="00991EB6">
      <w:r>
        <w:t>Представления о полимерах на примере полиэтилена.</w:t>
      </w:r>
    </w:p>
    <w:p w:rsidR="00991EB6" w:rsidRDefault="00991EB6"/>
    <w:p w:rsidR="00991EB6" w:rsidRDefault="00991EB6">
      <w:pPr>
        <w:pStyle w:val="1"/>
      </w:pPr>
      <w:bookmarkStart w:id="241" w:name="sub_21700106"/>
      <w:r>
        <w:t>Экспериментальные основы химии</w:t>
      </w:r>
    </w:p>
    <w:bookmarkEnd w:id="241"/>
    <w:p w:rsidR="00991EB6" w:rsidRDefault="00991EB6"/>
    <w:p w:rsidR="00991EB6" w:rsidRDefault="00991EB6">
      <w:r>
        <w:t>Правила работы в школьной лаборатории. Лабораторная посуда и оборудование. Правила безопасности.</w:t>
      </w:r>
    </w:p>
    <w:p w:rsidR="00991EB6" w:rsidRDefault="00991EB6">
      <w:r>
        <w:t>Разделение смесей. Очистка веществ. Фильтрование.</w:t>
      </w:r>
    </w:p>
    <w:p w:rsidR="00991EB6" w:rsidRDefault="00991EB6">
      <w:r>
        <w:t>Взвешивание. Приготовление растворов. Получение кристаллов солей. Проведение химических реакций в растворах.</w:t>
      </w:r>
    </w:p>
    <w:p w:rsidR="00991EB6" w:rsidRDefault="00991EB6">
      <w:r>
        <w:t>Нагревательные устройства. Проведение химических реакций при нагревании.</w:t>
      </w:r>
    </w:p>
    <w:p w:rsidR="00991EB6" w:rsidRDefault="00991EB6">
      <w:r>
        <w:t>Методы анализа веществ. Качественные реакции на газообразные вещества и ионы в растворе. Определение характера среды. Индикаторы.</w:t>
      </w:r>
    </w:p>
    <w:p w:rsidR="00991EB6" w:rsidRDefault="00991EB6">
      <w:r>
        <w:t>Получение газообразных веществ.</w:t>
      </w:r>
    </w:p>
    <w:p w:rsidR="00991EB6" w:rsidRDefault="00991EB6"/>
    <w:p w:rsidR="00991EB6" w:rsidRDefault="00991EB6">
      <w:pPr>
        <w:pStyle w:val="1"/>
      </w:pPr>
      <w:bookmarkStart w:id="242" w:name="sub_21700107"/>
      <w:r>
        <w:t>Химия и жизнь</w:t>
      </w:r>
    </w:p>
    <w:bookmarkEnd w:id="242"/>
    <w:p w:rsidR="00991EB6" w:rsidRDefault="00991EB6"/>
    <w:p w:rsidR="00991EB6" w:rsidRDefault="00991EB6">
      <w:r>
        <w:t>Человек в мире веществ, материалов и химических реакций.</w:t>
      </w:r>
    </w:p>
    <w:p w:rsidR="00991EB6" w:rsidRDefault="00991EB6">
      <w:r>
        <w:t>Химия и здоровье. Лекарственные препараты; проблемы, связанные с их применением.</w:t>
      </w:r>
    </w:p>
    <w:p w:rsidR="00991EB6" w:rsidRDefault="00991EB6">
      <w:r>
        <w:t>Химия и пища. Калорийность жиров, белков и углеводов. Консерванты пищевых продуктов (поваренная соль, уксусная кислота).</w:t>
      </w:r>
    </w:p>
    <w:p w:rsidR="00991EB6" w:rsidRDefault="00991EB6">
      <w:r>
        <w:t>Химические вещества как строительные и поделочные материалы (мел, мрамор, известняк, стекло, цемент).</w:t>
      </w:r>
    </w:p>
    <w:p w:rsidR="00991EB6" w:rsidRDefault="00991EB6">
      <w:r>
        <w:t>Природные источники углеводородов. Нефть и природный газ, их применение.</w:t>
      </w:r>
    </w:p>
    <w:p w:rsidR="00991EB6" w:rsidRDefault="00991EB6">
      <w:r>
        <w:t>Химическое загрязнение окружающей среды и его последствия.</w:t>
      </w:r>
    </w:p>
    <w:p w:rsidR="00991EB6" w:rsidRDefault="00991EB6">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991EB6" w:rsidRDefault="00991EB6"/>
    <w:p w:rsidR="00991EB6" w:rsidRDefault="00991EB6">
      <w:pPr>
        <w:pStyle w:val="1"/>
      </w:pPr>
      <w:bookmarkStart w:id="243" w:name="sub_2170020"/>
      <w:r>
        <w:t>Требования к уровню подготовки выпускников</w:t>
      </w:r>
    </w:p>
    <w:bookmarkEnd w:id="243"/>
    <w:p w:rsidR="00991EB6" w:rsidRDefault="00991EB6"/>
    <w:p w:rsidR="00991EB6" w:rsidRDefault="00991EB6">
      <w:r>
        <w:t>В результате изучения химии ученик должен</w:t>
      </w:r>
    </w:p>
    <w:p w:rsidR="00991EB6" w:rsidRDefault="00991EB6">
      <w:r>
        <w:t>знать/понимать:</w:t>
      </w:r>
    </w:p>
    <w:p w:rsidR="00991EB6" w:rsidRDefault="00991EB6">
      <w:r>
        <w:t>- химическую символику: знаки химических элементов, формулы химических веществ и уравнения химических реакций;</w:t>
      </w:r>
    </w:p>
    <w:p w:rsidR="00991EB6" w:rsidRDefault="00991EB6">
      <w: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991EB6" w:rsidRDefault="00991EB6">
      <w:r>
        <w:t>- основные законы химии, сохранения массы веществ, постоянства состава, периодический закон;</w:t>
      </w:r>
    </w:p>
    <w:p w:rsidR="00991EB6" w:rsidRDefault="00991EB6">
      <w:r>
        <w:lastRenderedPageBreak/>
        <w:t>уметь:</w:t>
      </w:r>
    </w:p>
    <w:p w:rsidR="00991EB6" w:rsidRDefault="00991EB6">
      <w:r>
        <w:t>- называть: химические элементы, соединения изученных классов;</w:t>
      </w:r>
    </w:p>
    <w:p w:rsidR="00991EB6" w:rsidRDefault="00991EB6">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991EB6" w:rsidRDefault="00991EB6">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991EB6" w:rsidRDefault="00991EB6">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991EB6" w:rsidRDefault="00991EB6">
      <w: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991EB6" w:rsidRDefault="00991EB6">
      <w:r>
        <w:t>- обращаться с химической посудой и лабораторным оборудованием;</w:t>
      </w:r>
    </w:p>
    <w:p w:rsidR="00991EB6" w:rsidRDefault="00991EB6">
      <w:r>
        <w:t>- распознавать опытным путем: кислород, водород, углекислый газ, аммиак; растворы кислот и щелочей, хлорид-, сульфат-, карбонат-ионы;</w:t>
      </w:r>
    </w:p>
    <w:p w:rsidR="00991EB6" w:rsidRDefault="00991EB6">
      <w: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безопасного обращения с веществами и материалами;</w:t>
      </w:r>
    </w:p>
    <w:p w:rsidR="00991EB6" w:rsidRDefault="00991EB6">
      <w:r>
        <w:t>- экологически грамотного поведения в окружающей среде;</w:t>
      </w:r>
    </w:p>
    <w:p w:rsidR="00991EB6" w:rsidRDefault="00991EB6">
      <w:r>
        <w:t>- оценки влияния химического загрязнения окружающей среды на организм человека;</w:t>
      </w:r>
    </w:p>
    <w:p w:rsidR="00991EB6" w:rsidRDefault="00991EB6">
      <w:r>
        <w:t>- критической оценки информации о веществах, используемых в быту;</w:t>
      </w:r>
    </w:p>
    <w:p w:rsidR="00991EB6" w:rsidRDefault="00991EB6">
      <w:r>
        <w:t>- приготовления растворов заданной концентрации.</w:t>
      </w:r>
    </w:p>
    <w:p w:rsidR="00991EB6" w:rsidRDefault="00991EB6"/>
    <w:p w:rsidR="00991EB6" w:rsidRDefault="00991EB6">
      <w:pPr>
        <w:pStyle w:val="1"/>
      </w:pPr>
      <w:bookmarkStart w:id="244" w:name="sub_21800"/>
      <w:r>
        <w:t>Стандарт основного общего образования по искусству</w:t>
      </w:r>
    </w:p>
    <w:bookmarkEnd w:id="244"/>
    <w:p w:rsidR="00991EB6" w:rsidRDefault="00991EB6"/>
    <w:p w:rsidR="00991EB6" w:rsidRDefault="00991EB6">
      <w:r>
        <w:t>Изучение искусства на ступени основного общего образования направлено на достижение следующих целей:</w:t>
      </w:r>
    </w:p>
    <w:p w:rsidR="00991EB6" w:rsidRDefault="00991EB6">
      <w:r>
        <w:t>- развитие эмоционально-ценностного отношения к миру, явлениям жизни и искусства;</w:t>
      </w:r>
    </w:p>
    <w:p w:rsidR="00991EB6" w:rsidRDefault="00991EB6">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991EB6" w:rsidRDefault="00991EB6">
      <w: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991EB6" w:rsidRDefault="00991EB6">
      <w:r>
        <w:t>- овладение практическими умениями и навыками художественно-творческой деятельности;</w:t>
      </w:r>
    </w:p>
    <w:p w:rsidR="00991EB6" w:rsidRDefault="00991EB6">
      <w:r>
        <w:t xml:space="preserve">- формирование устойчивого интереса к искусству, художественным </w:t>
      </w:r>
      <w:r>
        <w:lastRenderedPageBreak/>
        <w:t>традициям своего народа и достижениям мировой культуры.</w:t>
      </w:r>
    </w:p>
    <w:p w:rsidR="00991EB6" w:rsidRDefault="00991EB6"/>
    <w:p w:rsidR="00991EB6" w:rsidRDefault="00991EB6">
      <w:pPr>
        <w:pStyle w:val="1"/>
      </w:pPr>
      <w:bookmarkStart w:id="245" w:name="sub_2180010"/>
      <w:r>
        <w:t>Музыка</w:t>
      </w:r>
    </w:p>
    <w:bookmarkEnd w:id="245"/>
    <w:p w:rsidR="00991EB6" w:rsidRDefault="00991EB6"/>
    <w:p w:rsidR="00991EB6" w:rsidRDefault="00991EB6">
      <w:r>
        <w:t>Изучение музыки направлено на достижение следующих целей:</w:t>
      </w:r>
    </w:p>
    <w:p w:rsidR="00991EB6" w:rsidRDefault="00991EB6">
      <w:r>
        <w:t>- становление музыкальной культуры как неотъемлемой части духовной культуры;</w:t>
      </w:r>
    </w:p>
    <w:p w:rsidR="00991EB6" w:rsidRDefault="00991EB6">
      <w: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991EB6" w:rsidRDefault="00991EB6">
      <w: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991EB6" w:rsidRDefault="00991EB6">
      <w: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991EB6" w:rsidRDefault="00991EB6">
      <w: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991EB6" w:rsidRDefault="00991EB6"/>
    <w:p w:rsidR="00991EB6" w:rsidRDefault="00991EB6">
      <w:pPr>
        <w:pStyle w:val="1"/>
      </w:pPr>
      <w:bookmarkStart w:id="246" w:name="sub_21800101"/>
      <w:r>
        <w:t>Обязательный минимум содержания основных образовательных программ</w:t>
      </w:r>
    </w:p>
    <w:bookmarkEnd w:id="246"/>
    <w:p w:rsidR="00991EB6" w:rsidRDefault="00991EB6"/>
    <w:p w:rsidR="00991EB6" w:rsidRDefault="00991EB6">
      <w:pPr>
        <w:pStyle w:val="1"/>
      </w:pPr>
      <w:bookmarkStart w:id="247" w:name="sub_218001011"/>
      <w:r>
        <w:t>Основы музыкальной культуры</w:t>
      </w:r>
    </w:p>
    <w:bookmarkEnd w:id="247"/>
    <w:p w:rsidR="00991EB6" w:rsidRDefault="00991EB6"/>
    <w:p w:rsidR="00991EB6" w:rsidRDefault="00991EB6">
      <w: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воплощения музыкального образа и его развития в различных музыкальных формах (двухчастной и трехчастной, вариации, рондо, сюиты, сонатно-симфонического цикла</w:t>
      </w:r>
      <w:hyperlink w:anchor="sub_912" w:history="1">
        <w:r>
          <w:rPr>
            <w:rStyle w:val="a4"/>
            <w:rFonts w:cs="Arial"/>
          </w:rPr>
          <w:t>*(12)</w:t>
        </w:r>
      </w:hyperlink>
      <w:r>
        <w:t>).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991EB6" w:rsidRDefault="00991EB6">
      <w:r>
        <w:t>Исполнение музыки как искусство интерпретации. Певческие голоса; хоры; оркестры.</w:t>
      </w:r>
    </w:p>
    <w:p w:rsidR="00991EB6" w:rsidRDefault="00991EB6">
      <w:r>
        <w:t>Народное музыкальное творчество. Фольклор как часть общей культуры народа. Особенности восприятия музыкального фольклора своего народа и других народов мира.</w:t>
      </w:r>
    </w:p>
    <w:p w:rsidR="00991EB6" w:rsidRDefault="00991EB6">
      <w:r>
        <w:t xml:space="preserve">Специфика русской народной музыкальной культуры и ее основные жанры </w:t>
      </w:r>
      <w:r>
        <w:lastRenderedPageBreak/>
        <w:t>(наиболее распространенные разновидности обрядовых песен, трудовые песни, былины, лирические песни, частушки).</w:t>
      </w:r>
    </w:p>
    <w:p w:rsidR="00991EB6" w:rsidRDefault="00991EB6">
      <w:r>
        <w:t>Интонационное своеобразие музыкального фольклора разных народов; образцы песенной и инструментальной народной музыки.</w:t>
      </w:r>
    </w:p>
    <w:p w:rsidR="00991EB6" w:rsidRDefault="00991EB6">
      <w:r>
        <w:t>Русская музыка от эпохи средневековья до рубежа XIX-XX веков. Духовная музыка в эпоху средневековья: знаменный распев. Духовная музыка в синтезе с храмовым искусством.</w:t>
      </w:r>
    </w:p>
    <w:p w:rsidR="00991EB6" w:rsidRDefault="00991EB6">
      <w:r>
        <w:t>Духовная и светская музыкальная культура второй половины XVII-XVIII веков. Основные жанры профессиональной музыки: кант; партесный концерт; хоровой концерт.</w:t>
      </w:r>
    </w:p>
    <w:p w:rsidR="00991EB6" w:rsidRDefault="00991EB6">
      <w:r>
        <w:t>Музыкальная культура XIX века: формирование русской классической школы Народно-песенные истоки русской профессиональной музыки. Способы обращения композиторов к народной музыке.</w:t>
      </w:r>
    </w:p>
    <w:p w:rsidR="00991EB6" w:rsidRDefault="00991EB6">
      <w:r>
        <w:t>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991EB6" w:rsidRDefault="00991EB6">
      <w:r>
        <w:t>Жанры светской музыки: камерная инструментальная (прелюдия, ноктюрн и др.) и вокальная музыка (романс); концерт; симфония; опера, балет.</w:t>
      </w:r>
    </w:p>
    <w:p w:rsidR="00991EB6" w:rsidRDefault="00991EB6">
      <w:r>
        <w:t>Духовная музыка русских композиторов: хоровой концерт; всенощная, литургия.</w:t>
      </w:r>
    </w:p>
    <w:p w:rsidR="00991EB6" w:rsidRDefault="00991EB6">
      <w:r>
        <w:t>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С.В. Рахманинова.</w:t>
      </w:r>
    </w:p>
    <w:p w:rsidR="00991EB6" w:rsidRDefault="00991EB6">
      <w:r>
        <w:t>Зарубежная музыка от эпохи средневековья до рубежа XIX-XX веков. Средневековая духовная музыка западноевропейской традиции: григорианский хорал.</w:t>
      </w:r>
    </w:p>
    <w:p w:rsidR="00991EB6" w:rsidRDefault="00991EB6">
      <w:r>
        <w:t>Особенности музыки эпохи Возрождения и Барокко. Творчество И.-С. Баха (прелюдия, фуга, месса).</w:t>
      </w:r>
    </w:p>
    <w:p w:rsidR="00991EB6" w:rsidRDefault="00991EB6">
      <w:r>
        <w:t>Классицизм и романтизм в западноевропейской музыке. Особенности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Оперный жанр в творчестве композиторов XIX века (Ж. Бизе, Дж. Верди). Образцы духовной музыки: реквием.</w:t>
      </w:r>
    </w:p>
    <w:p w:rsidR="00991EB6" w:rsidRDefault="00991EB6">
      <w:r>
        <w:t>Отечественное и зарубежное музыкальное искусство XX века.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991EB6" w:rsidRDefault="00991EB6">
      <w:r>
        <w:t>Знакомство с наиболее яркими произведениями отечественных композиторов академической направленности (И.Ф. Стравинский, С.С. Прокофьев, Д.Д. Шостакович, У.В. Свиридов, Р.К. Щедрин, А.И. Хачатурян, А.Г. Шнитке) и зарубежных композиторов (К. Дебюсси, К. Орф, М. Равель, Б. Бриттен, А. Шенберг).</w:t>
      </w:r>
    </w:p>
    <w:p w:rsidR="00991EB6" w:rsidRDefault="00991EB6">
      <w:r>
        <w:t>Джаз (Л. Армстронг, Л. Утесов). Спиричуэл, блюз (Э.Фицджеральд). Симфоджаз (Дж. Гершвин).</w:t>
      </w:r>
    </w:p>
    <w:p w:rsidR="00991EB6" w:rsidRDefault="00991EB6">
      <w:r>
        <w:t>Творчество отечественных композиторов-песенников, ставшее "музыкальным символом" своего времени (И.О. Дунаевский, А.В. Александров).</w:t>
      </w:r>
    </w:p>
    <w:p w:rsidR="00991EB6" w:rsidRDefault="00991EB6">
      <w:r>
        <w:t>Многообразие современной популярной музыки: основные жанры, стили, направления.</w:t>
      </w:r>
    </w:p>
    <w:p w:rsidR="00991EB6" w:rsidRDefault="00991EB6">
      <w:r>
        <w:t xml:space="preserve">Представления о музыкальной жизни России и других стран. Выдающиеся </w:t>
      </w:r>
      <w:r>
        <w:lastRenderedPageBreak/>
        <w:t>российские исполнители: Ф.И. Шаляпин, С.Т. Рихтер, Д.Ф. Ойстрах, Е.А. Мравинский, А.В. Свешников и др.</w:t>
      </w:r>
    </w:p>
    <w:p w:rsidR="00991EB6" w:rsidRDefault="00991EB6">
      <w:r>
        <w:t>Выдающиеся зарубежные исполнители: Э. Карузо, М. Каллас, Э. Горовиц, И. Менухин, Г. фон Караян и др. Международный музыкальный конкурс исполнителей имени П.И. Чайковского.</w:t>
      </w:r>
    </w:p>
    <w:p w:rsidR="00991EB6" w:rsidRDefault="00991EB6">
      <w: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991EB6" w:rsidRDefault="00991EB6">
      <w: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Н.А.Римского-Корсакова.</w:t>
      </w:r>
    </w:p>
    <w:p w:rsidR="00991EB6" w:rsidRDefault="00991EB6">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991EB6" w:rsidRDefault="00991EB6"/>
    <w:p w:rsidR="00991EB6" w:rsidRDefault="00991EB6">
      <w:pPr>
        <w:pStyle w:val="1"/>
      </w:pPr>
      <w:bookmarkStart w:id="248" w:name="sub_218001012"/>
      <w:r>
        <w:t>Музыка в формировании духовной культуры личности</w:t>
      </w:r>
      <w:hyperlink w:anchor="sub_919" w:history="1">
        <w:r>
          <w:rPr>
            <w:rStyle w:val="a4"/>
            <w:rFonts w:cs="Arial"/>
            <w:b w:val="0"/>
            <w:bCs w:val="0"/>
          </w:rPr>
          <w:t>*(19)</w:t>
        </w:r>
      </w:hyperlink>
    </w:p>
    <w:bookmarkEnd w:id="248"/>
    <w:p w:rsidR="00991EB6" w:rsidRDefault="00991EB6"/>
    <w:p w:rsidR="00991EB6" w:rsidRDefault="00991EB6">
      <w:r>
        <w:t>Предназначение музыкального искусства и его возможности в духовном совершенствовании личности.</w:t>
      </w:r>
    </w:p>
    <w:p w:rsidR="00991EB6" w:rsidRDefault="00991EB6">
      <w: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(в различных трактовках трагедии У.Шекспира "Ромео и Джульетта") войны и мира (Д.Д. Шостакович, Г. Малер, Д.Б. Кабалевский); личности и общества (Л. ван Бетховен, А.И. Хачатурян, А.Г. Шнитке); внутренних противоречий в душе человека (М.П. Мусоргский, Р. Шуман, Ж. Бизе) и др.</w:t>
      </w:r>
    </w:p>
    <w:p w:rsidR="00991EB6" w:rsidRDefault="00991EB6">
      <w:r>
        <w:t>Своеобразие видения картины мира в национальных музыкальных культурах Запада и Востока.</w:t>
      </w:r>
    </w:p>
    <w:p w:rsidR="00991EB6" w:rsidRDefault="00991EB6">
      <w: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991EB6" w:rsidRDefault="00991EB6"/>
    <w:p w:rsidR="00991EB6" w:rsidRDefault="00991EB6">
      <w:pPr>
        <w:pStyle w:val="1"/>
      </w:pPr>
      <w:bookmarkStart w:id="249" w:name="sub_218001013"/>
      <w:r>
        <w:t>Опыт музыкально-творческой деятельности</w:t>
      </w:r>
    </w:p>
    <w:bookmarkEnd w:id="249"/>
    <w:p w:rsidR="00991EB6" w:rsidRDefault="00991EB6"/>
    <w:p w:rsidR="00991EB6" w:rsidRDefault="00991EB6">
      <w:r>
        <w:t>Развитие музыкального восприятия и овладение практическими умениями и навыками в музыкальной деятельности.</w:t>
      </w:r>
    </w:p>
    <w:p w:rsidR="00991EB6" w:rsidRDefault="00991EB6">
      <w: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991EB6" w:rsidRDefault="00991EB6">
      <w:r>
        <w:t xml:space="preserve">Пение. Хоровое, ансамблевое и сольное пение. Одноголосное и </w:t>
      </w:r>
      <w:r>
        <w:lastRenderedPageBreak/>
        <w:t>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991EB6" w:rsidRDefault="00991EB6">
      <w:r>
        <w:t>Музыкально-пластическое движение. Обогащение опыта индивидуально-личностного воплощения музыкального образа пластическими средствами, в том числе танцевальными.</w:t>
      </w:r>
    </w:p>
    <w:p w:rsidR="00991EB6" w:rsidRDefault="00991EB6">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991EB6" w:rsidRDefault="00991EB6">
      <w: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991EB6" w:rsidRDefault="00991EB6">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Опыт творческой деятельности в музицировании на электронных инструментах. Поиск музыкальных произведений в сети Интернет.</w:t>
      </w:r>
    </w:p>
    <w:p w:rsidR="00991EB6" w:rsidRDefault="00991EB6"/>
    <w:p w:rsidR="00991EB6" w:rsidRDefault="00991EB6">
      <w:pPr>
        <w:pStyle w:val="1"/>
      </w:pPr>
      <w:bookmarkStart w:id="250" w:name="sub_21800102"/>
      <w:r>
        <w:t>Требования к уровню подготовки выпускников</w:t>
      </w:r>
    </w:p>
    <w:bookmarkEnd w:id="250"/>
    <w:p w:rsidR="00991EB6" w:rsidRDefault="00991EB6"/>
    <w:p w:rsidR="00991EB6" w:rsidRDefault="00991EB6">
      <w:r>
        <w:t>В результате изучения музыки ученик должен</w:t>
      </w:r>
    </w:p>
    <w:p w:rsidR="00991EB6" w:rsidRDefault="00991EB6">
      <w:r>
        <w:t>знать/понимать:</w:t>
      </w:r>
    </w:p>
    <w:p w:rsidR="00991EB6" w:rsidRDefault="00991EB6">
      <w:r>
        <w:t>- специфику музыки как вида искусства;</w:t>
      </w:r>
    </w:p>
    <w:p w:rsidR="00991EB6" w:rsidRDefault="00991EB6">
      <w:r>
        <w:t>- значение музыки в художественной культуре и ее роль в синтетических видах творчества;</w:t>
      </w:r>
    </w:p>
    <w:p w:rsidR="00991EB6" w:rsidRDefault="00991EB6">
      <w:r>
        <w:t>- возможности музыкального искусства в отражении вечных проблем жизни;</w:t>
      </w:r>
    </w:p>
    <w:p w:rsidR="00991EB6" w:rsidRDefault="00991EB6">
      <w:r>
        <w:t>- основные жанры народной и профессиональной музыки;</w:t>
      </w:r>
    </w:p>
    <w:p w:rsidR="00991EB6" w:rsidRDefault="00991EB6">
      <w:r>
        <w:t>- многообразие музыкальных образов и способов их развития;</w:t>
      </w:r>
    </w:p>
    <w:p w:rsidR="00991EB6" w:rsidRDefault="00991EB6">
      <w:r>
        <w:t>- основные формы музыки;</w:t>
      </w:r>
    </w:p>
    <w:p w:rsidR="00991EB6" w:rsidRDefault="00991EB6">
      <w:r>
        <w:t>- характерные черты и образцы творчества крупнейших русских и зарубежных композиторов;</w:t>
      </w:r>
    </w:p>
    <w:p w:rsidR="00991EB6" w:rsidRDefault="00991EB6">
      <w:r>
        <w:t>- виды оркестров, названия наиболее известных инструментов;</w:t>
      </w:r>
    </w:p>
    <w:p w:rsidR="00991EB6" w:rsidRDefault="00991EB6">
      <w:r>
        <w:t>- имена выдающихся композиторов и музыкантов-исполнителей;</w:t>
      </w:r>
    </w:p>
    <w:p w:rsidR="00991EB6" w:rsidRDefault="00991EB6">
      <w:r>
        <w:t>уметь:</w:t>
      </w:r>
    </w:p>
    <w:p w:rsidR="00991EB6" w:rsidRDefault="00991EB6">
      <w:r>
        <w:t>- эмоционально-образно воспринимать и характеризовать музыкальные произведения;</w:t>
      </w:r>
    </w:p>
    <w:p w:rsidR="00991EB6" w:rsidRDefault="00991EB6">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991EB6" w:rsidRDefault="00991EB6">
      <w: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991EB6" w:rsidRDefault="00991EB6">
      <w:r>
        <w:t>- исполнять свою партию в хоре в простейших двухголосных произведениях, в том числе с ориентацией на нотную запись;</w:t>
      </w:r>
    </w:p>
    <w:p w:rsidR="00991EB6" w:rsidRDefault="00991EB6">
      <w:r>
        <w:t xml:space="preserve">- выявлять общее и особенное при сравнении музыкальных произведений на </w:t>
      </w:r>
      <w:r>
        <w:lastRenderedPageBreak/>
        <w:t>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991EB6" w:rsidRDefault="00991EB6">
      <w:r>
        <w:t>- распознавать на слух и воспроизводить знакомые мелодии изученных произведений инструментальных и вокальных жанров;</w:t>
      </w:r>
    </w:p>
    <w:p w:rsidR="00991EB6" w:rsidRDefault="00991EB6">
      <w:r>
        <w:t>- выявлять особенности интерпретации одной и той же художественной идеи, сюжета в творчестве различных композиторов;</w:t>
      </w:r>
    </w:p>
    <w:p w:rsidR="00991EB6" w:rsidRDefault="00991EB6">
      <w:r>
        <w:t>- различать звучание отдельных музыкальных инструментов, виды хора и оркестра;</w:t>
      </w:r>
    </w:p>
    <w:p w:rsidR="00991EB6" w:rsidRDefault="00991EB6">
      <w:r>
        <w:t>- устанавливать взаимосвязи между разными видами искусства на уровне общности идей, тем, художественных образов;</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991EB6" w:rsidRDefault="00991EB6">
      <w:r>
        <w:t>- размышления о музыке и ее анализа, выражения собственной позиции относительно прослушанной музыки;</w:t>
      </w:r>
    </w:p>
    <w:p w:rsidR="00991EB6" w:rsidRDefault="00991EB6">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hyperlink w:anchor="sub_920" w:history="1">
        <w:r>
          <w:rPr>
            <w:rStyle w:val="a4"/>
            <w:rFonts w:cs="Arial"/>
          </w:rPr>
          <w:t>*(20)</w:t>
        </w:r>
      </w:hyperlink>
      <w:r>
        <w:t>;</w:t>
      </w:r>
    </w:p>
    <w:p w:rsidR="00991EB6" w:rsidRDefault="00991EB6">
      <w:r>
        <w:t>- определение своего отношения к музыкальным явлениям действительности.</w:t>
      </w:r>
    </w:p>
    <w:p w:rsidR="00991EB6" w:rsidRDefault="00991EB6"/>
    <w:p w:rsidR="00991EB6" w:rsidRDefault="00991EB6">
      <w:pPr>
        <w:pStyle w:val="1"/>
      </w:pPr>
      <w:bookmarkStart w:id="251" w:name="sub_2180020"/>
      <w:r>
        <w:t>Изобразительное искусство</w:t>
      </w:r>
    </w:p>
    <w:bookmarkEnd w:id="251"/>
    <w:p w:rsidR="00991EB6" w:rsidRDefault="00991EB6"/>
    <w:p w:rsidR="00991EB6" w:rsidRDefault="00991EB6">
      <w:r>
        <w:t>Изучение изобразительного искусства направлено на достижение следующих целей:</w:t>
      </w:r>
    </w:p>
    <w:p w:rsidR="00991EB6" w:rsidRDefault="00991EB6">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991EB6" w:rsidRDefault="00991EB6">
      <w:r>
        <w:t>- воспитание культуры восприятия произведений изобразительного, декоративно-прикладного искусства, архитектуры и дизайна;</w:t>
      </w:r>
    </w:p>
    <w:p w:rsidR="00991EB6" w:rsidRDefault="00991EB6">
      <w: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991EB6" w:rsidRDefault="00991EB6">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991EB6" w:rsidRDefault="00991EB6">
      <w:r>
        <w:t>- формирование устойчивого интереса к изобразительному искусству, способности воспринимать его исторические и национальные особенности.</w:t>
      </w:r>
    </w:p>
    <w:p w:rsidR="00991EB6" w:rsidRDefault="00991EB6"/>
    <w:p w:rsidR="00991EB6" w:rsidRDefault="00991EB6">
      <w:pPr>
        <w:pStyle w:val="1"/>
      </w:pPr>
      <w:bookmarkStart w:id="252" w:name="sub_21800201"/>
      <w:r>
        <w:t>Обязательный минимум содержания основных образовательных программ</w:t>
      </w:r>
    </w:p>
    <w:bookmarkEnd w:id="252"/>
    <w:p w:rsidR="00991EB6" w:rsidRDefault="00991EB6"/>
    <w:p w:rsidR="00991EB6" w:rsidRDefault="00991EB6">
      <w:pPr>
        <w:pStyle w:val="1"/>
      </w:pPr>
      <w:bookmarkStart w:id="253" w:name="sub_218002011"/>
      <w:r>
        <w:lastRenderedPageBreak/>
        <w:t>Основы эстетического восприятия и изобразительной культуры</w:t>
      </w:r>
    </w:p>
    <w:bookmarkEnd w:id="253"/>
    <w:p w:rsidR="00991EB6" w:rsidRDefault="00991EB6"/>
    <w:p w:rsidR="00991EB6" w:rsidRDefault="00991EB6">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991EB6" w:rsidRDefault="00991EB6">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hyperlink w:anchor="sub_912" w:history="1">
        <w:r>
          <w:rPr>
            <w:rStyle w:val="a4"/>
            <w:rFonts w:cs="Arial"/>
          </w:rPr>
          <w:t>*(12)</w:t>
        </w:r>
      </w:hyperlink>
      <w:r>
        <w:t>.</w:t>
      </w:r>
    </w:p>
    <w:p w:rsidR="00991EB6" w:rsidRDefault="00991EB6">
      <w:r>
        <w:t>Художественные материалы и возможности их использования.</w:t>
      </w:r>
    </w:p>
    <w:p w:rsidR="00991EB6" w:rsidRDefault="00991EB6">
      <w: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991EB6" w:rsidRDefault="00991EB6">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991EB6" w:rsidRDefault="00991EB6">
      <w: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991EB6" w:rsidRDefault="00991EB6">
      <w: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w:t>
      </w:r>
      <w:r>
        <w:lastRenderedPageBreak/>
        <w:t>Санти, Микеланджело Буонарроти, А. Дюрер, Рембрандт ван Рейн, Ф. Гойя, К. Моне, П. Сезанн, Ван Гог, О. Роден, П. Пикассо, Ш.Э. ле Корбюзье).</w:t>
      </w:r>
    </w:p>
    <w:p w:rsidR="00991EB6" w:rsidRDefault="00991EB6">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991EB6" w:rsidRDefault="00991EB6">
      <w:r>
        <w:t>Синтез искусств</w:t>
      </w:r>
      <w:hyperlink w:anchor="sub_921" w:history="1">
        <w:r>
          <w:rPr>
            <w:rStyle w:val="a4"/>
            <w:rFonts w:cs="Arial"/>
          </w:rPr>
          <w:t>*(21)</w:t>
        </w:r>
      </w:hyperlink>
      <w:r>
        <w: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991EB6" w:rsidRDefault="00991EB6">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объемов, фактура и цвет материалов). Связь архитектуры и дизайна (промышленный, рекламный, ландшафтный, дизайн интерьера и др.) в современной культуре.</w:t>
      </w:r>
    </w:p>
    <w:p w:rsidR="00991EB6" w:rsidRDefault="00991EB6">
      <w: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991EB6" w:rsidRDefault="00991EB6">
      <w: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991EB6" w:rsidRDefault="00991EB6">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991EB6" w:rsidRDefault="00991EB6">
      <w: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991EB6" w:rsidRDefault="00991EB6">
      <w:r>
        <w:t>Компьютерная графика и ее использование в полиграфии, дизайне, архитектурных проектах.</w:t>
      </w:r>
    </w:p>
    <w:p w:rsidR="00991EB6" w:rsidRDefault="00991EB6">
      <w:r>
        <w:t>Общность и специфика восприятия художественного образа в разных видах искусства. Художник-творец-гражданин - выразитель ценностей эпохи.</w:t>
      </w:r>
    </w:p>
    <w:p w:rsidR="00991EB6" w:rsidRDefault="00991EB6"/>
    <w:p w:rsidR="00991EB6" w:rsidRDefault="00991EB6">
      <w:pPr>
        <w:pStyle w:val="1"/>
      </w:pPr>
      <w:bookmarkStart w:id="254" w:name="sub_218002012"/>
      <w:r>
        <w:t>Опыт художественно-творческой деятельности</w:t>
      </w:r>
    </w:p>
    <w:bookmarkEnd w:id="254"/>
    <w:p w:rsidR="00991EB6" w:rsidRDefault="00991EB6"/>
    <w:p w:rsidR="00991EB6" w:rsidRDefault="00991EB6">
      <w:r>
        <w:t xml:space="preserve">Использование языка графики, живописи, скульптуры, дизайна, декоративно-прикладного искусства в собственной художественно-творческой </w:t>
      </w:r>
      <w:r>
        <w:lastRenderedPageBreak/>
        <w:t>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991EB6" w:rsidRDefault="00991EB6">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991EB6" w:rsidRDefault="00991EB6">
      <w: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991EB6" w:rsidRDefault="00991EB6">
      <w: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991EB6" w:rsidRDefault="00991EB6">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991EB6" w:rsidRDefault="00991EB6"/>
    <w:p w:rsidR="00991EB6" w:rsidRDefault="00991EB6">
      <w:pPr>
        <w:pStyle w:val="1"/>
      </w:pPr>
      <w:bookmarkStart w:id="255" w:name="sub_21800202"/>
      <w:r>
        <w:t>Требования к уровню подготовки выпускников</w:t>
      </w:r>
    </w:p>
    <w:bookmarkEnd w:id="255"/>
    <w:p w:rsidR="00991EB6" w:rsidRDefault="00991EB6"/>
    <w:p w:rsidR="00991EB6" w:rsidRDefault="00991EB6">
      <w:r>
        <w:t>В результате изучения изобразительного искусства ученик должен</w:t>
      </w:r>
    </w:p>
    <w:p w:rsidR="00991EB6" w:rsidRDefault="00991EB6">
      <w:r>
        <w:t>знать/понимать:</w:t>
      </w:r>
    </w:p>
    <w:p w:rsidR="00991EB6" w:rsidRDefault="00991EB6">
      <w:r>
        <w:t>- основные виды и жанры изобразительных (пластических) искусств;</w:t>
      </w:r>
    </w:p>
    <w:p w:rsidR="00991EB6" w:rsidRDefault="00991EB6">
      <w:r>
        <w:t>- основы изобразительной грамоты (цвет, тон, колорит, пропорции, светотень, перспектива, пространство, объем, ритм, композиция);</w:t>
      </w:r>
    </w:p>
    <w:p w:rsidR="00991EB6" w:rsidRDefault="00991EB6">
      <w:r>
        <w:t>- выдающихся представителей русского и зарубежного искусства и их основные произведения;</w:t>
      </w:r>
    </w:p>
    <w:p w:rsidR="00991EB6" w:rsidRDefault="00991EB6">
      <w:r>
        <w:t>- наиболее крупные художественные музеи России и мира;</w:t>
      </w:r>
    </w:p>
    <w:p w:rsidR="00991EB6" w:rsidRDefault="00991EB6">
      <w:r>
        <w:t>- значение изобразительного искусства в художественной культуре и его роль и в синтетических видах творчества;</w:t>
      </w:r>
    </w:p>
    <w:p w:rsidR="00991EB6" w:rsidRDefault="00991EB6">
      <w:r>
        <w:t>уметь:</w:t>
      </w:r>
    </w:p>
    <w:p w:rsidR="00991EB6" w:rsidRDefault="00991EB6">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991EB6" w:rsidRDefault="00991EB6">
      <w:r>
        <w:t>- анализировать содержание, образный язык произведений разных видов и жанров изобразительного искусства и определить средства выразительности (линия, цвет, тон, объем, светотень, перспектива, композиция);</w:t>
      </w:r>
    </w:p>
    <w:p w:rsidR="00991EB6" w:rsidRDefault="00991EB6">
      <w:r>
        <w:t>- ориентироваться в основных явлениях русского и мирового искусства, узнавать изученные произведения;</w:t>
      </w:r>
    </w:p>
    <w:p w:rsidR="00991EB6" w:rsidRDefault="00991EB6">
      <w:r>
        <w:lastRenderedPageBreak/>
        <w:t>использовать приобретенные знания и умения в практической деятельности и повседневной жизни для:</w:t>
      </w:r>
    </w:p>
    <w:p w:rsidR="00991EB6" w:rsidRDefault="00991EB6">
      <w:r>
        <w:t>- восприятия и оценки произведений искусства;</w:t>
      </w:r>
    </w:p>
    <w:p w:rsidR="00991EB6" w:rsidRDefault="00991EB6">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991EB6" w:rsidRDefault="00991EB6"/>
    <w:p w:rsidR="00991EB6" w:rsidRDefault="00991EB6">
      <w:pPr>
        <w:pStyle w:val="1"/>
      </w:pPr>
      <w:bookmarkStart w:id="256" w:name="sub_21900"/>
      <w:r>
        <w:t>Стандарт основного общего образования по технологии</w:t>
      </w:r>
    </w:p>
    <w:bookmarkEnd w:id="256"/>
    <w:p w:rsidR="00991EB6" w:rsidRDefault="00991EB6"/>
    <w:p w:rsidR="00991EB6" w:rsidRDefault="00991EB6">
      <w:r>
        <w:t>Изучение технологии на ступени основного общего образования направлено на достижение следующих целей:</w:t>
      </w:r>
    </w:p>
    <w:p w:rsidR="00991EB6" w:rsidRDefault="00991EB6">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991EB6" w:rsidRDefault="00991EB6">
      <w: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991EB6" w:rsidRDefault="00991EB6">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991EB6" w:rsidRDefault="00991EB6">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91EB6" w:rsidRDefault="00991EB6">
      <w:r>
        <w:t>- получение опыта применения политехнических и технологических знаний и умений в самостоятельной практической деятельности.</w:t>
      </w:r>
    </w:p>
    <w:p w:rsidR="00991EB6" w:rsidRDefault="00991EB6"/>
    <w:p w:rsidR="00991EB6" w:rsidRDefault="00991EB6">
      <w:pPr>
        <w:pStyle w:val="1"/>
      </w:pPr>
      <w:bookmarkStart w:id="257" w:name="sub_2190010"/>
      <w:r>
        <w:t>Обязательный минимум содержания основных образовательных программ</w:t>
      </w:r>
    </w:p>
    <w:bookmarkEnd w:id="257"/>
    <w:p w:rsidR="00991EB6" w:rsidRDefault="00991EB6"/>
    <w:p w:rsidR="00991EB6" w:rsidRDefault="00991EB6">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991EB6" w:rsidRDefault="00991EB6">
      <w:r>
        <w:t xml:space="preserve">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w:t>
      </w:r>
      <w:r>
        <w:lastRenderedPageBreak/>
        <w:t>"Современное производство и профессиональное образование".</w:t>
      </w:r>
    </w:p>
    <w:p w:rsidR="00991EB6" w:rsidRDefault="00991EB6"/>
    <w:p w:rsidR="00991EB6" w:rsidRDefault="00991EB6">
      <w:pPr>
        <w:pStyle w:val="1"/>
      </w:pPr>
      <w:bookmarkStart w:id="258" w:name="sub_21900101"/>
      <w:r>
        <w:t>Создание изделий из конструкционных и поделочных материалов</w:t>
      </w:r>
    </w:p>
    <w:bookmarkEnd w:id="258"/>
    <w:p w:rsidR="00991EB6" w:rsidRDefault="00991EB6"/>
    <w:p w:rsidR="00991EB6" w:rsidRDefault="00991EB6">
      <w:r>
        <w:t>Организация рабочего места. Соблюдение правил безопасного труда при использовании инструментов, механизмов и станков.</w:t>
      </w:r>
    </w:p>
    <w:p w:rsidR="00991EB6" w:rsidRDefault="00991EB6">
      <w:r>
        <w:t>Виды древесных материалов и сфера их применения.</w:t>
      </w:r>
    </w:p>
    <w:p w:rsidR="00991EB6" w:rsidRDefault="00991EB6">
      <w:r>
        <w:t>Металлы, сплавы, их механические и технологические свойства</w:t>
      </w:r>
      <w:hyperlink w:anchor="sub_912" w:history="1">
        <w:r>
          <w:rPr>
            <w:rStyle w:val="a4"/>
            <w:rFonts w:cs="Arial"/>
          </w:rPr>
          <w:t>*(12)</w:t>
        </w:r>
      </w:hyperlink>
      <w:r>
        <w:t>, сфера применения. Особенности изделий из пластмасс.</w:t>
      </w:r>
    </w:p>
    <w:p w:rsidR="00991EB6" w:rsidRDefault="00991EB6">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991EB6" w:rsidRDefault="00991EB6">
      <w:r>
        <w:t>Планирование технологической последовательности операций обработки заготовки. Подбор инструментов и технологической оснастки.</w:t>
      </w:r>
    </w:p>
    <w:p w:rsidR="00991EB6" w:rsidRDefault="00991EB6">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изделий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991EB6" w:rsidRDefault="00991EB6">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991EB6" w:rsidRDefault="00991EB6">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991EB6" w:rsidRDefault="00991EB6">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991EB6" w:rsidRDefault="00991EB6">
      <w:r>
        <w:t>Профессии, связанные с обработкой конструкционных и поделочных материалов.</w:t>
      </w:r>
    </w:p>
    <w:p w:rsidR="00991EB6" w:rsidRDefault="00991EB6"/>
    <w:p w:rsidR="00991EB6" w:rsidRDefault="00991EB6">
      <w:pPr>
        <w:pStyle w:val="1"/>
      </w:pPr>
      <w:bookmarkStart w:id="259" w:name="sub_21900102"/>
      <w:r>
        <w:t>Создание изделий из текстильных и поделочных материалов</w:t>
      </w:r>
    </w:p>
    <w:bookmarkEnd w:id="259"/>
    <w:p w:rsidR="00991EB6" w:rsidRDefault="00991EB6"/>
    <w:p w:rsidR="00991EB6" w:rsidRDefault="00991EB6">
      <w:r>
        <w:t>Организация рабочего места. Соблюдение правил безопасного труда при использовании инструментов, механизмов и машин.</w:t>
      </w:r>
    </w:p>
    <w:p w:rsidR="00991EB6" w:rsidRDefault="00991EB6">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991EB6" w:rsidRDefault="00991EB6">
      <w:r>
        <w:lastRenderedPageBreak/>
        <w:t>Конструирование одежды. Измерение параметров фигуры человека. Построение и оформление чертежей швейных изделий.</w:t>
      </w:r>
    </w:p>
    <w:p w:rsidR="00991EB6" w:rsidRDefault="00991EB6">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991EB6" w:rsidRDefault="00991EB6">
      <w:r>
        <w:t>Подготовка выкройки к раскрою. Копирование готовых выкроек. Изменение формы выкроек с учетом индивидуальных особенностей фигуры.</w:t>
      </w:r>
    </w:p>
    <w:p w:rsidR="00991EB6" w:rsidRDefault="00991EB6">
      <w:r>
        <w:t>Подготовка текстильных материалов к раскрою. Рациональный раскрой.</w:t>
      </w:r>
    </w:p>
    <w:p w:rsidR="00991EB6" w:rsidRDefault="00991EB6">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991EB6" w:rsidRDefault="00991EB6">
      <w:r>
        <w:t>Проведение примерки. Выявление дефектов при изготовлении швейных изделий и способы их устранения.</w:t>
      </w:r>
    </w:p>
    <w:p w:rsidR="00991EB6" w:rsidRDefault="00991EB6">
      <w:r>
        <w:t>Выполнение влажно-тепловой обработки в зависимости от волокнистого состава ткани. Контроль и оценка готового изделия.</w:t>
      </w:r>
    </w:p>
    <w:p w:rsidR="00991EB6" w:rsidRDefault="00991EB6">
      <w:r>
        <w:t>Традиционные виды рукоделия и декоративно-прикладного творчества, народные промыслы России.</w:t>
      </w:r>
    </w:p>
    <w:p w:rsidR="00991EB6" w:rsidRDefault="00991EB6">
      <w:r>
        <w:t>Изготовление изделий с использованием технологий одного или нескольких промыслов (ремесел), распространенных в районе проживания.</w:t>
      </w:r>
    </w:p>
    <w:p w:rsidR="00991EB6" w:rsidRDefault="00991EB6">
      <w:r>
        <w:t>Проектирование полезных изделий с использованием текстильных или поделочных материалов. Оценка материальных затрат и качества изделия.</w:t>
      </w:r>
    </w:p>
    <w:p w:rsidR="00991EB6" w:rsidRDefault="00991EB6">
      <w:r>
        <w:t>Профессии, связанные с обработкой конструкционных и поделочных материалов.</w:t>
      </w:r>
    </w:p>
    <w:p w:rsidR="00991EB6" w:rsidRDefault="00991EB6"/>
    <w:p w:rsidR="00991EB6" w:rsidRDefault="00991EB6">
      <w:pPr>
        <w:pStyle w:val="1"/>
      </w:pPr>
      <w:bookmarkStart w:id="260" w:name="sub_21900103"/>
      <w:r>
        <w:t>Кулинария</w:t>
      </w:r>
    </w:p>
    <w:bookmarkEnd w:id="260"/>
    <w:p w:rsidR="00991EB6" w:rsidRDefault="00991EB6"/>
    <w:p w:rsidR="00991EB6" w:rsidRDefault="00991EB6">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991EB6" w:rsidRDefault="00991EB6">
      <w:r>
        <w:t>Планирование рационального питания. Пищевые продукты как источник белков, жиров, углеводов, витаминов, минеральных солей.</w:t>
      </w:r>
    </w:p>
    <w:p w:rsidR="00991EB6" w:rsidRDefault="00991EB6">
      <w:r>
        <w:t>Хранение пищевых продуктов. Домашняя заготовка пищевых продуктов.</w:t>
      </w:r>
    </w:p>
    <w:p w:rsidR="00991EB6" w:rsidRDefault="00991EB6">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991EB6" w:rsidRDefault="00991EB6">
      <w:r>
        <w:t>Оформление блюд и правила их подачи к столу. Сервировка стола. Правила поведения за столом.</w:t>
      </w:r>
    </w:p>
    <w:p w:rsidR="00991EB6" w:rsidRDefault="00991EB6">
      <w:r>
        <w:t>Разработка учебного проекта по кулинарии.</w:t>
      </w:r>
    </w:p>
    <w:p w:rsidR="00991EB6" w:rsidRDefault="00991EB6">
      <w:r>
        <w:t>Влияние технологий обработки пищевых продуктов на здоровье человека. Экологическая оценка технологий.</w:t>
      </w:r>
    </w:p>
    <w:p w:rsidR="00991EB6" w:rsidRDefault="00991EB6">
      <w:r>
        <w:t>Профессии, связанные с производством и обработкой пищевых продуктов.</w:t>
      </w:r>
    </w:p>
    <w:p w:rsidR="00991EB6" w:rsidRDefault="00991EB6"/>
    <w:p w:rsidR="00991EB6" w:rsidRDefault="00991EB6">
      <w:pPr>
        <w:pStyle w:val="1"/>
      </w:pPr>
      <w:bookmarkStart w:id="261" w:name="sub_21900104"/>
      <w:r>
        <w:t>Растениеводство</w:t>
      </w:r>
    </w:p>
    <w:bookmarkEnd w:id="261"/>
    <w:p w:rsidR="00991EB6" w:rsidRDefault="00991EB6"/>
    <w:p w:rsidR="00991EB6" w:rsidRDefault="00991EB6">
      <w:r>
        <w:t>Основные направления растениеводства: полеводство, овощеводство, плодоводство, декоративное садоводство и цветоводство.</w:t>
      </w:r>
    </w:p>
    <w:p w:rsidR="00991EB6" w:rsidRDefault="00991EB6">
      <w:r>
        <w:lastRenderedPageBreak/>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991EB6" w:rsidRDefault="00991EB6">
      <w:r>
        <w:t>Использование органических и минеральных удобрений, нетоксичных средств защиты растений от болезней и вредителей.</w:t>
      </w:r>
    </w:p>
    <w:p w:rsidR="00991EB6" w:rsidRDefault="00991EB6">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991EB6" w:rsidRDefault="00991EB6">
      <w:r>
        <w:t>Выращивание растений в защищенном грунте, выбор вида защищенного грунта, покрывных материалов. Выращивание растений рассадным способом.</w:t>
      </w:r>
    </w:p>
    <w:p w:rsidR="00991EB6" w:rsidRDefault="00991EB6">
      <w: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991EB6" w:rsidRDefault="00991EB6">
      <w: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991EB6" w:rsidRDefault="00991EB6">
      <w:r>
        <w:t>Разработка учебных проектов по выращиванию сельскохозяйственных, цветочно-декоративных культур.</w:t>
      </w:r>
    </w:p>
    <w:p w:rsidR="00991EB6" w:rsidRDefault="00991EB6">
      <w:r>
        <w:t>Профессии, связанные с выращиванием растений.</w:t>
      </w:r>
    </w:p>
    <w:p w:rsidR="00991EB6" w:rsidRDefault="00991EB6"/>
    <w:p w:rsidR="00991EB6" w:rsidRDefault="00991EB6">
      <w:pPr>
        <w:pStyle w:val="1"/>
      </w:pPr>
      <w:bookmarkStart w:id="262" w:name="sub_21900105"/>
      <w:r>
        <w:t>Животноводство</w:t>
      </w:r>
    </w:p>
    <w:bookmarkEnd w:id="262"/>
    <w:p w:rsidR="00991EB6" w:rsidRDefault="00991EB6"/>
    <w:p w:rsidR="00991EB6" w:rsidRDefault="00991EB6">
      <w:r>
        <w:t>Основные направления животноводства. Характеристика технологического цикла производства продукции животноводства:</w:t>
      </w:r>
    </w:p>
    <w:p w:rsidR="00991EB6" w:rsidRDefault="00991EB6">
      <w:r>
        <w:t>содержание животных, кормление, разведение, ветеринарная защита, получение продукции.</w:t>
      </w:r>
    </w:p>
    <w:p w:rsidR="00991EB6" w:rsidRDefault="00991EB6">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991EB6" w:rsidRDefault="00991EB6">
      <w:r>
        <w:t>Кормление: составление простых рационов, подготовка кормов к скармливанию, раздача кормов.</w:t>
      </w:r>
    </w:p>
    <w:p w:rsidR="00991EB6" w:rsidRDefault="00991EB6">
      <w: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991EB6" w:rsidRDefault="00991EB6">
      <w:r>
        <w:t>Проведение простых ветеринарно-профилактических мероприятий с применением нетоксичных препаратов.</w:t>
      </w:r>
    </w:p>
    <w:p w:rsidR="00991EB6" w:rsidRDefault="00991EB6">
      <w:r>
        <w:t>Получение одного из видов животноводческой продукции: молока, яиц, шерсти, меда.</w:t>
      </w:r>
    </w:p>
    <w:p w:rsidR="00991EB6" w:rsidRDefault="00991EB6">
      <w: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991EB6" w:rsidRDefault="00991EB6">
      <w:r>
        <w:lastRenderedPageBreak/>
        <w:t>Первичная переработка и хранение продукции животноводства. Использование оборудования для первичной переработки.</w:t>
      </w:r>
    </w:p>
    <w:p w:rsidR="00991EB6" w:rsidRDefault="00991EB6">
      <w:r>
        <w:t>Разработка учебного проекта по выращиванию сельскохозяйственных животных.</w:t>
      </w:r>
    </w:p>
    <w:p w:rsidR="00991EB6" w:rsidRDefault="00991EB6">
      <w: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991EB6" w:rsidRDefault="00991EB6">
      <w:r>
        <w:t>Оценка влияния технологий животноводства на окружающую среду.</w:t>
      </w:r>
    </w:p>
    <w:p w:rsidR="00991EB6" w:rsidRDefault="00991EB6">
      <w:r>
        <w:t>Профессии, связанные с животноводством.</w:t>
      </w:r>
    </w:p>
    <w:p w:rsidR="00991EB6" w:rsidRDefault="00991EB6"/>
    <w:p w:rsidR="00991EB6" w:rsidRDefault="00991EB6">
      <w:pPr>
        <w:pStyle w:val="1"/>
      </w:pPr>
      <w:bookmarkStart w:id="263" w:name="sub_21900106"/>
      <w:r>
        <w:t>Электротехнические работы</w:t>
      </w:r>
    </w:p>
    <w:bookmarkEnd w:id="263"/>
    <w:p w:rsidR="00991EB6" w:rsidRDefault="00991EB6"/>
    <w:p w:rsidR="00991EB6" w:rsidRDefault="00991EB6">
      <w: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991EB6" w:rsidRDefault="00991EB6">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991EB6" w:rsidRDefault="00991EB6">
      <w:r>
        <w:t>Применение условных графических обозначений элементов электрических цепей для чтения и составления электрических схем.</w:t>
      </w:r>
    </w:p>
    <w:p w:rsidR="00991EB6" w:rsidRDefault="00991EB6">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991EB6" w:rsidRDefault="00991EB6">
      <w: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991EB6" w:rsidRDefault="00991EB6">
      <w:r>
        <w:t>Сборка моделей простых электронных устройств из промышленных деталей и деталей конструктора по схеме; проверка их функционирования.</w:t>
      </w:r>
    </w:p>
    <w:p w:rsidR="00991EB6" w:rsidRDefault="00991EB6">
      <w:r>
        <w:t>Проектирование полезных изделий с использованием радиодеталей, электротехнических и электронных элементов и устройств.</w:t>
      </w:r>
    </w:p>
    <w:p w:rsidR="00991EB6" w:rsidRDefault="00991EB6">
      <w:r>
        <w:t>Влияние электротехнических и электронных приборов на окружающую среду и здоровье человека.</w:t>
      </w:r>
    </w:p>
    <w:p w:rsidR="00991EB6" w:rsidRDefault="00991EB6">
      <w:r>
        <w:t>Профессии, связанные с производством, эксплуатацией и обслуживанием электротехнических и электронных устройств.</w:t>
      </w:r>
    </w:p>
    <w:p w:rsidR="00991EB6" w:rsidRDefault="00991EB6"/>
    <w:p w:rsidR="00991EB6" w:rsidRDefault="00991EB6">
      <w:pPr>
        <w:pStyle w:val="1"/>
      </w:pPr>
      <w:bookmarkStart w:id="264" w:name="sub_21900107"/>
      <w:r>
        <w:t>Технологии ведения дома</w:t>
      </w:r>
    </w:p>
    <w:bookmarkEnd w:id="264"/>
    <w:p w:rsidR="00991EB6" w:rsidRDefault="00991EB6"/>
    <w:p w:rsidR="00991EB6" w:rsidRDefault="00991EB6">
      <w:r>
        <w:t>Интерьер жилых помещений и их комфортность. Современные стили в оформлении жилых помещений.</w:t>
      </w:r>
    </w:p>
    <w:p w:rsidR="00991EB6" w:rsidRDefault="00991EB6">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991EB6" w:rsidRDefault="00991EB6">
      <w:r>
        <w:lastRenderedPageBreak/>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991EB6" w:rsidRDefault="00991EB6">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991EB6" w:rsidRDefault="00991EB6">
      <w: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991EB6" w:rsidRDefault="00991EB6">
      <w:r>
        <w:t>Экологическая безопасность материалов и технологий выполнения ремонтно-отделочных работ.</w:t>
      </w:r>
    </w:p>
    <w:p w:rsidR="00991EB6" w:rsidRDefault="00991EB6">
      <w:r>
        <w:t>Подготовка поверхностей помещения к отделке. Нанесение на подготовленные поверхности водорастворимых красок, наклейка обоев и пленок.</w:t>
      </w:r>
    </w:p>
    <w:p w:rsidR="00991EB6" w:rsidRDefault="00991EB6">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991EB6" w:rsidRDefault="00991EB6">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991EB6" w:rsidRDefault="00991EB6">
      <w:r>
        <w:t>Ознакомление с профессиями в области труда, связанного с выполнением санитарно-технических или ремонтно-отделочных работ.</w:t>
      </w:r>
    </w:p>
    <w:p w:rsidR="00991EB6" w:rsidRDefault="00991EB6">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991EB6" w:rsidRDefault="00991EB6">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991EB6" w:rsidRDefault="00991EB6"/>
    <w:p w:rsidR="00991EB6" w:rsidRDefault="00991EB6">
      <w:pPr>
        <w:pStyle w:val="1"/>
      </w:pPr>
      <w:bookmarkStart w:id="265" w:name="sub_21900108"/>
      <w:r>
        <w:t>Черчение и графика</w:t>
      </w:r>
    </w:p>
    <w:bookmarkEnd w:id="265"/>
    <w:p w:rsidR="00991EB6" w:rsidRDefault="00991EB6"/>
    <w:p w:rsidR="00991EB6" w:rsidRDefault="00991EB6">
      <w:r>
        <w:t>Организация рабочего места для выполнения графических работ.</w:t>
      </w:r>
    </w:p>
    <w:p w:rsidR="00991EB6" w:rsidRDefault="00991EB6">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991EB6" w:rsidRDefault="00991EB6">
      <w:r>
        <w:t>Понятие о системах конструкторской, технологической документации и ГОСТах, видах документации.</w:t>
      </w:r>
    </w:p>
    <w:p w:rsidR="00991EB6" w:rsidRDefault="00991EB6">
      <w:r>
        <w:lastRenderedPageBreak/>
        <w:t>Чтение чертежей, схем, технологических карт.</w:t>
      </w:r>
    </w:p>
    <w:p w:rsidR="00991EB6" w:rsidRDefault="00991EB6">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991EB6" w:rsidRDefault="00991EB6">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991EB6" w:rsidRDefault="00991EB6">
      <w:r>
        <w:t>Профессии, связанные с выполнением чертежных и графических работ.</w:t>
      </w:r>
    </w:p>
    <w:p w:rsidR="00991EB6" w:rsidRDefault="00991EB6"/>
    <w:p w:rsidR="00991EB6" w:rsidRDefault="00991EB6">
      <w:pPr>
        <w:pStyle w:val="1"/>
      </w:pPr>
      <w:bookmarkStart w:id="266" w:name="sub_21900109"/>
      <w:r>
        <w:t>Современное производство и профессиональное образование</w:t>
      </w:r>
    </w:p>
    <w:bookmarkEnd w:id="266"/>
    <w:p w:rsidR="00991EB6" w:rsidRDefault="00991EB6"/>
    <w:p w:rsidR="00991EB6" w:rsidRDefault="00991EB6">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991EB6" w:rsidRDefault="00991EB6">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991EB6" w:rsidRDefault="00991EB6"/>
    <w:p w:rsidR="00991EB6" w:rsidRDefault="00991EB6">
      <w:pPr>
        <w:pStyle w:val="1"/>
      </w:pPr>
      <w:bookmarkStart w:id="267" w:name="sub_2190020"/>
      <w:r>
        <w:t>Требования к уровню подготовки выпускников</w:t>
      </w:r>
    </w:p>
    <w:bookmarkEnd w:id="267"/>
    <w:p w:rsidR="00991EB6" w:rsidRDefault="00991EB6"/>
    <w:p w:rsidR="00991EB6" w:rsidRDefault="00991EB6">
      <w:pPr>
        <w:pStyle w:val="1"/>
      </w:pPr>
      <w:bookmarkStart w:id="268" w:name="sub_21900201"/>
      <w:r>
        <w:t>Общетехнологические, трудовые умения и способы деятельности</w:t>
      </w:r>
    </w:p>
    <w:bookmarkEnd w:id="268"/>
    <w:p w:rsidR="00991EB6" w:rsidRDefault="00991EB6"/>
    <w:p w:rsidR="00991EB6" w:rsidRDefault="00991EB6">
      <w:r>
        <w:t>В результате изучения технологии ученик независимо от изучаемого раздела должен:</w:t>
      </w:r>
    </w:p>
    <w:p w:rsidR="00991EB6" w:rsidRDefault="00991EB6">
      <w:r>
        <w:t>знать/понимать:</w:t>
      </w:r>
    </w:p>
    <w:p w:rsidR="00991EB6" w:rsidRDefault="00991EB6">
      <w: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991EB6" w:rsidRDefault="00991EB6">
      <w:r>
        <w:t>уметь:</w:t>
      </w:r>
    </w:p>
    <w:p w:rsidR="00991EB6" w:rsidRDefault="00991EB6">
      <w:r>
        <w:t xml:space="preserve">-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w:t>
      </w:r>
      <w:r>
        <w:lastRenderedPageBreak/>
        <w:t>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991EB6" w:rsidRDefault="00991EB6"/>
    <w:p w:rsidR="00991EB6" w:rsidRDefault="00991EB6">
      <w:pPr>
        <w:pStyle w:val="1"/>
      </w:pPr>
      <w:bookmarkStart w:id="269" w:name="sub_21900202"/>
      <w:r>
        <w:t>Требования по разделам технологической подготовки</w:t>
      </w:r>
    </w:p>
    <w:bookmarkEnd w:id="269"/>
    <w:p w:rsidR="00991EB6" w:rsidRDefault="00991EB6"/>
    <w:p w:rsidR="00991EB6" w:rsidRDefault="00991EB6">
      <w:r>
        <w:t>В результате изучения раздела "Создание изделий из конструкционных и поделочных материалов" ученик должен:</w:t>
      </w:r>
    </w:p>
    <w:p w:rsidR="00991EB6" w:rsidRDefault="00991EB6">
      <w:r>
        <w:t>знать/понимать:</w:t>
      </w:r>
    </w:p>
    <w:p w:rsidR="00991EB6" w:rsidRDefault="00991EB6">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991EB6" w:rsidRDefault="00991EB6">
      <w:r>
        <w:t>уметь:</w:t>
      </w:r>
    </w:p>
    <w:p w:rsidR="00991EB6" w:rsidRDefault="00991EB6">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991EB6" w:rsidRDefault="00991EB6">
      <w:r>
        <w:t>В результате изучения раздела "Создание изделий из текстильных и поделочных материалов" ученик должен:</w:t>
      </w:r>
    </w:p>
    <w:p w:rsidR="00991EB6" w:rsidRDefault="00991EB6">
      <w:r>
        <w:t>знать/понимать:</w:t>
      </w:r>
    </w:p>
    <w:p w:rsidR="00991EB6" w:rsidRDefault="00991EB6">
      <w:r>
        <w:t>- назначение различных швейных изделий; основные стили в одежде и современные направления моды; виды традиционных народных промыслов;</w:t>
      </w:r>
    </w:p>
    <w:p w:rsidR="00991EB6" w:rsidRDefault="00991EB6">
      <w:r>
        <w:t>уметь:</w:t>
      </w:r>
    </w:p>
    <w:p w:rsidR="00991EB6" w:rsidRDefault="00991EB6">
      <w:r>
        <w:t xml:space="preserve">-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w:t>
      </w:r>
      <w:r>
        <w:lastRenderedPageBreak/>
        <w:t>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991EB6" w:rsidRDefault="00991EB6">
      <w:r>
        <w:t>В результате изучения раздела "Кулинария" ученик должен:</w:t>
      </w:r>
    </w:p>
    <w:p w:rsidR="00991EB6" w:rsidRDefault="00991EB6">
      <w:r>
        <w:t>знать/понимать:</w:t>
      </w:r>
    </w:p>
    <w:p w:rsidR="00991EB6" w:rsidRDefault="00991EB6">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991EB6" w:rsidRDefault="00991EB6">
      <w:r>
        <w:t>уметь:</w:t>
      </w:r>
    </w:p>
    <w:p w:rsidR="00991EB6" w:rsidRDefault="00991EB6">
      <w: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991EB6" w:rsidRDefault="00991EB6">
      <w:r>
        <w:t>В результате изучения раздела "Растениеводство" ученик должен:</w:t>
      </w:r>
    </w:p>
    <w:p w:rsidR="00991EB6" w:rsidRDefault="00991EB6">
      <w:r>
        <w:t>знать/понимать:</w:t>
      </w:r>
    </w:p>
    <w:p w:rsidR="00991EB6" w:rsidRDefault="00991EB6">
      <w:r>
        <w:t>-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991EB6" w:rsidRDefault="00991EB6">
      <w:r>
        <w:t>уметь:</w:t>
      </w:r>
    </w:p>
    <w:p w:rsidR="00991EB6" w:rsidRDefault="00991EB6">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фунта;</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991EB6" w:rsidRDefault="00991EB6">
      <w:r>
        <w:t>В результате изучения раздела "Животноводство" ученик должен:</w:t>
      </w:r>
    </w:p>
    <w:p w:rsidR="00991EB6" w:rsidRDefault="00991EB6">
      <w:r>
        <w:lastRenderedPageBreak/>
        <w:t>знать/понимать:</w:t>
      </w:r>
    </w:p>
    <w:p w:rsidR="00991EB6" w:rsidRDefault="00991EB6">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991EB6" w:rsidRDefault="00991EB6">
      <w:r>
        <w:t>уметь:</w:t>
      </w:r>
    </w:p>
    <w:p w:rsidR="00991EB6" w:rsidRDefault="00991EB6">
      <w: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заготовки, хранения, подготовки кормов к скармливанию; первичной переработки продукции животноводства.</w:t>
      </w:r>
    </w:p>
    <w:p w:rsidR="00991EB6" w:rsidRDefault="00991EB6">
      <w:r>
        <w:t>В результате изучения раздела "Электротехнические работы" ученик должен:</w:t>
      </w:r>
    </w:p>
    <w:p w:rsidR="00991EB6" w:rsidRDefault="00991EB6">
      <w:r>
        <w:t>знать/понимать:</w:t>
      </w:r>
    </w:p>
    <w:p w:rsidR="00991EB6" w:rsidRDefault="00991EB6">
      <w: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991EB6" w:rsidRDefault="00991EB6">
      <w:r>
        <w:t>уметь:</w:t>
      </w:r>
    </w:p>
    <w:p w:rsidR="00991EB6" w:rsidRDefault="00991EB6">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991EB6" w:rsidRDefault="00991EB6">
      <w:r>
        <w:t>В результате изучения раздела "Технологии ведения дома" ученик должен:</w:t>
      </w:r>
    </w:p>
    <w:p w:rsidR="00991EB6" w:rsidRDefault="00991EB6">
      <w:r>
        <w:t>знать/понимать:</w:t>
      </w:r>
    </w:p>
    <w:p w:rsidR="00991EB6" w:rsidRDefault="00991EB6">
      <w: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991EB6" w:rsidRDefault="00991EB6">
      <w:r>
        <w:t>уметь:</w:t>
      </w:r>
    </w:p>
    <w:p w:rsidR="00991EB6" w:rsidRDefault="00991EB6">
      <w:r>
        <w:lastRenderedPageBreak/>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991EB6" w:rsidRDefault="00991EB6">
      <w:r>
        <w:t>В результате изучения раздела "Черчение и графика" ученик должен:</w:t>
      </w:r>
    </w:p>
    <w:p w:rsidR="00991EB6" w:rsidRDefault="00991EB6">
      <w:r>
        <w:t>знать/понимать:</w:t>
      </w:r>
    </w:p>
    <w:p w:rsidR="00991EB6" w:rsidRDefault="00991EB6">
      <w:r>
        <w:t>- технологические понятия: графическая документация, технологическая карта, чертеж, эскиз, технический рисунок, схема, стандартизация;</w:t>
      </w:r>
    </w:p>
    <w:p w:rsidR="00991EB6" w:rsidRDefault="00991EB6">
      <w:r>
        <w:t>уметь:</w:t>
      </w:r>
    </w:p>
    <w:p w:rsidR="00991EB6" w:rsidRDefault="00991EB6">
      <w: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991EB6" w:rsidRDefault="00991EB6">
      <w:r>
        <w:t>В результате изучения раздела "Современное производство и профессиональное образование" ученик должен:</w:t>
      </w:r>
    </w:p>
    <w:p w:rsidR="00991EB6" w:rsidRDefault="00991EB6">
      <w:r>
        <w:t>знать/понимать:</w:t>
      </w:r>
    </w:p>
    <w:p w:rsidR="00991EB6" w:rsidRDefault="00991EB6">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991EB6" w:rsidRDefault="00991EB6">
      <w:r>
        <w:t>уметь:</w:t>
      </w:r>
    </w:p>
    <w:p w:rsidR="00991EB6" w:rsidRDefault="00991EB6">
      <w: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построения планов профессиональной карьеры, выбора пути продолжения образования или трудоустройства.</w:t>
      </w:r>
    </w:p>
    <w:p w:rsidR="00991EB6" w:rsidRDefault="00991EB6"/>
    <w:p w:rsidR="00991EB6" w:rsidRDefault="00991EB6">
      <w:pPr>
        <w:pStyle w:val="1"/>
      </w:pPr>
      <w:bookmarkStart w:id="270" w:name="sub_22000"/>
      <w:r>
        <w:t>Стандарт основного общего образования по основам безопасности жизнедеятельности</w:t>
      </w:r>
    </w:p>
    <w:bookmarkEnd w:id="270"/>
    <w:p w:rsidR="00991EB6" w:rsidRDefault="00991EB6"/>
    <w:p w:rsidR="00991EB6" w:rsidRDefault="00991EB6">
      <w:r>
        <w:t>Изучение основ безопасности жизнедеятельности на ступени основного общего образования направлено на достижение следующих целей:</w:t>
      </w:r>
    </w:p>
    <w:p w:rsidR="00991EB6" w:rsidRDefault="00991EB6">
      <w:r>
        <w:t xml:space="preserve">- освоение знаний о здоровом образе жизни; опасных и чрезвычайных </w:t>
      </w:r>
      <w:r>
        <w:lastRenderedPageBreak/>
        <w:t>ситуациях и основах безопасного поведения при их возникновении;</w:t>
      </w:r>
    </w:p>
    <w:p w:rsidR="00991EB6" w:rsidRDefault="00991EB6">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991EB6" w:rsidRDefault="00991EB6">
      <w:r>
        <w:t>- воспитание чувства ответственности за личную безопасность, ценностного отношения к своему здоровью и жизни;</w:t>
      </w:r>
    </w:p>
    <w:p w:rsidR="00991EB6" w:rsidRDefault="00991EB6">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91EB6" w:rsidRDefault="00991EB6"/>
    <w:p w:rsidR="00991EB6" w:rsidRDefault="00991EB6">
      <w:pPr>
        <w:pStyle w:val="1"/>
      </w:pPr>
      <w:bookmarkStart w:id="271" w:name="sub_2200010"/>
      <w:r>
        <w:t>Обязательный минимум содержания основных образовательных программ</w:t>
      </w:r>
    </w:p>
    <w:bookmarkEnd w:id="271"/>
    <w:p w:rsidR="00991EB6" w:rsidRDefault="00991EB6"/>
    <w:p w:rsidR="00991EB6" w:rsidRDefault="00991EB6">
      <w:pPr>
        <w:pStyle w:val="1"/>
      </w:pPr>
      <w:bookmarkStart w:id="272" w:name="sub_22000101"/>
      <w:r>
        <w:t>Обеспечение личной безопасности в повседневной жизни</w:t>
      </w:r>
    </w:p>
    <w:bookmarkEnd w:id="272"/>
    <w:p w:rsidR="00991EB6" w:rsidRDefault="00991EB6"/>
    <w:p w:rsidR="00991EB6" w:rsidRDefault="00991EB6">
      <w:r>
        <w:t>Здоровый образ жизни. Факторы, укрепляющие и разрушающие здоровье. Вредные привычки и их профилактика.</w:t>
      </w:r>
    </w:p>
    <w:p w:rsidR="00991EB6" w:rsidRDefault="00991EB6">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991EB6" w:rsidRDefault="00991EB6">
      <w:r>
        <w:t>Пожар. Возможные причины пожара. Меры пожарной безопасности. Правила поведения на пожаре. Использование средств пожаротушения.</w:t>
      </w:r>
    </w:p>
    <w:p w:rsidR="00991EB6" w:rsidRDefault="00991EB6">
      <w:r>
        <w:t>Опасные ситуации и правила поведения на воде. Оказание помощи утопающему.</w:t>
      </w:r>
    </w:p>
    <w:p w:rsidR="00991EB6" w:rsidRDefault="00991EB6">
      <w:r>
        <w:t>Основные правила пользования бытовыми приборами и инструментами, средствами бытовой химии, персональными компьютерами и др.</w:t>
      </w:r>
    </w:p>
    <w:p w:rsidR="00991EB6" w:rsidRDefault="00991EB6">
      <w:r>
        <w:t>Использование индивидуальных средств защиты: домашней медицинской аптечки, ватно-марлевой повязки, респиратора, противогаза.</w:t>
      </w:r>
    </w:p>
    <w:p w:rsidR="00991EB6" w:rsidRDefault="00991EB6">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991EB6" w:rsidRDefault="00991EB6">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hyperlink w:anchor="sub_912" w:history="1">
        <w:r>
          <w:rPr>
            <w:rStyle w:val="a4"/>
            <w:rFonts w:cs="Arial"/>
          </w:rPr>
          <w:t>*(12)</w:t>
        </w:r>
      </w:hyperlink>
      <w:r>
        <w:t>.</w:t>
      </w:r>
    </w:p>
    <w:p w:rsidR="00991EB6" w:rsidRDefault="00991EB6">
      <w:r>
        <w:t>Ситуации криминогенного характера, меры предосторожности и правила поведения. Элементарные способы самозащиты.</w:t>
      </w:r>
    </w:p>
    <w:p w:rsidR="00991EB6" w:rsidRDefault="00991EB6">
      <w:r>
        <w:t>Опасные ситуации и меры предосторожности в местах большого скопления людей (в толпе, местах проведения массовых мероприятий, на стадионах).</w:t>
      </w:r>
    </w:p>
    <w:p w:rsidR="00991EB6" w:rsidRDefault="00991EB6">
      <w:r>
        <w:t>Меры предосторожности при угрозе совершения террористического акта. Поведение при похищении или захвате в качестве заложника.</w:t>
      </w:r>
    </w:p>
    <w:p w:rsidR="00991EB6" w:rsidRDefault="00991EB6"/>
    <w:p w:rsidR="00991EB6" w:rsidRDefault="00991EB6">
      <w:pPr>
        <w:pStyle w:val="1"/>
      </w:pPr>
      <w:bookmarkStart w:id="273" w:name="sub_22000102"/>
      <w:r>
        <w:t>Оказание первой медицинской помощи</w:t>
      </w:r>
    </w:p>
    <w:bookmarkEnd w:id="273"/>
    <w:p w:rsidR="00991EB6" w:rsidRDefault="00991EB6"/>
    <w:p w:rsidR="00991EB6" w:rsidRDefault="00991EB6">
      <w:r>
        <w:t>Первая медицинская помощь при отравлениях, ожогах, отморожениях, ушибах, кровотечениях.</w:t>
      </w:r>
    </w:p>
    <w:p w:rsidR="00991EB6" w:rsidRDefault="00991EB6"/>
    <w:p w:rsidR="00991EB6" w:rsidRDefault="00991EB6">
      <w:pPr>
        <w:pStyle w:val="1"/>
      </w:pPr>
      <w:bookmarkStart w:id="274" w:name="sub_22000103"/>
      <w:r>
        <w:t>Основы безопасного поведения в чрезвычайных ситуациях</w:t>
      </w:r>
    </w:p>
    <w:bookmarkEnd w:id="274"/>
    <w:p w:rsidR="00991EB6" w:rsidRDefault="00991EB6"/>
    <w:p w:rsidR="00991EB6" w:rsidRDefault="00991EB6">
      <w:r>
        <w:t>Чрезвычайные ситуации природного характера и поведение в случае их возникновения.</w:t>
      </w:r>
    </w:p>
    <w:p w:rsidR="00991EB6" w:rsidRDefault="00991EB6">
      <w:r>
        <w:t>Чрезвычайные ситуации техногенного характера и поведение в случае их возникновения.</w:t>
      </w:r>
    </w:p>
    <w:p w:rsidR="00991EB6" w:rsidRDefault="00991EB6">
      <w:r>
        <w:t>Действия населения по сигналу "Внимание всем!" и сопровождающей речевой информации.</w:t>
      </w:r>
    </w:p>
    <w:p w:rsidR="00991EB6" w:rsidRDefault="00991EB6">
      <w:r>
        <w:t>Средства коллективной защиты и правила пользования ими. Эвакуация населения.</w:t>
      </w:r>
    </w:p>
    <w:p w:rsidR="00991EB6" w:rsidRDefault="00991EB6"/>
    <w:p w:rsidR="00991EB6" w:rsidRDefault="00991EB6">
      <w:pPr>
        <w:pStyle w:val="afa"/>
        <w:rPr>
          <w:color w:val="000000"/>
          <w:sz w:val="16"/>
          <w:szCs w:val="16"/>
        </w:rPr>
      </w:pPr>
      <w:bookmarkStart w:id="275" w:name="sub_2200020"/>
      <w:r>
        <w:rPr>
          <w:color w:val="000000"/>
          <w:sz w:val="16"/>
          <w:szCs w:val="16"/>
        </w:rPr>
        <w:t>Информация об изменениях:</w:t>
      </w:r>
    </w:p>
    <w:bookmarkEnd w:id="275"/>
    <w:p w:rsidR="00991EB6" w:rsidRDefault="00991EB6">
      <w:pPr>
        <w:pStyle w:val="afb"/>
      </w:pPr>
      <w:r>
        <w:fldChar w:fldCharType="begin"/>
      </w:r>
      <w:r>
        <w:instrText>HYPERLINK "http://ivo.garant.ru/document?id=6628890&amp;sub=1012"</w:instrText>
      </w:r>
      <w:r>
        <w:fldChar w:fldCharType="separate"/>
      </w:r>
      <w:r>
        <w:rPr>
          <w:rStyle w:val="a4"/>
          <w:rFonts w:cs="Arial"/>
        </w:rPr>
        <w:t>Приказом</w:t>
      </w:r>
      <w:r>
        <w:fldChar w:fldCharType="end"/>
      </w:r>
      <w:r>
        <w:t xml:space="preserve"> Минобрнауки России от 19 октября 2009 г. N 427 в подраздел "Требования к уровню подготовки выпускников" раздела "Стандарт основного общего образования по основам безопасности жизнедеятельности" настоящего федерального компонента внесены изменения</w:t>
      </w:r>
    </w:p>
    <w:p w:rsidR="00991EB6" w:rsidRDefault="00991EB6">
      <w:pPr>
        <w:pStyle w:val="afb"/>
      </w:pPr>
      <w:hyperlink r:id="rId34" w:history="1">
        <w:r>
          <w:rPr>
            <w:rStyle w:val="a4"/>
            <w:rFonts w:cs="Arial"/>
          </w:rPr>
          <w:t>См. текст 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bookmarkStart w:id="276" w:name="sub_22000201"/>
      <w:r>
        <w:t>В результате изучения основ безопасности жизнедеятельности ученик должен знать/понимать:</w:t>
      </w:r>
    </w:p>
    <w:bookmarkEnd w:id="276"/>
    <w:p w:rsidR="00991EB6" w:rsidRDefault="00991EB6">
      <w:r>
        <w:t>- основы здорового образа жизни; факторы, укрепляющие и разрушающие здоровье; вредные привычки и их профилактику;</w:t>
      </w:r>
    </w:p>
    <w:p w:rsidR="00991EB6" w:rsidRDefault="00991EB6">
      <w:r>
        <w:t>- правила безопасного поведения в чрезвычайных ситуациях социального, природного и техногенного характера;</w:t>
      </w:r>
    </w:p>
    <w:p w:rsidR="00991EB6" w:rsidRDefault="00991EB6">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991EB6" w:rsidRDefault="00991EB6">
      <w:bookmarkStart w:id="277" w:name="sub_220002011"/>
      <w:r>
        <w:t xml:space="preserve">- </w:t>
      </w:r>
      <w:hyperlink r:id="rId35" w:history="1">
        <w:r>
          <w:rPr>
            <w:rStyle w:val="a4"/>
            <w:rFonts w:cs="Arial"/>
          </w:rPr>
          <w:t>правила</w:t>
        </w:r>
      </w:hyperlink>
      <w:r>
        <w:t xml:space="preserve"> безопасности дорожного движения (в части, касающейся пешеходов, пассажиров транспортных средств и велосипедистов);</w:t>
      </w:r>
    </w:p>
    <w:p w:rsidR="00991EB6" w:rsidRDefault="00991EB6">
      <w:bookmarkStart w:id="278" w:name="sub_22000202"/>
      <w:bookmarkEnd w:id="277"/>
      <w:r>
        <w:t>уметь:</w:t>
      </w:r>
    </w:p>
    <w:bookmarkEnd w:id="278"/>
    <w:p w:rsidR="00991EB6" w:rsidRDefault="00991EB6">
      <w:r>
        <w:t>- действовать при возникновении пожара в жилище и использовать подручные средства для ликвидации очагов возгорания;</w:t>
      </w:r>
    </w:p>
    <w:p w:rsidR="00991EB6" w:rsidRDefault="00991EB6">
      <w:r>
        <w:t>- соблюдать правила поведения на воде, оказывать помощь утопающему;</w:t>
      </w:r>
    </w:p>
    <w:p w:rsidR="00991EB6" w:rsidRDefault="00991EB6">
      <w:r>
        <w:t>- оказывать первую медицинскую помощь при ожогах, отморожениях, ушибах, кровотечениях;</w:t>
      </w:r>
    </w:p>
    <w:p w:rsidR="00991EB6" w:rsidRDefault="00991EB6">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991EB6" w:rsidRDefault="00991EB6">
      <w:r>
        <w:t>- вести себя в криминогенных ситуациях и в местах большого скопления людей;</w:t>
      </w:r>
    </w:p>
    <w:p w:rsidR="00991EB6" w:rsidRDefault="00991EB6">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991EB6" w:rsidRDefault="00991EB6">
      <w:bookmarkStart w:id="279" w:name="sub_220002021"/>
      <w:r>
        <w:t xml:space="preserve">- соблюдать </w:t>
      </w:r>
      <w:hyperlink r:id="rId36" w:history="1">
        <w:r>
          <w:rPr>
            <w:rStyle w:val="a4"/>
            <w:rFonts w:cs="Arial"/>
          </w:rPr>
          <w:t>правила</w:t>
        </w:r>
      </w:hyperlink>
      <w:r>
        <w:t xml:space="preserve"> безопасности дорожного движения (в части, касающейся пешеходов, пассажиров транспортных средств и велосипедистов);</w:t>
      </w:r>
    </w:p>
    <w:bookmarkEnd w:id="279"/>
    <w:p w:rsidR="00991EB6" w:rsidRDefault="00991EB6">
      <w:r>
        <w:t>- адекватно оценивать ситуацию на проезжей части и тротуаре с точки зрения пешехода и (или) велосипедиста;</w:t>
      </w:r>
    </w:p>
    <w:p w:rsidR="00991EB6" w:rsidRDefault="00991EB6">
      <w:r>
        <w:lastRenderedPageBreak/>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991EB6" w:rsidRDefault="00991EB6">
      <w:r>
        <w:t>использовать полученные знания и умения в практической деятельности и повседневной жизни для:</w:t>
      </w:r>
    </w:p>
    <w:p w:rsidR="00991EB6" w:rsidRDefault="00991EB6">
      <w:r>
        <w:t>- обеспечения личной безопасности на улицах и дорогах;</w:t>
      </w:r>
    </w:p>
    <w:p w:rsidR="00991EB6" w:rsidRDefault="00991EB6">
      <w:r>
        <w:t>- соблюдения мер предосторожности и правил поведения в общественном транспорте;</w:t>
      </w:r>
    </w:p>
    <w:p w:rsidR="00991EB6" w:rsidRDefault="00991EB6">
      <w:r>
        <w:t>- пользования бытовыми приборами и инструментами;</w:t>
      </w:r>
    </w:p>
    <w:p w:rsidR="00991EB6" w:rsidRDefault="00991EB6">
      <w:r>
        <w:t>- проявления бдительности, безопасного поведения при угрозе террористического акта;</w:t>
      </w:r>
    </w:p>
    <w:p w:rsidR="00991EB6" w:rsidRDefault="00991EB6">
      <w:r>
        <w:t>- обращения в случае необходимости в соответствующие службы экстренной помощи.</w:t>
      </w:r>
    </w:p>
    <w:p w:rsidR="00991EB6" w:rsidRDefault="00991EB6"/>
    <w:p w:rsidR="00991EB6" w:rsidRDefault="00991EB6">
      <w:pPr>
        <w:pStyle w:val="1"/>
      </w:pPr>
      <w:bookmarkStart w:id="280" w:name="sub_22100"/>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p>
    <w:p w:rsidR="00991EB6" w:rsidRDefault="00991EB6">
      <w:pPr>
        <w:pStyle w:val="1"/>
      </w:pPr>
      <w:r>
        <w:lastRenderedPageBreak/>
        <w:t>Стандарт основного общего образования по физической культуре</w:t>
      </w:r>
    </w:p>
    <w:bookmarkEnd w:id="280"/>
    <w:p w:rsidR="00991EB6" w:rsidRDefault="00991EB6"/>
    <w:p w:rsidR="00991EB6" w:rsidRDefault="00991EB6">
      <w:r>
        <w:t>Изучение физической культуры на ступени основного общего образования направлено на достижение следующих целей:</w:t>
      </w:r>
    </w:p>
    <w:p w:rsidR="00991EB6" w:rsidRDefault="00991EB6">
      <w:r>
        <w:t>- развитие основных физических качеств и способностей, укрепление здоровья, расширение функциональных возможностей организма;</w:t>
      </w:r>
    </w:p>
    <w:p w:rsidR="00991EB6" w:rsidRDefault="00991EB6">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991EB6" w:rsidRDefault="00991EB6">
      <w: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991EB6" w:rsidRDefault="00991EB6">
      <w:r>
        <w:t>- освоение знаний о физической культуре и спорте, их истории и современном развитии, роли в формировании здорового образа жизни.</w:t>
      </w:r>
    </w:p>
    <w:p w:rsidR="00991EB6" w:rsidRDefault="00991EB6"/>
    <w:p w:rsidR="00991EB6" w:rsidRDefault="00991EB6">
      <w:pPr>
        <w:pStyle w:val="afa"/>
        <w:rPr>
          <w:color w:val="000000"/>
          <w:sz w:val="16"/>
          <w:szCs w:val="16"/>
        </w:rPr>
      </w:pPr>
      <w:bookmarkStart w:id="281" w:name="sub_2210010"/>
      <w:r>
        <w:rPr>
          <w:color w:val="000000"/>
          <w:sz w:val="16"/>
          <w:szCs w:val="16"/>
        </w:rPr>
        <w:t>Информация об изменениях:</w:t>
      </w:r>
    </w:p>
    <w:bookmarkEnd w:id="281"/>
    <w:p w:rsidR="00991EB6" w:rsidRDefault="00991EB6">
      <w:pPr>
        <w:pStyle w:val="afb"/>
      </w:pPr>
      <w:r>
        <w:fldChar w:fldCharType="begin"/>
      </w:r>
      <w:r>
        <w:instrText>HYPERLINK "http://ivo.garant.ru/document?id=6289366&amp;sub=1012"</w:instrText>
      </w:r>
      <w:r>
        <w:fldChar w:fldCharType="separate"/>
      </w:r>
      <w:r>
        <w:rPr>
          <w:rStyle w:val="a4"/>
          <w:rFonts w:cs="Arial"/>
        </w:rPr>
        <w:t>Приказом</w:t>
      </w:r>
      <w:r>
        <w:fldChar w:fldCharType="end"/>
      </w:r>
      <w:r>
        <w:t xml:space="preserve"> Минобрнауки России от 3 июня 2008 г. N 164 в подраздел "Обязательный минимум содержания основных образовательных программ" внесены изменения</w:t>
      </w:r>
    </w:p>
    <w:p w:rsidR="00991EB6" w:rsidRDefault="00991EB6">
      <w:pPr>
        <w:pStyle w:val="afb"/>
      </w:pPr>
      <w:hyperlink r:id="rId37" w:history="1">
        <w:r>
          <w:rPr>
            <w:rStyle w:val="a4"/>
            <w:rFonts w:cs="Arial"/>
          </w:rPr>
          <w:t>См. текст подраздела в предыдущей редакции</w:t>
        </w:r>
      </w:hyperlink>
    </w:p>
    <w:p w:rsidR="00991EB6" w:rsidRDefault="00991EB6">
      <w:pPr>
        <w:pStyle w:val="1"/>
      </w:pPr>
      <w:r>
        <w:t>Обязательный минимум содержания основных образовательных программ</w:t>
      </w:r>
    </w:p>
    <w:p w:rsidR="00991EB6" w:rsidRDefault="00991EB6"/>
    <w:p w:rsidR="00991EB6" w:rsidRDefault="00991EB6">
      <w:pPr>
        <w:pStyle w:val="1"/>
      </w:pPr>
      <w:bookmarkStart w:id="282" w:name="sub_22100101"/>
      <w:r>
        <w:t>Основы физической культуры и здорового образа жизни</w:t>
      </w:r>
    </w:p>
    <w:bookmarkEnd w:id="282"/>
    <w:p w:rsidR="00991EB6" w:rsidRDefault="00991EB6">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991EB6" w:rsidRDefault="00991EB6">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hyperlink w:anchor="sub_912" w:history="1">
        <w:r>
          <w:rPr>
            <w:rStyle w:val="a4"/>
            <w:rFonts w:cs="Arial"/>
          </w:rPr>
          <w:t>*(12)</w:t>
        </w:r>
      </w:hyperlink>
      <w:r>
        <w:t>.</w:t>
      </w:r>
    </w:p>
    <w:p w:rsidR="00991EB6" w:rsidRDefault="00991EB6">
      <w: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991EB6" w:rsidRDefault="00991EB6">
      <w:r>
        <w:t>Правила поведения и техники безопасности при выполнении физических упражнений.</w:t>
      </w:r>
    </w:p>
    <w:p w:rsidR="00991EB6" w:rsidRDefault="00991EB6">
      <w:r>
        <w:t>Нормы этического общения и коллективного взаимодействия в игровой и соревновательной деятельности.</w:t>
      </w:r>
    </w:p>
    <w:p w:rsidR="00991EB6" w:rsidRDefault="00991EB6">
      <w:bookmarkStart w:id="283" w:name="sub_221111"/>
      <w: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bookmarkEnd w:id="283"/>
    <w:p w:rsidR="00991EB6" w:rsidRDefault="00991EB6"/>
    <w:p w:rsidR="00991EB6" w:rsidRDefault="00991EB6">
      <w:pPr>
        <w:pStyle w:val="1"/>
      </w:pPr>
      <w:bookmarkStart w:id="284" w:name="sub_22100102"/>
      <w:r>
        <w:t>Физкультурно-оздоровительная деятельность</w:t>
      </w:r>
      <w:hyperlink w:anchor="sub_922" w:history="1">
        <w:r>
          <w:rPr>
            <w:rStyle w:val="a4"/>
            <w:rFonts w:cs="Arial"/>
            <w:b w:val="0"/>
            <w:bCs w:val="0"/>
          </w:rPr>
          <w:t>*(22)</w:t>
        </w:r>
      </w:hyperlink>
    </w:p>
    <w:bookmarkEnd w:id="284"/>
    <w:p w:rsidR="00991EB6" w:rsidRDefault="00991EB6"/>
    <w:p w:rsidR="00991EB6" w:rsidRDefault="00991EB6">
      <w:r>
        <w:t>Комплексы утренней и дыхательной гимнастики, гимнастики для глаз, физкультпауз (физкультминуток), элементы релаксации и аутотренинга.</w:t>
      </w:r>
    </w:p>
    <w:p w:rsidR="00991EB6" w:rsidRDefault="00991EB6">
      <w:r>
        <w:lastRenderedPageBreak/>
        <w:t>Комплексы упражнений для профилактики нарушений опорно-двигательного аппарата, регулирования массы тела и формирования телосложения.</w:t>
      </w:r>
    </w:p>
    <w:p w:rsidR="00991EB6" w:rsidRDefault="00991EB6">
      <w:r>
        <w:t>Комплексы упражнений для развития основных физических качеств, функциональных возможностей сердечно-сосудистой и дыхательной систем.</w:t>
      </w:r>
    </w:p>
    <w:p w:rsidR="00991EB6" w:rsidRDefault="00991EB6">
      <w:r>
        <w:t>Упражнения и комплексы из современных оздоровительных систем физического воспитания, адаптивной физической культуры.</w:t>
      </w:r>
    </w:p>
    <w:p w:rsidR="00991EB6" w:rsidRDefault="00991EB6">
      <w:r>
        <w:t>Основы туристской подготовки.</w:t>
      </w:r>
    </w:p>
    <w:p w:rsidR="00991EB6" w:rsidRDefault="00991EB6">
      <w:r>
        <w:t>Способы закаливания организма, простейшие приемы самомассажа.</w:t>
      </w:r>
    </w:p>
    <w:p w:rsidR="00991EB6" w:rsidRDefault="00991EB6"/>
    <w:p w:rsidR="00991EB6" w:rsidRDefault="00991EB6">
      <w:pPr>
        <w:pStyle w:val="afa"/>
        <w:rPr>
          <w:color w:val="000000"/>
          <w:sz w:val="16"/>
          <w:szCs w:val="16"/>
        </w:rPr>
      </w:pPr>
      <w:bookmarkStart w:id="285" w:name="sub_22100103"/>
      <w:r>
        <w:rPr>
          <w:color w:val="000000"/>
          <w:sz w:val="16"/>
          <w:szCs w:val="16"/>
        </w:rPr>
        <w:t>Информация об изменениях:</w:t>
      </w:r>
    </w:p>
    <w:bookmarkEnd w:id="285"/>
    <w:p w:rsidR="00991EB6" w:rsidRDefault="00991EB6">
      <w:pPr>
        <w:pStyle w:val="afb"/>
      </w:pPr>
      <w:r>
        <w:fldChar w:fldCharType="begin"/>
      </w:r>
      <w:r>
        <w:instrText>HYPERLINK "http://ivo.garant.ru/document?id=71005370&amp;sub=1001"</w:instrText>
      </w:r>
      <w:r>
        <w:fldChar w:fldCharType="separate"/>
      </w:r>
      <w:r>
        <w:rPr>
          <w:rStyle w:val="a4"/>
          <w:rFonts w:cs="Arial"/>
        </w:rPr>
        <w:t>Приказом</w:t>
      </w:r>
      <w:r>
        <w:fldChar w:fldCharType="end"/>
      </w:r>
      <w:r>
        <w:t xml:space="preserve"> Минобрнауки России от 23 июня 2015 г. N 609 в подраздел "Спортивно-оздоровительная деятельность" внесены изменения</w:t>
      </w:r>
    </w:p>
    <w:p w:rsidR="00991EB6" w:rsidRDefault="00991EB6">
      <w:pPr>
        <w:pStyle w:val="afb"/>
      </w:pPr>
      <w:hyperlink r:id="rId38" w:history="1">
        <w:r>
          <w:rPr>
            <w:rStyle w:val="a4"/>
            <w:rFonts w:cs="Arial"/>
          </w:rPr>
          <w:t>См. текст подраздела в предыдущей редакции</w:t>
        </w:r>
      </w:hyperlink>
    </w:p>
    <w:p w:rsidR="00991EB6" w:rsidRDefault="00991EB6">
      <w:pPr>
        <w:pStyle w:val="1"/>
      </w:pPr>
      <w:r>
        <w:t>Спортивно-оздоровительная деятельность</w:t>
      </w:r>
    </w:p>
    <w:p w:rsidR="00991EB6" w:rsidRDefault="00991EB6">
      <w:r>
        <w:t>Акробатические упражнения и комбинации (кувырки, перекаты, стойки, упоры, прыжки с поворотами, перевороты).</w:t>
      </w:r>
    </w:p>
    <w:p w:rsidR="00991EB6" w:rsidRDefault="00991EB6">
      <w: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991EB6" w:rsidRDefault="00991EB6">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991EB6" w:rsidRDefault="00991EB6">
      <w:r>
        <w:t>Лыжная подготовка: основные способы передвижения на лыжах, техника выполнения спусков, подъемов, поворотов, торможений.</w:t>
      </w:r>
    </w:p>
    <w:p w:rsidR="00991EB6" w:rsidRDefault="00991EB6">
      <w:r>
        <w:t>Спортивные игры: технические приемы и тактические действия в баскетболе, волейболе, футболе, мини-футболе.</w:t>
      </w:r>
    </w:p>
    <w:p w:rsidR="00991EB6" w:rsidRDefault="00991EB6">
      <w:r>
        <w:t>Основные способы плавания: кроль на груди и спине, брасс.</w:t>
      </w:r>
    </w:p>
    <w:p w:rsidR="00991EB6" w:rsidRDefault="00991EB6">
      <w:r>
        <w:t>Упражнения культурно-этнической направленности: сюжетно-образные и обрядовые игры.</w:t>
      </w:r>
    </w:p>
    <w:p w:rsidR="00991EB6" w:rsidRDefault="00991EB6">
      <w:r>
        <w:t>Элементы техники национальных видов спорта.</w:t>
      </w:r>
    </w:p>
    <w:p w:rsidR="00991EB6" w:rsidRDefault="00991EB6">
      <w:r>
        <w:t>Специальная подготовка:</w:t>
      </w:r>
    </w:p>
    <w:p w:rsidR="00991EB6" w:rsidRDefault="00991EB6">
      <w:r>
        <w:t>футбол - передача мяча, ведение мяча, игра головой, использование корпуса, обыгрыш сближающихся противников, финты;</w:t>
      </w:r>
    </w:p>
    <w:p w:rsidR="00991EB6" w:rsidRDefault="00991EB6">
      <w:r>
        <w:t>баскетбол - передача мяча, ведение мяча, броски в кольцо, действия нападающего против нескольких защитников;</w:t>
      </w:r>
    </w:p>
    <w:p w:rsidR="00991EB6" w:rsidRDefault="00991EB6">
      <w:r>
        <w:t>волейбол - передача мяча через сетку, нижняя прямая подача, прием мяча после подачи.</w:t>
      </w:r>
    </w:p>
    <w:p w:rsidR="00991EB6" w:rsidRDefault="00991EB6">
      <w:bookmarkStart w:id="286" w:name="sub_12"/>
      <w: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bookmarkEnd w:id="286"/>
    <w:p w:rsidR="00991EB6" w:rsidRDefault="00991EB6"/>
    <w:p w:rsidR="00991EB6" w:rsidRDefault="00991EB6">
      <w:pPr>
        <w:pStyle w:val="1"/>
      </w:pPr>
      <w:bookmarkStart w:id="287" w:name="sub_2210020"/>
      <w:r>
        <w:t>Требования к уровню подготовки выпускников</w:t>
      </w:r>
    </w:p>
    <w:bookmarkEnd w:id="287"/>
    <w:p w:rsidR="00991EB6" w:rsidRDefault="00991EB6"/>
    <w:p w:rsidR="00991EB6" w:rsidRDefault="00991EB6">
      <w:r>
        <w:t>В результате изучения физической культуры ученик должен</w:t>
      </w:r>
    </w:p>
    <w:p w:rsidR="00991EB6" w:rsidRDefault="00991EB6">
      <w:r>
        <w:t>знать/понимать:</w:t>
      </w:r>
    </w:p>
    <w:p w:rsidR="00991EB6" w:rsidRDefault="00991EB6">
      <w:r>
        <w:t xml:space="preserve">- роль физической культуры и спорта в формировании здорового образа </w:t>
      </w:r>
      <w:r>
        <w:lastRenderedPageBreak/>
        <w:t>жизни, организации активного отдыха и профилактике вредных привычек;</w:t>
      </w:r>
    </w:p>
    <w:p w:rsidR="00991EB6" w:rsidRDefault="00991EB6">
      <w:r>
        <w:t>- основы формирования двигательных действий и развития физических качеств;</w:t>
      </w:r>
    </w:p>
    <w:p w:rsidR="00991EB6" w:rsidRDefault="00991EB6">
      <w:r>
        <w:t>- способы закаливания организма и основные приемы самомассажа;</w:t>
      </w:r>
    </w:p>
    <w:p w:rsidR="00991EB6" w:rsidRDefault="00991EB6">
      <w:r>
        <w:t>уметь:</w:t>
      </w:r>
    </w:p>
    <w:p w:rsidR="00991EB6" w:rsidRDefault="00991EB6">
      <w:r>
        <w:t>- составлять и выполнять комплексы упражнений утренней и корригирующей гимнастики с учетом индивидуальных особенностей организма;</w:t>
      </w:r>
    </w:p>
    <w:p w:rsidR="00991EB6" w:rsidRDefault="00991EB6">
      <w:r>
        <w:t>- выполнять акробатические, гимнастические, легкоатлетические упражнения, технические действия в спортивных играх:</w:t>
      </w:r>
    </w:p>
    <w:p w:rsidR="00991EB6" w:rsidRDefault="00991EB6">
      <w: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991EB6" w:rsidRDefault="00991EB6">
      <w: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991EB6" w:rsidRDefault="00991EB6">
      <w:r>
        <w:t>- соблюдать безопасность при выполнении физических упражнений и проведении туристических походов;</w:t>
      </w:r>
    </w:p>
    <w:p w:rsidR="00991EB6" w:rsidRDefault="00991EB6">
      <w:r>
        <w:t>- осуществлять судейство школьных соревнований по одному из базовых видов спорта;</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991EB6" w:rsidRDefault="00991EB6">
      <w:r>
        <w:t>- включения занятий физической культурой и спортом в активный отдых и досуг.</w:t>
      </w:r>
    </w:p>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 w:rsidR="00991EB6" w:rsidRDefault="00991EB6">
      <w:pPr>
        <w:pStyle w:val="1"/>
      </w:pPr>
      <w:bookmarkStart w:id="288" w:name="sub_3000"/>
      <w:r>
        <w:lastRenderedPageBreak/>
        <w:t>Часть II. Среднее (полное) общее образование</w:t>
      </w:r>
    </w:p>
    <w:bookmarkEnd w:id="288"/>
    <w:p w:rsidR="00991EB6" w:rsidRDefault="00991EB6"/>
    <w:p w:rsidR="00991EB6" w:rsidRDefault="00991EB6">
      <w:pPr>
        <w:pStyle w:val="afa"/>
        <w:rPr>
          <w:color w:val="000000"/>
          <w:sz w:val="16"/>
          <w:szCs w:val="16"/>
        </w:rPr>
      </w:pPr>
      <w:bookmarkStart w:id="289" w:name="sub_3100"/>
      <w:r>
        <w:rPr>
          <w:color w:val="000000"/>
          <w:sz w:val="16"/>
          <w:szCs w:val="16"/>
        </w:rPr>
        <w:t>Информация об изменениях:</w:t>
      </w:r>
    </w:p>
    <w:bookmarkEnd w:id="289"/>
    <w:p w:rsidR="00991EB6" w:rsidRDefault="00991EB6">
      <w:pPr>
        <w:pStyle w:val="afb"/>
      </w:pPr>
      <w:r>
        <w:fldChar w:fldCharType="begin"/>
      </w:r>
      <w:r>
        <w:instrText>HYPERLINK "http://ivo.garant.ru/document?id=70013026&amp;sub=2"</w:instrText>
      </w:r>
      <w:r>
        <w:fldChar w:fldCharType="separate"/>
      </w:r>
      <w:r>
        <w:rPr>
          <w:rStyle w:val="a4"/>
          <w:rFonts w:cs="Arial"/>
        </w:rPr>
        <w:t>Приказом</w:t>
      </w:r>
      <w:r>
        <w:fldChar w:fldCharType="end"/>
      </w:r>
      <w:r>
        <w:t xml:space="preserve"> Минобрнауки России от 10 ноября 2011 г. N 2643 в раздел "Общее положение" внесены изменения</w:t>
      </w:r>
    </w:p>
    <w:p w:rsidR="00991EB6" w:rsidRDefault="00991EB6">
      <w:pPr>
        <w:pStyle w:val="afb"/>
      </w:pPr>
      <w:hyperlink r:id="rId39" w:history="1">
        <w:r>
          <w:rPr>
            <w:rStyle w:val="a4"/>
            <w:rFonts w:cs="Arial"/>
          </w:rPr>
          <w:t>См. текст раздела в предыдущей редакции</w:t>
        </w:r>
      </w:hyperlink>
    </w:p>
    <w:p w:rsidR="00991EB6" w:rsidRDefault="00991EB6">
      <w:pPr>
        <w:pStyle w:val="1"/>
      </w:pPr>
      <w:r>
        <w:t>Общее положение</w:t>
      </w:r>
    </w:p>
    <w:p w:rsidR="00991EB6" w:rsidRDefault="00991EB6"/>
    <w:p w:rsidR="00991EB6" w:rsidRDefault="00991EB6">
      <w:r>
        <w:t>Среднее (полное) общее образование - третья, завершающая ступень общего образования.</w:t>
      </w:r>
    </w:p>
    <w:p w:rsidR="00991EB6" w:rsidRDefault="00991EB6">
      <w:r>
        <w:t xml:space="preserve">В соответствии с </w:t>
      </w:r>
      <w:hyperlink r:id="rId40" w:history="1">
        <w:r>
          <w:rPr>
            <w:rStyle w:val="a4"/>
            <w:rFonts w:cs="Arial"/>
          </w:rPr>
          <w:t>Законом</w:t>
        </w:r>
      </w:hyperlink>
      <w:r>
        <w:t xml:space="preserve"> Российской Федерации "Об образовании" среднее (полное) общее образование является общедоступным.</w:t>
      </w:r>
    </w:p>
    <w:p w:rsidR="00991EB6" w:rsidRDefault="00991EB6">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991EB6" w:rsidRDefault="00991EB6">
      <w:r>
        <w:t>Федеральный компонент направлен на реализацию следующих основных целей:</w:t>
      </w:r>
    </w:p>
    <w:p w:rsidR="00991EB6" w:rsidRDefault="00991EB6">
      <w:bookmarkStart w:id="290" w:name="sub_3105"/>
      <w: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991EB6" w:rsidRDefault="00991EB6">
      <w:bookmarkStart w:id="291" w:name="sub_3106"/>
      <w:bookmarkEnd w:id="290"/>
      <w: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bookmarkEnd w:id="291"/>
    <w:p w:rsidR="00991EB6" w:rsidRDefault="00991EB6">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991EB6" w:rsidRDefault="00991EB6">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991EB6" w:rsidRDefault="00991EB6">
      <w:bookmarkStart w:id="292" w:name="sub_3109"/>
      <w: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991EB6" w:rsidRDefault="00991EB6">
      <w:bookmarkStart w:id="293" w:name="sub_3110"/>
      <w:bookmarkEnd w:id="292"/>
      <w:r>
        <w:t xml:space="preserve">Профильный уровень стандарта учебного предмета выбирается исходя из </w:t>
      </w:r>
      <w:r>
        <w:lastRenderedPageBreak/>
        <w:t>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bookmarkEnd w:id="293"/>
    <w:p w:rsidR="00991EB6" w:rsidRDefault="00991EB6">
      <w: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991EB6" w:rsidRDefault="00991EB6">
      <w: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991EB6" w:rsidRDefault="00991EB6">
      <w: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991EB6" w:rsidRDefault="00991EB6">
      <w: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991EB6" w:rsidRDefault="00991EB6">
      <w:r>
        <w:t>Остальные учебные предметы на базовом уровне изучаются по выбору.</w:t>
      </w:r>
    </w:p>
    <w:p w:rsidR="00991EB6" w:rsidRDefault="00991EB6">
      <w: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991EB6" w:rsidRDefault="00991EB6">
      <w:bookmarkStart w:id="294" w:name="sub_3117"/>
      <w: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bookmarkEnd w:id="294"/>
    <w:p w:rsidR="00991EB6" w:rsidRDefault="00991EB6"/>
    <w:p w:rsidR="00991EB6" w:rsidRDefault="00991EB6">
      <w:pPr>
        <w:pStyle w:val="1"/>
      </w:pPr>
      <w:bookmarkStart w:id="295" w:name="sub_3200"/>
      <w:r>
        <w:t>Общие учебные умения, навыки и способы деятельности</w:t>
      </w:r>
    </w:p>
    <w:bookmarkEnd w:id="295"/>
    <w:p w:rsidR="00991EB6" w:rsidRDefault="00991EB6"/>
    <w:p w:rsidR="00991EB6" w:rsidRDefault="00991EB6">
      <w: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991EB6" w:rsidRDefault="00991EB6"/>
    <w:p w:rsidR="00991EB6" w:rsidRDefault="00991EB6">
      <w:pPr>
        <w:pStyle w:val="1"/>
      </w:pPr>
      <w:bookmarkStart w:id="296" w:name="sub_32010"/>
      <w:r>
        <w:t>Познавательная деятельность</w:t>
      </w:r>
    </w:p>
    <w:bookmarkEnd w:id="296"/>
    <w:p w:rsidR="00991EB6" w:rsidRDefault="00991EB6"/>
    <w:p w:rsidR="00991EB6" w:rsidRDefault="00991EB6">
      <w: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w:t>
      </w:r>
      <w:r>
        <w:lastRenderedPageBreak/>
        <w:t>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91EB6" w:rsidRDefault="00991EB6">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91EB6" w:rsidRDefault="00991EB6">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91EB6" w:rsidRDefault="00991EB6"/>
    <w:p w:rsidR="00991EB6" w:rsidRDefault="00991EB6">
      <w:pPr>
        <w:pStyle w:val="1"/>
      </w:pPr>
      <w:bookmarkStart w:id="297" w:name="sub_32020"/>
      <w:r>
        <w:t>Информационно-коммуникативная деятельность</w:t>
      </w:r>
    </w:p>
    <w:bookmarkEnd w:id="297"/>
    <w:p w:rsidR="00991EB6" w:rsidRDefault="00991EB6"/>
    <w:p w:rsidR="00991EB6" w:rsidRDefault="00991EB6">
      <w:bookmarkStart w:id="298" w:name="sub_32021"/>
      <w: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bookmarkEnd w:id="298"/>
    <w:p w:rsidR="00991EB6" w:rsidRDefault="00991EB6">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91EB6" w:rsidRDefault="00991EB6">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91EB6" w:rsidRDefault="00991EB6">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991EB6" w:rsidRDefault="00991EB6"/>
    <w:p w:rsidR="00991EB6" w:rsidRDefault="00991EB6">
      <w:pPr>
        <w:pStyle w:val="1"/>
      </w:pPr>
      <w:bookmarkStart w:id="299" w:name="sub_32030"/>
      <w:r>
        <w:t>Рефлексивная деятельность</w:t>
      </w:r>
    </w:p>
    <w:bookmarkEnd w:id="299"/>
    <w:p w:rsidR="00991EB6" w:rsidRDefault="00991EB6"/>
    <w:p w:rsidR="00991EB6" w:rsidRDefault="00991EB6">
      <w:r>
        <w:t xml:space="preserve">Понимание ценности образования как средства развития культуры личности. </w:t>
      </w:r>
      <w:r>
        <w:lastRenderedPageBreak/>
        <w:t>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91EB6" w:rsidRDefault="00991EB6">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91EB6" w:rsidRDefault="00991EB6">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91EB6" w:rsidRDefault="00991EB6">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91EB6" w:rsidRDefault="00991EB6"/>
    <w:p w:rsidR="00991EB6" w:rsidRDefault="00991EB6">
      <w:pPr>
        <w:pStyle w:val="1"/>
      </w:pPr>
      <w:bookmarkStart w:id="300" w:name="sub_3300"/>
      <w:r>
        <w:t>Стандарт среднего (полного) общего образования по русскому языку</w:t>
      </w:r>
    </w:p>
    <w:bookmarkEnd w:id="300"/>
    <w:p w:rsidR="00991EB6" w:rsidRDefault="00991EB6"/>
    <w:p w:rsidR="00991EB6" w:rsidRDefault="00991EB6">
      <w:pPr>
        <w:pStyle w:val="1"/>
      </w:pPr>
      <w:r>
        <w:t>Базовый уровень</w:t>
      </w:r>
    </w:p>
    <w:p w:rsidR="00991EB6" w:rsidRDefault="00991EB6"/>
    <w:p w:rsidR="00991EB6" w:rsidRDefault="00991EB6">
      <w:r>
        <w:t>Изучение русского языка на базовом уровне среднего (полного) общего образования направлено на достижение следующих целей:</w:t>
      </w:r>
    </w:p>
    <w:p w:rsidR="00991EB6" w:rsidRDefault="00991EB6">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91EB6" w:rsidRDefault="00991EB6">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91EB6" w:rsidRDefault="00991EB6">
      <w: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91EB6" w:rsidRDefault="00991EB6">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91EB6" w:rsidRDefault="00991EB6">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91EB6" w:rsidRDefault="00991EB6">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991EB6" w:rsidRDefault="00991EB6"/>
    <w:p w:rsidR="00991EB6" w:rsidRDefault="00991EB6">
      <w:pPr>
        <w:pStyle w:val="1"/>
      </w:pPr>
      <w:bookmarkStart w:id="301" w:name="sub_330020"/>
      <w:r>
        <w:t>Обязательный минимум содержания основных образовательных программ</w:t>
      </w:r>
      <w:hyperlink w:anchor="sub_923" w:history="1">
        <w:r>
          <w:rPr>
            <w:rStyle w:val="a4"/>
            <w:rFonts w:cs="Arial"/>
            <w:b w:val="0"/>
            <w:bCs w:val="0"/>
          </w:rPr>
          <w:t>*(23)</w:t>
        </w:r>
      </w:hyperlink>
    </w:p>
    <w:bookmarkEnd w:id="301"/>
    <w:p w:rsidR="00991EB6" w:rsidRDefault="00991EB6"/>
    <w:p w:rsidR="00991EB6" w:rsidRDefault="00991EB6">
      <w:pPr>
        <w:pStyle w:val="1"/>
      </w:pPr>
      <w:bookmarkStart w:id="302" w:name="sub_330021"/>
      <w:r>
        <w:t>Содержание, обеспечивающее формирование коммуникативной компетенции</w:t>
      </w:r>
    </w:p>
    <w:bookmarkEnd w:id="302"/>
    <w:p w:rsidR="00991EB6" w:rsidRDefault="00991EB6"/>
    <w:p w:rsidR="00991EB6" w:rsidRDefault="00991EB6">
      <w:r>
        <w:t>Сферы и ситуации речевого общения. Компоненты речевой ситуации.</w:t>
      </w:r>
    </w:p>
    <w:p w:rsidR="00991EB6" w:rsidRDefault="00991EB6">
      <w:r>
        <w:t>Оценка коммуникативных качеств и эффективности речи(**)</w:t>
      </w:r>
      <w:hyperlink w:anchor="sub_924" w:history="1">
        <w:r>
          <w:rPr>
            <w:rStyle w:val="a4"/>
            <w:rFonts w:cs="Arial"/>
          </w:rPr>
          <w:t>*(24)</w:t>
        </w:r>
      </w:hyperlink>
      <w:r>
        <w:t>.</w:t>
      </w:r>
    </w:p>
    <w:p w:rsidR="00991EB6" w:rsidRDefault="00991EB6">
      <w:r>
        <w:t>Развитие навыков монологической и диалогической речи.</w:t>
      </w:r>
    </w:p>
    <w:p w:rsidR="00991EB6" w:rsidRDefault="00991EB6">
      <w:r>
        <w:t>Использование различных видов чтения в зависимости от коммуникативной задачи и характера текста.</w:t>
      </w:r>
    </w:p>
    <w:p w:rsidR="00991EB6" w:rsidRDefault="00991EB6">
      <w:r>
        <w:t>Информационная переработка текста.</w:t>
      </w:r>
    </w:p>
    <w:p w:rsidR="00991EB6" w:rsidRDefault="00991EB6">
      <w:r>
        <w:t>Совершенствование умений и навыков создания текстов разных функционально-смысловых типов, стилей и жанров.</w:t>
      </w:r>
    </w:p>
    <w:p w:rsidR="00991EB6" w:rsidRDefault="00991EB6">
      <w:r>
        <w:t>Учебно-научный, деловой, публицистический стили, разговорная речь, язык художественной литературы. Их особенности.</w:t>
      </w:r>
    </w:p>
    <w:p w:rsidR="00991EB6" w:rsidRDefault="00991EB6">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991EB6" w:rsidRDefault="00991EB6">
      <w:r>
        <w:t>Культура публичной речи(</w:t>
      </w:r>
      <w:hyperlink w:anchor="sub_924" w:history="1">
        <w:r>
          <w:rPr>
            <w:rStyle w:val="a4"/>
            <w:rFonts w:cs="Arial"/>
          </w:rPr>
          <w:t>**</w:t>
        </w:r>
      </w:hyperlink>
      <w:r>
        <w:t>).</w:t>
      </w:r>
    </w:p>
    <w:p w:rsidR="00991EB6" w:rsidRDefault="00991EB6">
      <w:r>
        <w:t>Культура разговорной речи.</w:t>
      </w:r>
    </w:p>
    <w:p w:rsidR="00991EB6" w:rsidRDefault="00991EB6"/>
    <w:p w:rsidR="00991EB6" w:rsidRDefault="00991EB6">
      <w:pPr>
        <w:pStyle w:val="1"/>
      </w:pPr>
      <w:bookmarkStart w:id="303" w:name="sub_330022"/>
      <w:r>
        <w:t>Содержание, обеспечивающее формирование языковой и лингвистической (языковедческой) компетенций</w:t>
      </w:r>
    </w:p>
    <w:bookmarkEnd w:id="303"/>
    <w:p w:rsidR="00991EB6" w:rsidRDefault="00991EB6"/>
    <w:p w:rsidR="00991EB6" w:rsidRDefault="00991EB6">
      <w:r>
        <w:t>Русский язык в современном мире.</w:t>
      </w:r>
    </w:p>
    <w:p w:rsidR="00991EB6" w:rsidRDefault="00991EB6">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991EB6" w:rsidRDefault="00991EB6">
      <w:r>
        <w:t>Нормы литературного языка, их соблюдение в речевой практике.</w:t>
      </w:r>
    </w:p>
    <w:p w:rsidR="00991EB6" w:rsidRDefault="00991EB6">
      <w:r>
        <w:t>Литературный язык и язык художественной литературы(</w:t>
      </w:r>
      <w:hyperlink w:anchor="sub_924" w:history="1">
        <w:r>
          <w:rPr>
            <w:rStyle w:val="a4"/>
            <w:rFonts w:cs="Arial"/>
          </w:rPr>
          <w:t>**</w:t>
        </w:r>
      </w:hyperlink>
      <w:r>
        <w:t>).</w:t>
      </w:r>
    </w:p>
    <w:p w:rsidR="00991EB6" w:rsidRDefault="00991EB6">
      <w:r>
        <w:t>Взаимосвязь различных единиц и уровней языка.</w:t>
      </w:r>
    </w:p>
    <w:p w:rsidR="00991EB6" w:rsidRDefault="00991EB6">
      <w:r>
        <w:t>Синонимия в системе русского языка.</w:t>
      </w:r>
    </w:p>
    <w:p w:rsidR="00991EB6" w:rsidRDefault="00991EB6">
      <w:r>
        <w:t>Словари русского языка и лингвистические справочники; их использование.</w:t>
      </w:r>
    </w:p>
    <w:p w:rsidR="00991EB6" w:rsidRDefault="00991EB6">
      <w:r>
        <w:t>Совершенствование орфографических и пунктуационных умений и навыков.</w:t>
      </w:r>
    </w:p>
    <w:p w:rsidR="00991EB6" w:rsidRDefault="00991EB6">
      <w:r>
        <w:t>Лингвистический анализ текстов различных функциональных разновидностей языка.</w:t>
      </w:r>
    </w:p>
    <w:p w:rsidR="00991EB6" w:rsidRDefault="00991EB6"/>
    <w:p w:rsidR="00991EB6" w:rsidRDefault="00991EB6">
      <w:pPr>
        <w:pStyle w:val="1"/>
      </w:pPr>
      <w:bookmarkStart w:id="304" w:name="sub_330023"/>
      <w:r>
        <w:t>Содержание, обеспечивающее формирование культуроведческой компетенции</w:t>
      </w:r>
    </w:p>
    <w:bookmarkEnd w:id="304"/>
    <w:p w:rsidR="00991EB6" w:rsidRDefault="00991EB6"/>
    <w:p w:rsidR="00991EB6" w:rsidRDefault="00991EB6">
      <w:r>
        <w:t>Взаимосвязь языка и культуры.</w:t>
      </w:r>
    </w:p>
    <w:p w:rsidR="00991EB6" w:rsidRDefault="00991EB6">
      <w:r>
        <w:t>Отражение в русском языке материальной и духовной культуры русского и других народов.</w:t>
      </w:r>
    </w:p>
    <w:p w:rsidR="00991EB6" w:rsidRDefault="00991EB6">
      <w:r>
        <w:t>Взаимообогащение языков как результат взаимодействия национальных культур.</w:t>
      </w:r>
    </w:p>
    <w:p w:rsidR="00991EB6" w:rsidRDefault="00991EB6">
      <w:r>
        <w:t>Соблюдение норм речевого поведения в различных сферах общения.</w:t>
      </w:r>
    </w:p>
    <w:p w:rsidR="00991EB6" w:rsidRDefault="00991EB6"/>
    <w:p w:rsidR="00991EB6" w:rsidRDefault="00991EB6">
      <w:pPr>
        <w:pStyle w:val="1"/>
      </w:pPr>
      <w:bookmarkStart w:id="305" w:name="sub_330030"/>
      <w:r>
        <w:t>Материал для образовательных учреждений с родным (нерусским) языком обучения</w:t>
      </w:r>
    </w:p>
    <w:bookmarkEnd w:id="305"/>
    <w:p w:rsidR="00991EB6" w:rsidRDefault="00991EB6"/>
    <w:p w:rsidR="00991EB6" w:rsidRDefault="00991EB6">
      <w:r>
        <w:t>Русский язык в кругу языков народов России.</w:t>
      </w:r>
    </w:p>
    <w:p w:rsidR="00991EB6" w:rsidRDefault="00991EB6">
      <w:r>
        <w:t>Особенности фонетической, лексической, грамматической систем русского языка.</w:t>
      </w:r>
    </w:p>
    <w:p w:rsidR="00991EB6" w:rsidRDefault="00991EB6">
      <w:r>
        <w:t>Особенности русского речевого этикета.</w:t>
      </w:r>
    </w:p>
    <w:p w:rsidR="00991EB6" w:rsidRDefault="00991EB6">
      <w:r>
        <w:t>Перевод с родного языка на русский.</w:t>
      </w:r>
    </w:p>
    <w:p w:rsidR="00991EB6" w:rsidRDefault="00991EB6"/>
    <w:p w:rsidR="00991EB6" w:rsidRDefault="00991EB6">
      <w:pPr>
        <w:pStyle w:val="afa"/>
        <w:rPr>
          <w:color w:val="000000"/>
          <w:sz w:val="16"/>
          <w:szCs w:val="16"/>
        </w:rPr>
      </w:pPr>
      <w:bookmarkStart w:id="306" w:name="sub_330040"/>
      <w:r>
        <w:rPr>
          <w:color w:val="000000"/>
          <w:sz w:val="16"/>
          <w:szCs w:val="16"/>
        </w:rPr>
        <w:t>Информация об изменениях:</w:t>
      </w:r>
    </w:p>
    <w:bookmarkEnd w:id="306"/>
    <w:p w:rsidR="00991EB6" w:rsidRDefault="00991EB6">
      <w:pPr>
        <w:pStyle w:val="afb"/>
      </w:pPr>
      <w:r>
        <w:fldChar w:fldCharType="begin"/>
      </w:r>
      <w:r>
        <w:instrText>HYPERLINK "http://ivo.garant.ru/document?id=70013026&amp;sub=4"</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41"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русского языка на базовом уровне ученик должен</w:t>
      </w:r>
    </w:p>
    <w:p w:rsidR="00991EB6" w:rsidRDefault="00991EB6">
      <w:r>
        <w:t>знать/понимать:</w:t>
      </w:r>
    </w:p>
    <w:p w:rsidR="00991EB6" w:rsidRDefault="00991EB6">
      <w:r>
        <w:t>- связь языка и истории, культуры русского и других народов;</w:t>
      </w:r>
    </w:p>
    <w:p w:rsidR="00991EB6" w:rsidRDefault="00991EB6">
      <w:r>
        <w:t>- смысл понятий: речевая ситуация и ее компоненты, литературный язык, языковая норма, культура речи;</w:t>
      </w:r>
    </w:p>
    <w:p w:rsidR="00991EB6" w:rsidRDefault="00991EB6">
      <w:r>
        <w:t>- основные единицы и уровни языка, их признаки и взаимосвязь;</w:t>
      </w:r>
    </w:p>
    <w:p w:rsidR="00991EB6" w:rsidRDefault="00991EB6">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91EB6" w:rsidRDefault="00991EB6">
      <w:r>
        <w:t>уметь:</w:t>
      </w:r>
    </w:p>
    <w:p w:rsidR="00991EB6" w:rsidRDefault="00991EB6">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91EB6" w:rsidRDefault="00991EB6">
      <w:r>
        <w:t>- анализировать языковые единицы с точки зрения правильности, точности и уместности их употребления;</w:t>
      </w:r>
    </w:p>
    <w:p w:rsidR="00991EB6" w:rsidRDefault="00991EB6">
      <w:r>
        <w:t>- проводить лингвистический анализ текстов различных функциональных стилей и разновидностей языка;</w:t>
      </w:r>
    </w:p>
    <w:p w:rsidR="00991EB6" w:rsidRDefault="00991EB6">
      <w:r>
        <w:t>аудирование и чтение</w:t>
      </w:r>
    </w:p>
    <w:p w:rsidR="00991EB6" w:rsidRDefault="00991EB6">
      <w:r>
        <w:t>- использовать основные виды чтения (ознакомительно-изучающее, ознакомительно-реферативное и др.) в зависимости от коммуникативной задачи;</w:t>
      </w:r>
    </w:p>
    <w:p w:rsidR="00991EB6" w:rsidRDefault="00991EB6">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91EB6" w:rsidRDefault="00991EB6">
      <w:r>
        <w:t>говорение и письмо</w:t>
      </w:r>
    </w:p>
    <w:p w:rsidR="00991EB6" w:rsidRDefault="00991EB6">
      <w: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91EB6" w:rsidRDefault="00991EB6">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991EB6" w:rsidRDefault="00991EB6">
      <w:r>
        <w:t>- соблюдать в практике письма орфографические и пунктуационные нормы современного русского литературного языка;</w:t>
      </w:r>
    </w:p>
    <w:p w:rsidR="00991EB6" w:rsidRDefault="00991EB6">
      <w:r>
        <w:t xml:space="preserve">- соблюдать нормы речевого поведения в различных сферах и ситуациях </w:t>
      </w:r>
      <w:r>
        <w:lastRenderedPageBreak/>
        <w:t>общения, в том числе при обсуждении дискуссионных проблем;</w:t>
      </w:r>
    </w:p>
    <w:p w:rsidR="00991EB6" w:rsidRDefault="00991EB6">
      <w:r>
        <w:t>- использовать основные приемы информационной переработки устного и письменного текста;</w:t>
      </w:r>
    </w:p>
    <w:p w:rsidR="00991EB6" w:rsidRDefault="00991EB6">
      <w:bookmarkStart w:id="307" w:name="sub_3320"/>
      <w:r>
        <w:t>использовать приобретенные знания и умения в практической деятельности и повседневной жизни для:</w:t>
      </w:r>
    </w:p>
    <w:bookmarkEnd w:id="307"/>
    <w:p w:rsidR="00991EB6" w:rsidRDefault="00991EB6">
      <w:r>
        <w:t>- осознания русского языка как духовной, нравственной и культурной ценности народа; приобщения к ценностям национальной и мировой культуры;</w:t>
      </w:r>
    </w:p>
    <w:p w:rsidR="00991EB6" w:rsidRDefault="00991EB6">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91EB6" w:rsidRDefault="00991EB6">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91EB6" w:rsidRDefault="00991EB6">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91EB6" w:rsidRDefault="00991EB6">
      <w:r>
        <w:t>- самообразования и активного участия в производственной, культурной и общественной жизни государства;</w:t>
      </w:r>
    </w:p>
    <w:p w:rsidR="00991EB6" w:rsidRDefault="00991EB6">
      <w:bookmarkStart w:id="308" w:name="sub_33206"/>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08"/>
    <w:p w:rsidR="00991EB6" w:rsidRDefault="00991EB6"/>
    <w:p w:rsidR="00991EB6" w:rsidRDefault="00991EB6">
      <w:pPr>
        <w:pStyle w:val="1"/>
      </w:pPr>
      <w:bookmarkStart w:id="309" w:name="sub_330050"/>
      <w:r>
        <w:t>Специфические требования для образовательных учреждений с родным (нерусским) языком обучения:</w:t>
      </w:r>
    </w:p>
    <w:bookmarkEnd w:id="309"/>
    <w:p w:rsidR="00991EB6" w:rsidRDefault="00991EB6"/>
    <w:p w:rsidR="00991EB6" w:rsidRDefault="00991EB6">
      <w:r>
        <w:t>- осознавать национальное своеобразие русского и родного языков, различия их фонетической, лексической и грамматической систем;</w:t>
      </w:r>
    </w:p>
    <w:p w:rsidR="00991EB6" w:rsidRDefault="00991EB6">
      <w:r>
        <w:t>- вести диалог в ситуации межкультурной коммуникации;</w:t>
      </w:r>
    </w:p>
    <w:p w:rsidR="00991EB6" w:rsidRDefault="00991EB6">
      <w:r>
        <w:t>- переводить с родного языка на русский тексты разных типов.</w:t>
      </w:r>
    </w:p>
    <w:p w:rsidR="00991EB6" w:rsidRDefault="00991EB6"/>
    <w:p w:rsidR="00991EB6" w:rsidRDefault="00991EB6">
      <w:pPr>
        <w:pStyle w:val="1"/>
      </w:pPr>
      <w:bookmarkStart w:id="310" w:name="sub_3400"/>
      <w:r>
        <w:t>Стандарт среднего (полного) общего образования по русскому языку</w:t>
      </w:r>
    </w:p>
    <w:bookmarkEnd w:id="310"/>
    <w:p w:rsidR="00991EB6" w:rsidRDefault="00991EB6"/>
    <w:p w:rsidR="00991EB6" w:rsidRDefault="00991EB6">
      <w:pPr>
        <w:pStyle w:val="1"/>
      </w:pPr>
      <w:r>
        <w:t>Профильный уровень</w:t>
      </w:r>
    </w:p>
    <w:p w:rsidR="00991EB6" w:rsidRDefault="00991EB6"/>
    <w:p w:rsidR="00991EB6" w:rsidRDefault="00991EB6">
      <w:r>
        <w:t>Изучение русского языка на профильном уровне среднего (полного) общего образования направлено на достижение следующих целей:</w:t>
      </w:r>
    </w:p>
    <w:p w:rsidR="00991EB6" w:rsidRDefault="00991EB6">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91EB6" w:rsidRDefault="00991EB6">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991EB6" w:rsidRDefault="00991EB6">
      <w:r>
        <w:t xml:space="preserve">- углубление знаний о лингвистике как науке; языке как многофункциональной развивающейся системе; взаимосвязи основных единиц и уровней языка; языковой </w:t>
      </w:r>
      <w:r>
        <w:lastRenderedPageBreak/>
        <w:t>норме, ее функциях; функционально-стилистической системе русского языка; нормах речевого поведения в различных сферах и ситуациях общения;</w:t>
      </w:r>
    </w:p>
    <w:p w:rsidR="00991EB6" w:rsidRDefault="00991EB6">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991EB6" w:rsidRDefault="00991EB6">
      <w: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991EB6" w:rsidRDefault="00991EB6">
      <w: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991EB6" w:rsidRDefault="00991EB6"/>
    <w:p w:rsidR="00991EB6" w:rsidRDefault="00991EB6">
      <w:bookmarkStart w:id="311" w:name="sub_340020"/>
    </w:p>
    <w:bookmarkEnd w:id="311"/>
    <w:p w:rsidR="00991EB6" w:rsidRDefault="00991EB6">
      <w:pPr>
        <w:pStyle w:val="1"/>
      </w:pPr>
      <w:r>
        <w:t>Обязательный минимум содержания основных образовательных программ</w:t>
      </w:r>
      <w:hyperlink w:anchor="sub_925" w:history="1">
        <w:r>
          <w:rPr>
            <w:rStyle w:val="a4"/>
            <w:rFonts w:cs="Arial"/>
            <w:b w:val="0"/>
            <w:bCs w:val="0"/>
          </w:rPr>
          <w:t>*(25)</w:t>
        </w:r>
      </w:hyperlink>
    </w:p>
    <w:p w:rsidR="00991EB6" w:rsidRDefault="00991EB6"/>
    <w:p w:rsidR="00991EB6" w:rsidRDefault="00991EB6">
      <w:pPr>
        <w:pStyle w:val="1"/>
      </w:pPr>
      <w:bookmarkStart w:id="312" w:name="sub_340021"/>
      <w:r>
        <w:t>Содержание, обеспечивающее формирование языковой и лингвистической (языковедческой) компетенций</w:t>
      </w:r>
    </w:p>
    <w:bookmarkEnd w:id="312"/>
    <w:p w:rsidR="00991EB6" w:rsidRDefault="00991EB6"/>
    <w:p w:rsidR="00991EB6" w:rsidRDefault="00991EB6">
      <w:pPr>
        <w:pStyle w:val="1"/>
      </w:pPr>
      <w:bookmarkStart w:id="313" w:name="sub_3400211"/>
      <w:r>
        <w:t>Введение в науку о языке</w:t>
      </w:r>
    </w:p>
    <w:bookmarkEnd w:id="313"/>
    <w:p w:rsidR="00991EB6" w:rsidRDefault="00991EB6"/>
    <w:p w:rsidR="00991EB6" w:rsidRDefault="00991EB6">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991EB6" w:rsidRDefault="00991EB6">
      <w: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991EB6" w:rsidRDefault="00991EB6">
      <w:r>
        <w:t>Основные функции языка.</w:t>
      </w:r>
    </w:p>
    <w:p w:rsidR="00991EB6" w:rsidRDefault="00991EB6">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991EB6" w:rsidRDefault="00991EB6">
      <w:r>
        <w:t>Общее и различное в русском и других языках</w:t>
      </w:r>
      <w:hyperlink w:anchor="sub_912" w:history="1">
        <w:r>
          <w:rPr>
            <w:rStyle w:val="a4"/>
            <w:rFonts w:cs="Arial"/>
          </w:rPr>
          <w:t>*(12)</w:t>
        </w:r>
      </w:hyperlink>
      <w:r>
        <w:t>.</w:t>
      </w:r>
    </w:p>
    <w:p w:rsidR="00991EB6" w:rsidRDefault="00991EB6">
      <w:r>
        <w:t>Основные этапы исторического развития русского языка. Сведения об истории русской письменности.</w:t>
      </w:r>
    </w:p>
    <w:p w:rsidR="00991EB6" w:rsidRDefault="00991EB6">
      <w:r>
        <w:t>Формы существования русского национального языка (литературный язык, просторечие, диалект, профессиональные разновидности, жаргон, арго).</w:t>
      </w:r>
    </w:p>
    <w:p w:rsidR="00991EB6" w:rsidRDefault="00991EB6">
      <w:r>
        <w:t>Русский литературный язык как высшая форма существования национального языка.</w:t>
      </w:r>
    </w:p>
    <w:p w:rsidR="00991EB6" w:rsidRDefault="00991EB6">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991EB6" w:rsidRDefault="00991EB6"/>
    <w:p w:rsidR="00991EB6" w:rsidRDefault="00991EB6">
      <w:pPr>
        <w:pStyle w:val="1"/>
      </w:pPr>
      <w:bookmarkStart w:id="314" w:name="sub_3400212"/>
      <w:r>
        <w:t>Языковая система</w:t>
      </w:r>
    </w:p>
    <w:bookmarkEnd w:id="314"/>
    <w:p w:rsidR="00991EB6" w:rsidRDefault="00991EB6"/>
    <w:p w:rsidR="00991EB6" w:rsidRDefault="00991EB6">
      <w:r>
        <w:t>Система языка, ее устройство и функционирование. Взаимосвязь единиц и уровней языка. Синонимия в системе языка.</w:t>
      </w:r>
    </w:p>
    <w:p w:rsidR="00991EB6" w:rsidRDefault="00991EB6">
      <w:r>
        <w:t>Функциональные разновидности языка: разговорная речь, функциональные стили, язык художественной литературы.</w:t>
      </w:r>
    </w:p>
    <w:p w:rsidR="00991EB6" w:rsidRDefault="00991EB6">
      <w:r>
        <w:t>Разговорная речь, ее особенности.</w:t>
      </w:r>
    </w:p>
    <w:p w:rsidR="00991EB6" w:rsidRDefault="00991EB6">
      <w:r>
        <w:t>Литературный язык и язык художественной литературы, его особенности.</w:t>
      </w:r>
    </w:p>
    <w:p w:rsidR="00991EB6" w:rsidRDefault="00991EB6">
      <w:r>
        <w:t>Трудные случаи анализа языковых явлений и фактов, возможность их различной интерпретации.</w:t>
      </w:r>
    </w:p>
    <w:p w:rsidR="00991EB6" w:rsidRDefault="00991EB6">
      <w:r>
        <w:t>Исторический комментарий языковых явлений различных уровней.</w:t>
      </w:r>
    </w:p>
    <w:p w:rsidR="00991EB6" w:rsidRDefault="00991EB6">
      <w:r>
        <w:t>Лингвистический анализ текстов различных функциональных разновидностей языка.</w:t>
      </w:r>
    </w:p>
    <w:p w:rsidR="00991EB6" w:rsidRDefault="00991EB6"/>
    <w:p w:rsidR="00991EB6" w:rsidRDefault="00991EB6">
      <w:pPr>
        <w:pStyle w:val="1"/>
      </w:pPr>
      <w:bookmarkStart w:id="315" w:name="sub_3400213"/>
      <w:r>
        <w:t>Правописание: орфография и пунктуация</w:t>
      </w:r>
    </w:p>
    <w:bookmarkEnd w:id="315"/>
    <w:p w:rsidR="00991EB6" w:rsidRDefault="00991EB6"/>
    <w:p w:rsidR="00991EB6" w:rsidRDefault="00991EB6">
      <w:r>
        <w:t>Разделы и принципы русской орфографии.</w:t>
      </w:r>
    </w:p>
    <w:p w:rsidR="00991EB6" w:rsidRDefault="00991EB6">
      <w:r>
        <w:t>Основные орфографические нормы русского языка.</w:t>
      </w:r>
    </w:p>
    <w:p w:rsidR="00991EB6" w:rsidRDefault="00991EB6">
      <w:r>
        <w:t>Принципы русской пунктуации.</w:t>
      </w:r>
    </w:p>
    <w:p w:rsidR="00991EB6" w:rsidRDefault="00991EB6">
      <w:r>
        <w:t>Основные пунктуационные нормы русского языка.</w:t>
      </w:r>
    </w:p>
    <w:p w:rsidR="00991EB6" w:rsidRDefault="00991EB6">
      <w:r>
        <w:t>Трудные случаи орфографии и пунктуации.</w:t>
      </w:r>
    </w:p>
    <w:p w:rsidR="00991EB6" w:rsidRDefault="00991EB6"/>
    <w:p w:rsidR="00991EB6" w:rsidRDefault="00991EB6">
      <w:pPr>
        <w:pStyle w:val="1"/>
      </w:pPr>
      <w:bookmarkStart w:id="316" w:name="sub_340022"/>
      <w:r>
        <w:t>Содержание, обеспечивающее формирование коммуникативной компетенции</w:t>
      </w:r>
    </w:p>
    <w:bookmarkEnd w:id="316"/>
    <w:p w:rsidR="00991EB6" w:rsidRDefault="00991EB6"/>
    <w:p w:rsidR="00991EB6" w:rsidRDefault="00991EB6">
      <w:r>
        <w:t>Сферы и ситуации речевого общения. Компоненты речевой ситуации.</w:t>
      </w:r>
    </w:p>
    <w:p w:rsidR="00991EB6" w:rsidRDefault="00991EB6">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991EB6" w:rsidRDefault="00991EB6">
      <w:r>
        <w:t>Различные виды чтения и их использование в зависимости от коммуникативной задачи и характера текста.</w:t>
      </w:r>
    </w:p>
    <w:p w:rsidR="00991EB6" w:rsidRDefault="00991EB6">
      <w:r>
        <w:t>Закономерности построения текста.</w:t>
      </w:r>
    </w:p>
    <w:p w:rsidR="00991EB6" w:rsidRDefault="00991EB6">
      <w:r>
        <w:t>Информационная переработка текста.</w:t>
      </w:r>
    </w:p>
    <w:p w:rsidR="00991EB6" w:rsidRDefault="00991EB6">
      <w: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991EB6" w:rsidRDefault="00991EB6">
      <w:r>
        <w:t>Культура речи и ее основные аспекты: нормативный, коммуникативный, этический.</w:t>
      </w:r>
    </w:p>
    <w:p w:rsidR="00991EB6" w:rsidRDefault="00991EB6">
      <w:r>
        <w:t>Основные коммуникативные качества речи и их оценка. Причины коммуникативных неудач, их предупреждение и преодоление.</w:t>
      </w:r>
    </w:p>
    <w:p w:rsidR="00991EB6" w:rsidRDefault="00991EB6">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991EB6" w:rsidRDefault="00991EB6">
      <w:r>
        <w:t>Культура публичной речи.</w:t>
      </w:r>
    </w:p>
    <w:p w:rsidR="00991EB6" w:rsidRDefault="00991EB6">
      <w:r>
        <w:t>Культура разговорной речи.</w:t>
      </w:r>
    </w:p>
    <w:p w:rsidR="00991EB6" w:rsidRDefault="00991EB6">
      <w:r>
        <w:t>Культура письменной речи.</w:t>
      </w:r>
    </w:p>
    <w:p w:rsidR="00991EB6" w:rsidRDefault="00991EB6"/>
    <w:p w:rsidR="00991EB6" w:rsidRDefault="00991EB6">
      <w:pPr>
        <w:pStyle w:val="1"/>
      </w:pPr>
      <w:bookmarkStart w:id="317" w:name="sub_340023"/>
      <w:r>
        <w:t>Содержание, обеспечивающее формирование культуроведческой компетенции</w:t>
      </w:r>
    </w:p>
    <w:bookmarkEnd w:id="317"/>
    <w:p w:rsidR="00991EB6" w:rsidRDefault="00991EB6"/>
    <w:p w:rsidR="00991EB6" w:rsidRDefault="00991EB6">
      <w:r>
        <w:t>Взаимосвязь языка и культуры.</w:t>
      </w:r>
    </w:p>
    <w:p w:rsidR="00991EB6" w:rsidRDefault="00991EB6">
      <w:r>
        <w:t>Отражение в языке материальной и духовной культуры русского и других народов.</w:t>
      </w:r>
    </w:p>
    <w:p w:rsidR="00991EB6" w:rsidRDefault="00991EB6">
      <w:r>
        <w:t>Диалекты как историческая база литературных языков.</w:t>
      </w:r>
    </w:p>
    <w:p w:rsidR="00991EB6" w:rsidRDefault="00991EB6">
      <w:r>
        <w:t>Взаимообогащение языков как результат взаимодействия национальных культур.</w:t>
      </w:r>
    </w:p>
    <w:p w:rsidR="00991EB6" w:rsidRDefault="00991EB6">
      <w:r>
        <w:t>Соблюдение норм речевого поведения в различных ситуациях и сферах общения.</w:t>
      </w:r>
    </w:p>
    <w:p w:rsidR="00991EB6" w:rsidRDefault="00991EB6"/>
    <w:p w:rsidR="00991EB6" w:rsidRDefault="00991EB6">
      <w:pPr>
        <w:pStyle w:val="1"/>
      </w:pPr>
      <w:bookmarkStart w:id="318" w:name="sub_340030"/>
      <w:r>
        <w:t>Материал для образовательных учреждений с родным (нерусским) языком обучения</w:t>
      </w:r>
    </w:p>
    <w:bookmarkEnd w:id="318"/>
    <w:p w:rsidR="00991EB6" w:rsidRDefault="00991EB6"/>
    <w:p w:rsidR="00991EB6" w:rsidRDefault="00991EB6">
      <w:r>
        <w:t>Общая лексика русского языка и языков народов России.</w:t>
      </w:r>
    </w:p>
    <w:p w:rsidR="00991EB6" w:rsidRDefault="00991EB6">
      <w:r>
        <w:t>Влияние русского языка на становление и развитие других языков России.</w:t>
      </w:r>
    </w:p>
    <w:p w:rsidR="00991EB6" w:rsidRDefault="00991EB6">
      <w:r>
        <w:t>Сходства и различия фонетической, лексической, грамматической систем русского и родного языков.</w:t>
      </w:r>
    </w:p>
    <w:p w:rsidR="00991EB6" w:rsidRDefault="00991EB6">
      <w:r>
        <w:t>Особенности русского речевого этикета в сравнении с родным.</w:t>
      </w:r>
    </w:p>
    <w:p w:rsidR="00991EB6" w:rsidRDefault="00991EB6">
      <w:r>
        <w:t>Перевод с родного языка на русский.</w:t>
      </w:r>
    </w:p>
    <w:p w:rsidR="00991EB6" w:rsidRDefault="00991EB6"/>
    <w:p w:rsidR="00991EB6" w:rsidRDefault="00991EB6">
      <w:pPr>
        <w:pStyle w:val="afa"/>
        <w:rPr>
          <w:color w:val="000000"/>
          <w:sz w:val="16"/>
          <w:szCs w:val="16"/>
        </w:rPr>
      </w:pPr>
      <w:bookmarkStart w:id="319" w:name="sub_340040"/>
      <w:r>
        <w:rPr>
          <w:color w:val="000000"/>
          <w:sz w:val="16"/>
          <w:szCs w:val="16"/>
        </w:rPr>
        <w:t>Информация об изменениях:</w:t>
      </w:r>
    </w:p>
    <w:bookmarkEnd w:id="319"/>
    <w:p w:rsidR="00991EB6" w:rsidRDefault="00991EB6">
      <w:pPr>
        <w:pStyle w:val="afb"/>
      </w:pPr>
      <w:r>
        <w:fldChar w:fldCharType="begin"/>
      </w:r>
      <w:r>
        <w:instrText>HYPERLINK "http://ivo.garant.ru/document?id=70013026&amp;sub=5"</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42"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русского языка на профильном уровне ученик должен</w:t>
      </w:r>
    </w:p>
    <w:p w:rsidR="00991EB6" w:rsidRDefault="00991EB6">
      <w:r>
        <w:t>знать/понимать:</w:t>
      </w:r>
    </w:p>
    <w:p w:rsidR="00991EB6" w:rsidRDefault="00991EB6">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991EB6" w:rsidRDefault="00991EB6">
      <w:r>
        <w:t>- системное устройство языка, взаимосвязь его уровней и единиц;</w:t>
      </w:r>
    </w:p>
    <w:p w:rsidR="00991EB6" w:rsidRDefault="00991EB6">
      <w:r>
        <w:t>- понятие языковой нормы, ее функций, современные тенденции в развитии норм русского литературного языка;</w:t>
      </w:r>
    </w:p>
    <w:p w:rsidR="00991EB6" w:rsidRDefault="00991EB6">
      <w:r>
        <w:t>- компоненты речевой ситуации; основные условия эффективности речевого общения;</w:t>
      </w:r>
    </w:p>
    <w:p w:rsidR="00991EB6" w:rsidRDefault="00991EB6">
      <w: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991EB6" w:rsidRDefault="00991EB6">
      <w:r>
        <w:t>уметь:</w:t>
      </w:r>
    </w:p>
    <w:p w:rsidR="00991EB6" w:rsidRDefault="00991EB6">
      <w:r>
        <w:t>- проводить различные виды анализа языковых единиц; языковых явлений и фактов, допускающих неоднозначную интерпретацию;</w:t>
      </w:r>
    </w:p>
    <w:p w:rsidR="00991EB6" w:rsidRDefault="00991EB6">
      <w:r>
        <w:t>- разграничивать варианты норм, преднамеренные и непреднамеренные нарушения языковой нормы;</w:t>
      </w:r>
    </w:p>
    <w:p w:rsidR="00991EB6" w:rsidRDefault="00991EB6">
      <w:r>
        <w:t>- проводить лингвистический анализ учебно-научных, деловых, публицистических, разговорных и художественных текстов;</w:t>
      </w:r>
    </w:p>
    <w:p w:rsidR="00991EB6" w:rsidRDefault="00991EB6">
      <w:r>
        <w:t xml:space="preserve">- оценивать устные и письменные высказывания с точки зрения языкового </w:t>
      </w:r>
      <w:r>
        <w:lastRenderedPageBreak/>
        <w:t>оформления, эффективности достижения поставленных коммуникативных задач;</w:t>
      </w:r>
    </w:p>
    <w:p w:rsidR="00991EB6" w:rsidRDefault="00991EB6">
      <w:r>
        <w:t>- объяснять взаимосвязь фактов языка и истории, языка и культуры русского и других народов;</w:t>
      </w:r>
    </w:p>
    <w:p w:rsidR="00991EB6" w:rsidRDefault="00991EB6">
      <w:r>
        <w:t>аудирование и чтение</w:t>
      </w:r>
    </w:p>
    <w:p w:rsidR="00991EB6" w:rsidRDefault="00991EB6">
      <w:r>
        <w:t>- использовать разные виды чтения (ознакомительно-изучающее, ознакомительно-реферативное и др.) в зависимости от коммуникативной задачи;</w:t>
      </w:r>
    </w:p>
    <w:p w:rsidR="00991EB6" w:rsidRDefault="00991EB6">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91EB6" w:rsidRDefault="00991EB6">
      <w:r>
        <w:t>- владеть основными приемами информационной переработки устного и письменного текста;</w:t>
      </w:r>
    </w:p>
    <w:p w:rsidR="00991EB6" w:rsidRDefault="00991EB6">
      <w:r>
        <w:t>говорение и письмо</w:t>
      </w:r>
    </w:p>
    <w:p w:rsidR="00991EB6" w:rsidRDefault="00991EB6">
      <w: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991EB6" w:rsidRDefault="00991EB6">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991EB6" w:rsidRDefault="00991EB6">
      <w:r>
        <w:t>- применять в практике письма орфографические и пунктуационные нормы современного русского литературного языка;</w:t>
      </w:r>
    </w:p>
    <w:p w:rsidR="00991EB6" w:rsidRDefault="00991EB6">
      <w:r>
        <w:t>- соблюдать нормы речевого поведения в различных сферах и ситуациях общения, в том числе при обсуждении дискуссионных проблем;</w:t>
      </w:r>
    </w:p>
    <w:p w:rsidR="00991EB6" w:rsidRPr="000C2663" w:rsidRDefault="00991EB6">
      <w:pPr>
        <w:rPr>
          <w:color w:val="C00000"/>
        </w:rPr>
      </w:pPr>
      <w:bookmarkStart w:id="320" w:name="sub_340423"/>
      <w:r w:rsidRPr="000C2663">
        <w:rPr>
          <w:color w:val="C00000"/>
        </w:rPr>
        <w:t>использовать приобретенные знания и умения в практической деятельности и повседневной жизни для:</w:t>
      </w:r>
    </w:p>
    <w:bookmarkEnd w:id="320"/>
    <w:p w:rsidR="00991EB6" w:rsidRPr="000C2663" w:rsidRDefault="00991EB6">
      <w:pPr>
        <w:rPr>
          <w:color w:val="C00000"/>
        </w:rPr>
      </w:pPr>
      <w:r w:rsidRPr="000C2663">
        <w:rPr>
          <w:color w:val="C00000"/>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991EB6" w:rsidRPr="000C2663" w:rsidRDefault="00991EB6">
      <w:pPr>
        <w:rPr>
          <w:color w:val="C00000"/>
        </w:rPr>
      </w:pPr>
      <w:r w:rsidRPr="000C2663">
        <w:rPr>
          <w:color w:val="C00000"/>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991EB6" w:rsidRPr="000C2663" w:rsidRDefault="00991EB6">
      <w:pPr>
        <w:rPr>
          <w:color w:val="C00000"/>
        </w:rPr>
      </w:pPr>
      <w:r w:rsidRPr="000C2663">
        <w:rPr>
          <w:color w:val="C00000"/>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91EB6" w:rsidRPr="000C2663" w:rsidRDefault="00991EB6">
      <w:pPr>
        <w:rPr>
          <w:color w:val="C00000"/>
        </w:rPr>
      </w:pPr>
      <w:r w:rsidRPr="000C2663">
        <w:rPr>
          <w:color w:val="C00000"/>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991EB6" w:rsidRPr="000C2663" w:rsidRDefault="00991EB6">
      <w:pPr>
        <w:rPr>
          <w:color w:val="C00000"/>
        </w:rPr>
      </w:pPr>
      <w:r w:rsidRPr="000C2663">
        <w:rPr>
          <w:color w:val="C00000"/>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991EB6" w:rsidRPr="000C2663" w:rsidRDefault="00991EB6">
      <w:pPr>
        <w:rPr>
          <w:color w:val="C00000"/>
        </w:rPr>
      </w:pPr>
      <w:r w:rsidRPr="000C2663">
        <w:rPr>
          <w:color w:val="C00000"/>
        </w:rPr>
        <w:t>- удовлетворения познавательных интересов в области гуманитарных наук;</w:t>
      </w:r>
    </w:p>
    <w:p w:rsidR="00991EB6" w:rsidRPr="000C2663" w:rsidRDefault="00991EB6">
      <w:pPr>
        <w:rPr>
          <w:color w:val="C00000"/>
        </w:rPr>
      </w:pPr>
      <w:r w:rsidRPr="000C2663">
        <w:rPr>
          <w:color w:val="C00000"/>
        </w:rPr>
        <w:t>- самообразования и активного участия в производственной, культурной и общественной жизни государства;</w:t>
      </w:r>
    </w:p>
    <w:p w:rsidR="00991EB6" w:rsidRPr="000C2663" w:rsidRDefault="00991EB6">
      <w:pPr>
        <w:rPr>
          <w:color w:val="C00000"/>
        </w:rPr>
      </w:pPr>
      <w:bookmarkStart w:id="321" w:name="sub_340430"/>
      <w:r w:rsidRPr="000C2663">
        <w:rPr>
          <w:color w:val="C00000"/>
        </w:rPr>
        <w:t>- приобретения практического опыта деятельности, предшествующей профессиональной, в основе которой лежит данный учебный предмет.</w:t>
      </w:r>
    </w:p>
    <w:bookmarkEnd w:id="321"/>
    <w:p w:rsidR="00991EB6" w:rsidRPr="000C2663" w:rsidRDefault="00991EB6">
      <w:pPr>
        <w:rPr>
          <w:color w:val="C00000"/>
        </w:rPr>
      </w:pPr>
    </w:p>
    <w:p w:rsidR="00991EB6" w:rsidRDefault="00991EB6">
      <w:pPr>
        <w:pStyle w:val="1"/>
      </w:pPr>
      <w:bookmarkStart w:id="322" w:name="sub_340050"/>
      <w:r>
        <w:t>Специфические требования для образовательных учреждений с родным (нерусским) языком обучения:</w:t>
      </w:r>
    </w:p>
    <w:bookmarkEnd w:id="322"/>
    <w:p w:rsidR="00991EB6" w:rsidRDefault="00991EB6"/>
    <w:p w:rsidR="00991EB6" w:rsidRDefault="00991EB6">
      <w:r>
        <w:t>- знать смысл понятий: национальный, государственный, мировой язык, язык межнационального общения;</w:t>
      </w:r>
    </w:p>
    <w:p w:rsidR="00991EB6" w:rsidRDefault="00991EB6">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991EB6" w:rsidRDefault="00991EB6">
      <w:r>
        <w:t>- осознавать национальное своеобразие русского языка;</w:t>
      </w:r>
    </w:p>
    <w:p w:rsidR="00991EB6" w:rsidRDefault="00991EB6">
      <w:r>
        <w:t>- вести диалог в ситуации межкультурной коммуникации;</w:t>
      </w:r>
    </w:p>
    <w:p w:rsidR="00991EB6" w:rsidRDefault="00991EB6">
      <w:r>
        <w:t>- переводить с родного языка на русский тексты разных типов.</w:t>
      </w:r>
    </w:p>
    <w:p w:rsidR="00991EB6" w:rsidRDefault="00991EB6"/>
    <w:p w:rsidR="00991EB6" w:rsidRDefault="00991EB6">
      <w:pPr>
        <w:pStyle w:val="1"/>
      </w:pPr>
      <w:bookmarkStart w:id="323" w:name="sub_3500"/>
      <w:r>
        <w:t>Стандарт среднего (полного) общего образования по литературе</w:t>
      </w:r>
    </w:p>
    <w:bookmarkEnd w:id="323"/>
    <w:p w:rsidR="00991EB6" w:rsidRDefault="00991EB6"/>
    <w:p w:rsidR="00991EB6" w:rsidRDefault="00991EB6">
      <w:pPr>
        <w:pStyle w:val="1"/>
      </w:pPr>
      <w:r>
        <w:t>Базовый уровень</w:t>
      </w:r>
    </w:p>
    <w:p w:rsidR="00991EB6" w:rsidRDefault="00991EB6"/>
    <w:p w:rsidR="00991EB6" w:rsidRDefault="00991EB6">
      <w:r>
        <w:t>Изучение литературы на базовом уровне среднего (полного) общего образования направлено на достижение следующих целей:</w:t>
      </w:r>
    </w:p>
    <w:p w:rsidR="00991EB6" w:rsidRDefault="00991EB6">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91EB6" w:rsidRDefault="00991EB6">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91EB6" w:rsidRDefault="00991EB6">
      <w: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91EB6" w:rsidRDefault="00991EB6">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91EB6" w:rsidRDefault="00991EB6">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91EB6" w:rsidRDefault="00991EB6">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91EB6" w:rsidRDefault="00991EB6">
      <w: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991EB6" w:rsidRDefault="00991EB6">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991EB6" w:rsidRDefault="00991EB6"/>
    <w:p w:rsidR="00991EB6" w:rsidRDefault="00991EB6">
      <w:pPr>
        <w:pStyle w:val="1"/>
      </w:pPr>
      <w:bookmarkStart w:id="324" w:name="sub_350020"/>
      <w:r>
        <w:t>Обязательный минимум содержания основных образовательных программ</w:t>
      </w:r>
    </w:p>
    <w:bookmarkEnd w:id="324"/>
    <w:p w:rsidR="00991EB6" w:rsidRDefault="00991EB6"/>
    <w:p w:rsidR="00991EB6" w:rsidRDefault="00991EB6">
      <w:pPr>
        <w:pStyle w:val="1"/>
      </w:pPr>
      <w:bookmarkStart w:id="325" w:name="sub_350021"/>
      <w:r>
        <w:t>Литературные произведения, предназначенные для обязательного изучения</w:t>
      </w:r>
    </w:p>
    <w:bookmarkEnd w:id="325"/>
    <w:p w:rsidR="00991EB6" w:rsidRDefault="00991EB6"/>
    <w:p w:rsidR="00991EB6" w:rsidRDefault="00991EB6">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91EB6" w:rsidRDefault="00991EB6">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91EB6" w:rsidRDefault="00991EB6">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91EB6" w:rsidRDefault="00991EB6">
      <w:r>
        <w:t>- названо имя писателя с указанием конкретных произведений;</w:t>
      </w:r>
    </w:p>
    <w:p w:rsidR="00991EB6" w:rsidRDefault="00991EB6">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91EB6" w:rsidRDefault="00991EB6">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91EB6" w:rsidRDefault="00991EB6">
      <w: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91EB6" w:rsidRDefault="00991EB6">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91EB6" w:rsidRDefault="00991EB6">
      <w:r>
        <w:t>А.С. Пушкин. Роман "Евгений Онегин" (обзорное изучение с анализом фрагментов);</w:t>
      </w:r>
    </w:p>
    <w:p w:rsidR="00991EB6" w:rsidRDefault="00991EB6">
      <w:r>
        <w:t>М.Ю. Лермонтов. Роман "Герой нашего времени" (обзорное изучение с анализом повести "Княжна Мери");</w:t>
      </w:r>
    </w:p>
    <w:p w:rsidR="00991EB6" w:rsidRDefault="00991EB6">
      <w:r>
        <w:t xml:space="preserve">Н.В. Гоголь. Поэма "Мертвые души" (первый том) (обзорное изучение с </w:t>
      </w:r>
      <w:r>
        <w:lastRenderedPageBreak/>
        <w:t>анализом отдельных глав).</w:t>
      </w:r>
    </w:p>
    <w:p w:rsidR="00991EB6" w:rsidRDefault="00991EB6"/>
    <w:p w:rsidR="00991EB6" w:rsidRDefault="00991EB6">
      <w:pPr>
        <w:pStyle w:val="1"/>
      </w:pPr>
      <w:bookmarkStart w:id="326" w:name="sub_3500211"/>
      <w:r>
        <w:t>Русская литература XIX века</w:t>
      </w:r>
    </w:p>
    <w:bookmarkEnd w:id="326"/>
    <w:p w:rsidR="00991EB6" w:rsidRDefault="00991EB6"/>
    <w:p w:rsidR="00991EB6" w:rsidRDefault="00991EB6">
      <w:r>
        <w:t>А.С. Пушкин</w:t>
      </w:r>
    </w:p>
    <w:p w:rsidR="00991EB6" w:rsidRDefault="00991EB6">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991EB6" w:rsidRDefault="00991EB6">
      <w:r>
        <w:t>Поэма "Медный всадник".</w:t>
      </w:r>
    </w:p>
    <w:p w:rsidR="00991EB6" w:rsidRDefault="00991EB6">
      <w:r>
        <w:t>М.Ю. Лермонтов</w:t>
      </w:r>
    </w:p>
    <w:p w:rsidR="00991EB6" w:rsidRDefault="00991EB6">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991EB6" w:rsidRDefault="00991EB6">
      <w:r>
        <w:t>Н.В. Гоголь</w:t>
      </w:r>
    </w:p>
    <w:p w:rsidR="00991EB6" w:rsidRDefault="00991EB6">
      <w:r>
        <w:t>Одна из петербургских повестей по выбору (только для образовательных учреждений с русским языком обучения).</w:t>
      </w:r>
    </w:p>
    <w:p w:rsidR="00991EB6" w:rsidRDefault="00991EB6">
      <w:r>
        <w:t>А.Н. Островский</w:t>
      </w:r>
    </w:p>
    <w:p w:rsidR="00991EB6" w:rsidRDefault="00991EB6">
      <w:r>
        <w:t>Драма "Гроза" (в образовательных учреждениях с родным (нерусским) языком обучения - в сокращении).</w:t>
      </w:r>
    </w:p>
    <w:p w:rsidR="00991EB6" w:rsidRDefault="00991EB6">
      <w:r>
        <w:t>И.А. Гончаров</w:t>
      </w:r>
    </w:p>
    <w:p w:rsidR="00991EB6" w:rsidRDefault="00991EB6">
      <w:r>
        <w:t>Роман "Обломов" (в образовательных учреждениях с родным (нерусским) языком обучения - обзорное изучение с анализом фрагментов).</w:t>
      </w:r>
    </w:p>
    <w:p w:rsidR="00991EB6" w:rsidRDefault="00991EB6">
      <w:r>
        <w:t>Очерки "Фрегат Паллада" (фрагменты) (только для образовательных учреждений с родным (нерусским) языком обучения)</w:t>
      </w:r>
      <w:hyperlink w:anchor="sub_912" w:history="1">
        <w:r>
          <w:rPr>
            <w:rStyle w:val="a4"/>
            <w:rFonts w:cs="Arial"/>
          </w:rPr>
          <w:t>*(12)</w:t>
        </w:r>
      </w:hyperlink>
      <w:r>
        <w:t>.</w:t>
      </w:r>
    </w:p>
    <w:p w:rsidR="00991EB6" w:rsidRDefault="00991EB6">
      <w:r>
        <w:t>И.С. Тургенев</w:t>
      </w:r>
    </w:p>
    <w:p w:rsidR="00991EB6" w:rsidRDefault="00991EB6">
      <w:r>
        <w:t>Роман "Отцы и дети" (в образовательных учреждениях с родным (нерусским) языком обучения - обзорное изучение с анализом фрагментов).</w:t>
      </w:r>
    </w:p>
    <w:p w:rsidR="00991EB6" w:rsidRDefault="00991EB6">
      <w:r>
        <w:t>Ф.И. Тютчев</w:t>
      </w:r>
    </w:p>
    <w:p w:rsidR="00991EB6" w:rsidRDefault="00991EB6">
      <w: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991EB6" w:rsidRDefault="00991EB6">
      <w:r>
        <w:t>А.А. Фет</w:t>
      </w:r>
    </w:p>
    <w:p w:rsidR="00991EB6" w:rsidRDefault="00991EB6">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91EB6" w:rsidRDefault="00991EB6">
      <w:r>
        <w:t>А.К. Толстой</w:t>
      </w:r>
    </w:p>
    <w:p w:rsidR="00991EB6" w:rsidRDefault="00991EB6">
      <w:r>
        <w:t>Три произведения по выбору.</w:t>
      </w:r>
    </w:p>
    <w:p w:rsidR="00991EB6" w:rsidRDefault="00991EB6">
      <w:r>
        <w:t>Н.А. Некрасов</w:t>
      </w:r>
    </w:p>
    <w:p w:rsidR="00991EB6" w:rsidRDefault="00991EB6">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991EB6" w:rsidRDefault="00991EB6">
      <w:r>
        <w:t>Поэма "Кому на Руси жить хорошо" (в образовательных учреждениях с родным (нерусским) языком обучения - обзорное изучение с анализом фрагментов).</w:t>
      </w:r>
    </w:p>
    <w:p w:rsidR="00991EB6" w:rsidRDefault="00991EB6">
      <w:r>
        <w:t>Н.С. Лесков</w:t>
      </w:r>
    </w:p>
    <w:p w:rsidR="00991EB6" w:rsidRDefault="00991EB6">
      <w:r>
        <w:t>Одно произведение по выбору.</w:t>
      </w:r>
    </w:p>
    <w:p w:rsidR="00991EB6" w:rsidRDefault="00991EB6">
      <w:r>
        <w:lastRenderedPageBreak/>
        <w:t>М.Е. Салтыков-Щедрин</w:t>
      </w:r>
    </w:p>
    <w:p w:rsidR="00991EB6" w:rsidRDefault="00991EB6">
      <w:r>
        <w:t>"История одного города" (обзор).</w:t>
      </w:r>
    </w:p>
    <w:p w:rsidR="00991EB6" w:rsidRDefault="00991EB6">
      <w:r>
        <w:t>Ф.М. Достоевский</w:t>
      </w:r>
    </w:p>
    <w:p w:rsidR="00991EB6" w:rsidRDefault="00991EB6">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991EB6" w:rsidRDefault="00991EB6">
      <w:r>
        <w:t>Л.Н. Толстой</w:t>
      </w:r>
    </w:p>
    <w:p w:rsidR="00991EB6" w:rsidRDefault="00991EB6">
      <w:r>
        <w:t>Роман-эпопея "Война и мир" (в образовательных учреждениях с родным (нерусским) языком обучения - обзорное изучение с анализом фрагментов).</w:t>
      </w:r>
    </w:p>
    <w:p w:rsidR="00991EB6" w:rsidRDefault="00991EB6">
      <w:r>
        <w:t>А.П. Чехов</w:t>
      </w:r>
    </w:p>
    <w:p w:rsidR="00991EB6" w:rsidRDefault="00991EB6">
      <w:r>
        <w:t>Рассказы: "Студент", "Ионыч", а также два рассказа по выбору.</w:t>
      </w:r>
    </w:p>
    <w:p w:rsidR="00991EB6" w:rsidRDefault="00991EB6">
      <w:r>
        <w:t>Рассказы: "Человек в футляре", "Дама с собачкой" (только для образовательных учреждений с русским языком обучения).</w:t>
      </w:r>
    </w:p>
    <w:p w:rsidR="00991EB6" w:rsidRDefault="00991EB6">
      <w:r>
        <w:t>Пьеса "Вишневый сад" (в образовательных учреждениях с родным (нерусским) языком обучения - в сокращении).</w:t>
      </w:r>
    </w:p>
    <w:p w:rsidR="00991EB6" w:rsidRDefault="00991EB6"/>
    <w:p w:rsidR="00991EB6" w:rsidRDefault="00991EB6">
      <w:pPr>
        <w:pStyle w:val="afa"/>
        <w:rPr>
          <w:color w:val="000000"/>
          <w:sz w:val="16"/>
          <w:szCs w:val="16"/>
        </w:rPr>
      </w:pPr>
      <w:bookmarkStart w:id="327" w:name="sub_3500212"/>
      <w:r>
        <w:rPr>
          <w:color w:val="000000"/>
          <w:sz w:val="16"/>
          <w:szCs w:val="16"/>
        </w:rPr>
        <w:t>Информация об изменениях:</w:t>
      </w:r>
    </w:p>
    <w:bookmarkEnd w:id="327"/>
    <w:p w:rsidR="00991EB6" w:rsidRDefault="00991EB6">
      <w:pPr>
        <w:pStyle w:val="afb"/>
      </w:pPr>
      <w:r>
        <w:fldChar w:fldCharType="begin"/>
      </w:r>
      <w:r>
        <w:instrText>HYPERLINK "http://ivo.garant.ru/document?id=6627532&amp;sub=1"</w:instrText>
      </w:r>
      <w:r>
        <w:fldChar w:fldCharType="separate"/>
      </w:r>
      <w:r>
        <w:rPr>
          <w:rStyle w:val="a4"/>
          <w:rFonts w:cs="Arial"/>
        </w:rPr>
        <w:t>Приказом</w:t>
      </w:r>
      <w:r>
        <w:fldChar w:fldCharType="end"/>
      </w:r>
      <w:r>
        <w:t xml:space="preserve"> Минобрнауки России от 31 августа 2009 г. N 320 в позицию "Русская литература XX века" подраздела "Обязательный минимум содержания основных образовательных программ" внесены изменения</w:t>
      </w:r>
    </w:p>
    <w:p w:rsidR="00991EB6" w:rsidRDefault="00991EB6">
      <w:pPr>
        <w:pStyle w:val="afb"/>
      </w:pPr>
      <w:hyperlink r:id="rId43" w:history="1">
        <w:r>
          <w:rPr>
            <w:rStyle w:val="a4"/>
            <w:rFonts w:cs="Arial"/>
          </w:rPr>
          <w:t>См. текст позиции в предыдущей редакции</w:t>
        </w:r>
      </w:hyperlink>
    </w:p>
    <w:p w:rsidR="00991EB6" w:rsidRDefault="00991EB6">
      <w:pPr>
        <w:pStyle w:val="1"/>
      </w:pPr>
      <w:r>
        <w:t>Русская литература XX века</w:t>
      </w:r>
    </w:p>
    <w:p w:rsidR="00991EB6" w:rsidRDefault="00991EB6"/>
    <w:p w:rsidR="00991EB6" w:rsidRDefault="00991EB6">
      <w:r>
        <w:t>И.А. Бунин</w:t>
      </w:r>
    </w:p>
    <w:p w:rsidR="00991EB6" w:rsidRDefault="00991EB6">
      <w:r>
        <w:t>Три стихотворения по выбору.</w:t>
      </w:r>
    </w:p>
    <w:p w:rsidR="00991EB6" w:rsidRDefault="00991EB6">
      <w:r>
        <w:t>Рассказ "Господин из Сан-Франциско", а также два рассказа по выбору.</w:t>
      </w:r>
    </w:p>
    <w:p w:rsidR="00991EB6" w:rsidRDefault="00991EB6">
      <w:r>
        <w:t>Рассказ "Чистый понедельник" (только для образовательных учреждений с русским языком обучения).</w:t>
      </w:r>
    </w:p>
    <w:p w:rsidR="00991EB6" w:rsidRDefault="00991EB6">
      <w:r>
        <w:t>А.И. Куприн</w:t>
      </w:r>
    </w:p>
    <w:p w:rsidR="00991EB6" w:rsidRDefault="00991EB6">
      <w:r>
        <w:t>Одно произведение по выбору.</w:t>
      </w:r>
    </w:p>
    <w:p w:rsidR="00991EB6" w:rsidRDefault="00991EB6">
      <w:r>
        <w:t>М. Горький</w:t>
      </w:r>
    </w:p>
    <w:p w:rsidR="00991EB6" w:rsidRDefault="00991EB6">
      <w:r>
        <w:t>Пьеса "На дне".</w:t>
      </w:r>
    </w:p>
    <w:p w:rsidR="00991EB6" w:rsidRDefault="00991EB6">
      <w:r>
        <w:t>Одно произведение по выбору.</w:t>
      </w:r>
    </w:p>
    <w:p w:rsidR="00991EB6" w:rsidRDefault="00991EB6">
      <w:r>
        <w:t>Поэзия конца XIX - начала XX в.</w:t>
      </w:r>
    </w:p>
    <w:p w:rsidR="00991EB6" w:rsidRDefault="00991EB6">
      <w:r>
        <w:t>И.Ф. Анненский, К.Д. Бальмонт, А. Белый, В.Я. Брюсов, М.А. Волошин, Н.С. Гумилев, Н.А. Клюев, И. Северянин, Ф.К. Сологуб, В.В. Хлебников, В.Ф. Ходасевич.</w:t>
      </w:r>
    </w:p>
    <w:p w:rsidR="00991EB6" w:rsidRDefault="00991EB6">
      <w:r>
        <w:t>Стихотворения не менее двух авторов по выбору.</w:t>
      </w:r>
    </w:p>
    <w:p w:rsidR="00991EB6" w:rsidRDefault="00991EB6">
      <w:r>
        <w:t>A.А. Блок</w:t>
      </w:r>
    </w:p>
    <w:p w:rsidR="00991EB6" w:rsidRDefault="00991EB6">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991EB6" w:rsidRDefault="00991EB6">
      <w:r>
        <w:t>Поэма "Двенадцать".</w:t>
      </w:r>
    </w:p>
    <w:p w:rsidR="00991EB6" w:rsidRDefault="00991EB6">
      <w:r>
        <w:t>B.В. Маяковский</w:t>
      </w:r>
    </w:p>
    <w:p w:rsidR="00991EB6" w:rsidRDefault="00991EB6">
      <w:r>
        <w:t>Стихотворения: "А вы могли бы?". "Послушайте!", "Скрипка и немножко нервно", "Лиличка!", "Юбилейное", "Прозаседавшиеся", а также три стихотворения по выбору.</w:t>
      </w:r>
    </w:p>
    <w:p w:rsidR="00991EB6" w:rsidRDefault="00991EB6">
      <w:r>
        <w:lastRenderedPageBreak/>
        <w:t>Поэма "Облако в штанах" (для образовательных учреждений с родным (нерусским) языком обучения - в сокращении).</w:t>
      </w:r>
    </w:p>
    <w:p w:rsidR="00991EB6" w:rsidRDefault="00991EB6">
      <w:r>
        <w:t>C.А. Есенин</w:t>
      </w:r>
    </w:p>
    <w:p w:rsidR="00991EB6" w:rsidRDefault="00991EB6">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991EB6" w:rsidRDefault="00991EB6">
      <w:r>
        <w:t>М.И. Цветаева</w:t>
      </w:r>
    </w:p>
    <w:p w:rsidR="00991EB6" w:rsidRDefault="00991EB6">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91EB6" w:rsidRDefault="00991EB6">
      <w:r>
        <w:t>О.Э. Мандельштам</w:t>
      </w:r>
    </w:p>
    <w:p w:rsidR="00991EB6" w:rsidRDefault="00991EB6">
      <w: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91EB6" w:rsidRDefault="00991EB6">
      <w:r>
        <w:t>А.А. Ахматова</w:t>
      </w:r>
    </w:p>
    <w:p w:rsidR="00991EB6" w:rsidRDefault="00991EB6">
      <w: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991EB6" w:rsidRDefault="00991EB6">
      <w:r>
        <w:t>Поэма "Реквием".</w:t>
      </w:r>
    </w:p>
    <w:p w:rsidR="00991EB6" w:rsidRDefault="00991EB6">
      <w:r>
        <w:t>Б.Л. Пастернак</w:t>
      </w:r>
    </w:p>
    <w:p w:rsidR="00991EB6" w:rsidRDefault="00991EB6">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91EB6" w:rsidRDefault="00991EB6">
      <w:r>
        <w:t>Роман "Доктор Живаго" (обзор).</w:t>
      </w:r>
    </w:p>
    <w:p w:rsidR="00991EB6" w:rsidRDefault="00991EB6">
      <w:r>
        <w:t>М.А. Булгаков</w:t>
      </w:r>
    </w:p>
    <w:p w:rsidR="00991EB6" w:rsidRDefault="00991EB6">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991EB6" w:rsidRDefault="00991EB6">
      <w:r>
        <w:t>А.П. Платонов</w:t>
      </w:r>
    </w:p>
    <w:p w:rsidR="00991EB6" w:rsidRDefault="00991EB6">
      <w:r>
        <w:t>Одно произведение по выбору.</w:t>
      </w:r>
    </w:p>
    <w:p w:rsidR="00991EB6" w:rsidRDefault="00991EB6">
      <w:r>
        <w:t>М.А. Шолохов</w:t>
      </w:r>
    </w:p>
    <w:p w:rsidR="00991EB6" w:rsidRDefault="00991EB6">
      <w:r>
        <w:t>Роман-эпопея "Тихий Дон" (обзорное изучение).</w:t>
      </w:r>
    </w:p>
    <w:p w:rsidR="00991EB6" w:rsidRDefault="00991EB6">
      <w:r>
        <w:t>A.Т. Твардовский</w:t>
      </w:r>
    </w:p>
    <w:p w:rsidR="00991EB6" w:rsidRDefault="00991EB6">
      <w:r>
        <w:t>Стихотворения: "Вся суть в одном-единственном завете...", "Памяти матери", "Я знаю, никакой моей вины...", а также два стихотворения по выбору.</w:t>
      </w:r>
    </w:p>
    <w:p w:rsidR="00991EB6" w:rsidRDefault="00991EB6">
      <w:r>
        <w:t>B.Т. Шаламов</w:t>
      </w:r>
    </w:p>
    <w:p w:rsidR="00991EB6" w:rsidRDefault="00991EB6">
      <w:r>
        <w:t>"Колымские рассказы" (два рассказа по выбору).</w:t>
      </w:r>
    </w:p>
    <w:p w:rsidR="00991EB6" w:rsidRDefault="00991EB6">
      <w:bookmarkStart w:id="328" w:name="sub_3"/>
      <w:r>
        <w:t>А.И. Солженицын</w:t>
      </w:r>
    </w:p>
    <w:bookmarkEnd w:id="328"/>
    <w:p w:rsidR="00991EB6" w:rsidRDefault="00991EB6">
      <w:r>
        <w:t>Повесть "Один день Ивана Денисовича" (только для образовательных учреждений с русским языком обучения).</w:t>
      </w:r>
    </w:p>
    <w:p w:rsidR="00991EB6" w:rsidRDefault="00991EB6">
      <w:r>
        <w:t>Рассказ "Матренин двор" (только для образовательных учреждений с родным (нерусским) языком обучения).</w:t>
      </w:r>
    </w:p>
    <w:p w:rsidR="00991EB6" w:rsidRDefault="00991EB6">
      <w:r>
        <w:t>Роман. "Архипелаг Гулаг" (фрагменты).</w:t>
      </w:r>
    </w:p>
    <w:p w:rsidR="00991EB6" w:rsidRDefault="00991EB6">
      <w:r>
        <w:t>Проза второй половины XX века</w:t>
      </w:r>
    </w:p>
    <w:p w:rsidR="00991EB6" w:rsidRDefault="00991EB6">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991EB6" w:rsidRDefault="00991EB6">
      <w:r>
        <w:t>Произведения не менее трех авторов по выбору.</w:t>
      </w:r>
    </w:p>
    <w:p w:rsidR="00991EB6" w:rsidRDefault="00991EB6">
      <w:r>
        <w:lastRenderedPageBreak/>
        <w:t>Поэзия второй половины XX века</w:t>
      </w:r>
    </w:p>
    <w:p w:rsidR="00991EB6" w:rsidRDefault="00991EB6">
      <w: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991EB6" w:rsidRDefault="00991EB6">
      <w:r>
        <w:t>Стихотворения не менее трех авторов по выбору.</w:t>
      </w:r>
    </w:p>
    <w:p w:rsidR="00991EB6" w:rsidRDefault="00991EB6"/>
    <w:p w:rsidR="00991EB6" w:rsidRDefault="00991EB6">
      <w:r>
        <w:t>Драматургия второй половины XX века</w:t>
      </w:r>
    </w:p>
    <w:p w:rsidR="00991EB6" w:rsidRDefault="00991EB6">
      <w:r>
        <w:t>А.Н. Арбузов, А.В. Вампилов, А.М. Володин, В.С. Розов, М.М. Рощин.</w:t>
      </w:r>
    </w:p>
    <w:p w:rsidR="00991EB6" w:rsidRDefault="00991EB6">
      <w:r>
        <w:t>Произведение одного автора по выбору.</w:t>
      </w:r>
    </w:p>
    <w:p w:rsidR="00991EB6" w:rsidRDefault="00991EB6">
      <w:r>
        <w:t>Литература последнего десятилетия</w:t>
      </w:r>
    </w:p>
    <w:p w:rsidR="00991EB6" w:rsidRDefault="00991EB6">
      <w:r>
        <w:t>Проза (одно произведение по выбору). Поэзия (одно произведение по выбору).</w:t>
      </w:r>
    </w:p>
    <w:p w:rsidR="00991EB6" w:rsidRDefault="00991EB6">
      <w:r>
        <w:t>Литература народов России</w:t>
      </w:r>
      <w:hyperlink w:anchor="sub_926" w:history="1">
        <w:r>
          <w:rPr>
            <w:rStyle w:val="a4"/>
            <w:rFonts w:cs="Arial"/>
          </w:rPr>
          <w:t>*(26)</w:t>
        </w:r>
      </w:hyperlink>
    </w:p>
    <w:p w:rsidR="00991EB6" w:rsidRDefault="00991EB6">
      <w:r>
        <w:t>Г. Айги, Р. Гамзатов, М. Джалиль, М. Карим, Д. Кугультинов, К. Кулиев, Ю. Рытхэу, Г. Тукай, К. Хетагуров, Ю. Шесталов. Произведение одного автора по выбору.</w:t>
      </w:r>
    </w:p>
    <w:p w:rsidR="00991EB6" w:rsidRDefault="00991EB6"/>
    <w:p w:rsidR="00991EB6" w:rsidRDefault="00991EB6">
      <w:pPr>
        <w:pStyle w:val="1"/>
      </w:pPr>
      <w:bookmarkStart w:id="329" w:name="sub_3500213"/>
      <w:r>
        <w:t>Зарубежная литература</w:t>
      </w:r>
    </w:p>
    <w:bookmarkEnd w:id="329"/>
    <w:p w:rsidR="00991EB6" w:rsidRDefault="00991EB6"/>
    <w:p w:rsidR="00991EB6" w:rsidRDefault="00991EB6">
      <w:r>
        <w:t>Проза</w:t>
      </w:r>
    </w:p>
    <w:p w:rsidR="00991EB6" w:rsidRDefault="00991EB6">
      <w:r>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91EB6" w:rsidRDefault="00991EB6">
      <w:r>
        <w:t>Произведения не менее трех авторов по выбору.</w:t>
      </w:r>
    </w:p>
    <w:p w:rsidR="00991EB6" w:rsidRDefault="00991EB6">
      <w:r>
        <w:t>Поэзия</w:t>
      </w:r>
    </w:p>
    <w:p w:rsidR="00991EB6" w:rsidRDefault="00991EB6">
      <w:r>
        <w:t>Г. Аполлинер, Д.Г. Байрон, У. Блейк, Ш. Бодлер, П. Верлен, Э. Верхарн, Г. Гейне, А. Рембо, Р.М. Рильке, Т.С. Элиот.</w:t>
      </w:r>
    </w:p>
    <w:p w:rsidR="00991EB6" w:rsidRDefault="00991EB6">
      <w:r>
        <w:t>Стихотворения не менее двух авторов по выбору.</w:t>
      </w:r>
    </w:p>
    <w:p w:rsidR="00991EB6" w:rsidRDefault="00991EB6">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91EB6" w:rsidRDefault="00991EB6"/>
    <w:p w:rsidR="00991EB6" w:rsidRDefault="00991EB6">
      <w:pPr>
        <w:pStyle w:val="1"/>
      </w:pPr>
      <w:bookmarkStart w:id="330" w:name="sub_350022"/>
      <w:r>
        <w:t>Основные историко-литературные сведения</w:t>
      </w:r>
    </w:p>
    <w:bookmarkEnd w:id="330"/>
    <w:p w:rsidR="00991EB6" w:rsidRDefault="00991EB6"/>
    <w:p w:rsidR="00991EB6" w:rsidRDefault="00991EB6">
      <w:pPr>
        <w:pStyle w:val="1"/>
      </w:pPr>
      <w:bookmarkStart w:id="331" w:name="sub_3500221"/>
      <w:r>
        <w:t>Русская литература XIX века</w:t>
      </w:r>
    </w:p>
    <w:bookmarkEnd w:id="331"/>
    <w:p w:rsidR="00991EB6" w:rsidRDefault="00991EB6"/>
    <w:p w:rsidR="00991EB6" w:rsidRDefault="00991EB6">
      <w:r>
        <w:t>Русская литература в контексте мировой культуры.</w:t>
      </w:r>
    </w:p>
    <w:p w:rsidR="00991EB6" w:rsidRDefault="00991EB6">
      <w: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91EB6" w:rsidRDefault="00991EB6">
      <w: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w:t>
      </w:r>
      <w:r>
        <w:lastRenderedPageBreak/>
        <w:t>литературе и литературе других народов России</w:t>
      </w:r>
      <w:hyperlink w:anchor="sub_927" w:history="1">
        <w:r>
          <w:rPr>
            <w:rStyle w:val="a4"/>
            <w:rFonts w:cs="Arial"/>
          </w:rPr>
          <w:t>*(27)</w:t>
        </w:r>
      </w:hyperlink>
      <w:r>
        <w:t>.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991EB6" w:rsidRDefault="00991EB6">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91EB6" w:rsidRDefault="00991EB6"/>
    <w:p w:rsidR="00991EB6" w:rsidRDefault="00991EB6">
      <w:pPr>
        <w:pStyle w:val="1"/>
      </w:pPr>
      <w:bookmarkStart w:id="332" w:name="sub_3500222"/>
      <w:r>
        <w:t>Русская литература XX века</w:t>
      </w:r>
    </w:p>
    <w:bookmarkEnd w:id="332"/>
    <w:p w:rsidR="00991EB6" w:rsidRDefault="00991EB6"/>
    <w:p w:rsidR="00991EB6" w:rsidRDefault="00991EB6">
      <w:r>
        <w:t>Традиции и новаторство в русской литературе на рубеже XIX-XX веков. Новые литературные течения. Модернизм.</w:t>
      </w:r>
    </w:p>
    <w:p w:rsidR="00991EB6" w:rsidRDefault="00991EB6">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991EB6" w:rsidRDefault="00991EB6">
      <w: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991EB6" w:rsidRDefault="00991EB6"/>
    <w:p w:rsidR="00991EB6" w:rsidRDefault="00991EB6">
      <w:pPr>
        <w:pStyle w:val="1"/>
      </w:pPr>
      <w:bookmarkStart w:id="333" w:name="sub_3500223"/>
      <w:r>
        <w:t>Литература народов России</w:t>
      </w:r>
    </w:p>
    <w:bookmarkEnd w:id="333"/>
    <w:p w:rsidR="00991EB6" w:rsidRDefault="00991EB6"/>
    <w:p w:rsidR="00991EB6" w:rsidRDefault="00991EB6">
      <w:r>
        <w:t>Отражение в национальных литературах общих и специфических духовно-нравственных и социальных проблем.</w:t>
      </w:r>
    </w:p>
    <w:p w:rsidR="00991EB6" w:rsidRDefault="00991EB6">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91EB6" w:rsidRDefault="00991EB6">
      <w: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91EB6" w:rsidRDefault="00991EB6"/>
    <w:p w:rsidR="00991EB6" w:rsidRDefault="00991EB6">
      <w:pPr>
        <w:pStyle w:val="1"/>
      </w:pPr>
      <w:bookmarkStart w:id="334" w:name="sub_3500224"/>
      <w:r>
        <w:lastRenderedPageBreak/>
        <w:t>Зарубежная литература</w:t>
      </w:r>
    </w:p>
    <w:bookmarkEnd w:id="334"/>
    <w:p w:rsidR="00991EB6" w:rsidRDefault="00991EB6"/>
    <w:p w:rsidR="00991EB6" w:rsidRDefault="00991EB6">
      <w: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91EB6" w:rsidRDefault="00991EB6"/>
    <w:p w:rsidR="00991EB6" w:rsidRDefault="00991EB6">
      <w:pPr>
        <w:pStyle w:val="1"/>
      </w:pPr>
      <w:bookmarkStart w:id="335" w:name="sub_350023"/>
      <w:r>
        <w:t>Основные теоретико-литературные понятия</w:t>
      </w:r>
    </w:p>
    <w:bookmarkEnd w:id="335"/>
    <w:p w:rsidR="00991EB6" w:rsidRDefault="00991EB6"/>
    <w:p w:rsidR="00991EB6" w:rsidRDefault="00991EB6">
      <w:r>
        <w:t>- Художественная литература как искусство слова.</w:t>
      </w:r>
    </w:p>
    <w:p w:rsidR="00991EB6" w:rsidRDefault="00991EB6">
      <w:r>
        <w:t>- Художественный образ.</w:t>
      </w:r>
    </w:p>
    <w:p w:rsidR="00991EB6" w:rsidRDefault="00991EB6">
      <w:r>
        <w:t>- Содержание и форма.</w:t>
      </w:r>
    </w:p>
    <w:p w:rsidR="00991EB6" w:rsidRDefault="00991EB6">
      <w:r>
        <w:t>- Художественный вымысел. Фантастика.</w:t>
      </w:r>
    </w:p>
    <w:p w:rsidR="00991EB6" w:rsidRDefault="00991EB6">
      <w: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991EB6" w:rsidRDefault="00991EB6">
      <w: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991EB6" w:rsidRDefault="00991EB6">
      <w: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91EB6" w:rsidRDefault="00991EB6">
      <w:r>
        <w:t>- Деталь. Символ.</w:t>
      </w:r>
    </w:p>
    <w:p w:rsidR="00991EB6" w:rsidRDefault="00991EB6">
      <w:r>
        <w:t>- Психологизм. Народность. Историзм.</w:t>
      </w:r>
    </w:p>
    <w:p w:rsidR="00991EB6" w:rsidRDefault="00991EB6">
      <w:r>
        <w:t>- Трагическое и комическое. Сатира, юмор, ирония, сарказм. Гротеск.</w:t>
      </w:r>
    </w:p>
    <w:p w:rsidR="00991EB6" w:rsidRDefault="00991EB6">
      <w: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991EB6" w:rsidRDefault="00991EB6">
      <w:r>
        <w:t>- Стиль.</w:t>
      </w:r>
    </w:p>
    <w:p w:rsidR="00991EB6" w:rsidRDefault="00991EB6">
      <w:r>
        <w:t>- Проза и поэзия. Системы стихосложения. Стихотворные размеры: хорей, ямб, дактиль, амфибрахий, анапест. Ритм. Рифма. Строфа.</w:t>
      </w:r>
    </w:p>
    <w:p w:rsidR="00991EB6" w:rsidRDefault="00991EB6">
      <w:r>
        <w:t>- Литературная критика.</w:t>
      </w:r>
    </w:p>
    <w:p w:rsidR="00991EB6" w:rsidRDefault="00991EB6">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91EB6" w:rsidRDefault="00991EB6">
      <w:r>
        <w:t>- Художественный перевод.</w:t>
      </w:r>
    </w:p>
    <w:p w:rsidR="00991EB6" w:rsidRDefault="00991EB6">
      <w:r>
        <w:t>- Русскоязычные национальные литературы народов России.</w:t>
      </w:r>
    </w:p>
    <w:p w:rsidR="00991EB6" w:rsidRDefault="00991EB6"/>
    <w:p w:rsidR="00991EB6" w:rsidRDefault="00991EB6">
      <w:pPr>
        <w:pStyle w:val="1"/>
      </w:pPr>
      <w:bookmarkStart w:id="336" w:name="sub_350024"/>
      <w:r>
        <w:t>Основные виды деятельности по освоению литературных произведений и теоретико-литературных понятий</w:t>
      </w:r>
    </w:p>
    <w:bookmarkEnd w:id="336"/>
    <w:p w:rsidR="00991EB6" w:rsidRDefault="00991EB6"/>
    <w:p w:rsidR="00991EB6" w:rsidRDefault="00991EB6">
      <w:r>
        <w:t xml:space="preserve">- Осознанное, творческое чтение художественных произведений разных </w:t>
      </w:r>
      <w:r>
        <w:lastRenderedPageBreak/>
        <w:t>жанров.</w:t>
      </w:r>
    </w:p>
    <w:p w:rsidR="00991EB6" w:rsidRDefault="00991EB6">
      <w:r>
        <w:t>- Выразительное чтение.</w:t>
      </w:r>
    </w:p>
    <w:p w:rsidR="00991EB6" w:rsidRDefault="00991EB6">
      <w:r>
        <w:t>- Различные виды пересказа.</w:t>
      </w:r>
    </w:p>
    <w:p w:rsidR="00991EB6" w:rsidRDefault="00991EB6">
      <w:r>
        <w:t>- Заучивание наизусть стихотворных текстов.</w:t>
      </w:r>
    </w:p>
    <w:p w:rsidR="00991EB6" w:rsidRDefault="00991EB6">
      <w:r>
        <w:t>- Определение принадлежности литературного (фольклорного) текста к тому или иному роду и жанру.</w:t>
      </w:r>
    </w:p>
    <w:p w:rsidR="00991EB6" w:rsidRDefault="00991EB6">
      <w: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991EB6" w:rsidRDefault="00991EB6">
      <w:r>
        <w:t>- Выявление языковых средств художественной образности и определение их роли в раскрытии идейно-тематического содержания произведения.</w:t>
      </w:r>
    </w:p>
    <w:p w:rsidR="00991EB6" w:rsidRDefault="00991EB6">
      <w:r>
        <w:t>- Участие в дискуссии, утверждение и доказательство своей точки зрения с учетом мнения оппонента.</w:t>
      </w:r>
    </w:p>
    <w:p w:rsidR="00991EB6" w:rsidRDefault="00991EB6">
      <w:r>
        <w:t>- Подготовка рефератов, докладов; написание сочинений на основе и по мотивам литературных произведений.</w:t>
      </w:r>
    </w:p>
    <w:p w:rsidR="00991EB6" w:rsidRDefault="00991EB6">
      <w:r>
        <w:t>В образовательных учреждениях с родным (нерусским) языком обучения, наряду с вышеуказанными, специфическими видами деятельности являются:</w:t>
      </w:r>
    </w:p>
    <w:p w:rsidR="00991EB6" w:rsidRDefault="00991EB6">
      <w: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91EB6" w:rsidRDefault="00991EB6">
      <w: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91EB6" w:rsidRDefault="00991EB6"/>
    <w:p w:rsidR="00991EB6" w:rsidRDefault="00991EB6">
      <w:pPr>
        <w:pStyle w:val="afa"/>
        <w:rPr>
          <w:color w:val="000000"/>
          <w:sz w:val="16"/>
          <w:szCs w:val="16"/>
        </w:rPr>
      </w:pPr>
      <w:bookmarkStart w:id="337" w:name="sub_350030"/>
      <w:r>
        <w:rPr>
          <w:color w:val="000000"/>
          <w:sz w:val="16"/>
          <w:szCs w:val="16"/>
        </w:rPr>
        <w:t>Информация об изменениях:</w:t>
      </w:r>
    </w:p>
    <w:bookmarkEnd w:id="337"/>
    <w:p w:rsidR="00991EB6" w:rsidRDefault="00991EB6">
      <w:pPr>
        <w:pStyle w:val="afb"/>
      </w:pPr>
      <w:r>
        <w:fldChar w:fldCharType="begin"/>
      </w:r>
      <w:r>
        <w:instrText>HYPERLINK "http://ivo.garant.ru/document?id=70013026&amp;sub=6"</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44"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литературы на базовом уровне ученик должен</w:t>
      </w:r>
    </w:p>
    <w:p w:rsidR="00991EB6" w:rsidRDefault="00991EB6">
      <w:r>
        <w:t>знать/понимать:</w:t>
      </w:r>
    </w:p>
    <w:p w:rsidR="00991EB6" w:rsidRDefault="00991EB6">
      <w:r>
        <w:t>- образную природу словесного искусства;</w:t>
      </w:r>
    </w:p>
    <w:p w:rsidR="00991EB6" w:rsidRDefault="00991EB6">
      <w:r>
        <w:t>- содержание изученных литературных произведений;</w:t>
      </w:r>
    </w:p>
    <w:p w:rsidR="00991EB6" w:rsidRDefault="00991EB6">
      <w:r>
        <w:t>- основные факты жизни и творчества писателей-классиков XIX-XX вв.;</w:t>
      </w:r>
    </w:p>
    <w:p w:rsidR="00991EB6" w:rsidRDefault="00991EB6">
      <w:r>
        <w:t>- основные закономерности историко-литературного процесса и черты литературных направлений;</w:t>
      </w:r>
    </w:p>
    <w:p w:rsidR="00991EB6" w:rsidRDefault="00991EB6">
      <w:r>
        <w:t>- основные теоретико-литературные понятия;</w:t>
      </w:r>
    </w:p>
    <w:p w:rsidR="00991EB6" w:rsidRDefault="00991EB6">
      <w:r>
        <w:t>уметь:</w:t>
      </w:r>
    </w:p>
    <w:p w:rsidR="00991EB6" w:rsidRDefault="00991EB6">
      <w:r>
        <w:t>- воспроизводить содержание литературного произведения;</w:t>
      </w:r>
    </w:p>
    <w:p w:rsidR="00991EB6" w:rsidRDefault="00991EB6">
      <w: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91EB6" w:rsidRDefault="00991EB6">
      <w:r>
        <w:t xml:space="preserve">- соотносить художественную литературу с общественной жизнью и культурой; раскрывать конкретно-историческое и общечеловеческое содержание </w:t>
      </w:r>
      <w:r>
        <w:lastRenderedPageBreak/>
        <w:t>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91EB6" w:rsidRDefault="00991EB6">
      <w:r>
        <w:t>- определять род и жанр произведения;</w:t>
      </w:r>
    </w:p>
    <w:p w:rsidR="00991EB6" w:rsidRDefault="00991EB6">
      <w:r>
        <w:t>- сопоставлять литературные произведения;</w:t>
      </w:r>
    </w:p>
    <w:p w:rsidR="00991EB6" w:rsidRDefault="00991EB6">
      <w:r>
        <w:t>- выявлять авторскую позицию;</w:t>
      </w:r>
    </w:p>
    <w:p w:rsidR="00991EB6" w:rsidRDefault="00991EB6">
      <w:r>
        <w:t>- выразительно читать изученные произведения (или их фрагменты), соблюдая нормы литературного произношения;</w:t>
      </w:r>
    </w:p>
    <w:p w:rsidR="00991EB6" w:rsidRDefault="00991EB6">
      <w:r>
        <w:t>- аргументированно формулировать свое отношение к прочи-танному произведению;</w:t>
      </w:r>
    </w:p>
    <w:p w:rsidR="00991EB6" w:rsidRDefault="00991EB6">
      <w:r>
        <w:t>- писать рецензии на прочитанные произведения и сочинения разных жанров на литературные темы.</w:t>
      </w:r>
    </w:p>
    <w:p w:rsidR="00991EB6" w:rsidRDefault="00991EB6">
      <w:r>
        <w:t>В образовательных учреждениях с родным (нерусским) языком обучения, наряду с вышеуказанным, ученик должен уметь:</w:t>
      </w:r>
    </w:p>
    <w:p w:rsidR="00991EB6" w:rsidRDefault="00991EB6">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991EB6" w:rsidRDefault="00991EB6">
      <w: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991EB6" w:rsidRDefault="00991EB6">
      <w: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991EB6" w:rsidRDefault="00991EB6">
      <w:bookmarkStart w:id="338" w:name="sub_350322"/>
      <w:r>
        <w:t>использовать приобретенные знания и умения в практической деятельности и повседневной жизни для:</w:t>
      </w:r>
    </w:p>
    <w:bookmarkEnd w:id="338"/>
    <w:p w:rsidR="00991EB6" w:rsidRDefault="00991EB6">
      <w:r>
        <w:t>- создания связного текста (устного и письменного) на необходимую тему с учетом норм русского литературного языка;</w:t>
      </w:r>
    </w:p>
    <w:p w:rsidR="00991EB6" w:rsidRDefault="00991EB6">
      <w:r>
        <w:t>- участия в диалоге или дискуссии;</w:t>
      </w:r>
    </w:p>
    <w:p w:rsidR="00991EB6" w:rsidRDefault="00991EB6">
      <w:r>
        <w:t>- самостоятельного знакомства с явлениями художественной культуры и оценки их эстетической значимости;</w:t>
      </w:r>
    </w:p>
    <w:p w:rsidR="00991EB6" w:rsidRDefault="00991EB6">
      <w:r>
        <w:t>- определения своего круга чтения и оценки литературных произведений;</w:t>
      </w:r>
    </w:p>
    <w:p w:rsidR="00991EB6" w:rsidRDefault="00991EB6">
      <w:bookmarkStart w:id="339" w:name="sub_350326"/>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39"/>
    <w:p w:rsidR="00991EB6" w:rsidRDefault="00991EB6"/>
    <w:p w:rsidR="00991EB6" w:rsidRDefault="00991EB6"/>
    <w:p w:rsidR="00991EB6" w:rsidRDefault="00991EB6">
      <w:pPr>
        <w:pStyle w:val="1"/>
      </w:pPr>
      <w:bookmarkStart w:id="340" w:name="sub_3600"/>
      <w:r>
        <w:t>Стандарт среднего (полного) общего образования по литературе</w:t>
      </w:r>
    </w:p>
    <w:bookmarkEnd w:id="340"/>
    <w:p w:rsidR="00991EB6" w:rsidRDefault="00991EB6"/>
    <w:p w:rsidR="00991EB6" w:rsidRDefault="00991EB6">
      <w:pPr>
        <w:pStyle w:val="1"/>
      </w:pPr>
      <w:r>
        <w:t>Профильный уровень</w:t>
      </w:r>
    </w:p>
    <w:p w:rsidR="00991EB6" w:rsidRDefault="00991EB6"/>
    <w:p w:rsidR="00991EB6" w:rsidRDefault="00991EB6">
      <w:r>
        <w:t>Изучение литературы на профильном уровне среднего (полного) общего образования направлено на достижение следующих целей:</w:t>
      </w:r>
    </w:p>
    <w:p w:rsidR="00991EB6" w:rsidRDefault="00991EB6">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91EB6" w:rsidRDefault="00991EB6">
      <w:r>
        <w:lastRenderedPageBreak/>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991EB6" w:rsidRDefault="00991EB6">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991EB6" w:rsidRDefault="00991EB6">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991EB6" w:rsidRDefault="00991EB6">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91EB6" w:rsidRDefault="00991EB6">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91EB6" w:rsidRDefault="00991EB6">
      <w: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991EB6" w:rsidRDefault="00991EB6">
      <w:r>
        <w:t>- активизация речевой деятельности учащихся на русском языке: развитие умений и навыков владения стилистически окрашенной русской речью.</w:t>
      </w:r>
    </w:p>
    <w:p w:rsidR="00991EB6" w:rsidRDefault="00991EB6"/>
    <w:p w:rsidR="00991EB6" w:rsidRDefault="00991EB6">
      <w:pPr>
        <w:pStyle w:val="1"/>
      </w:pPr>
      <w:bookmarkStart w:id="341" w:name="sub_360020"/>
      <w:r>
        <w:t>Обязательный минимум содержания основных образовательных программ</w:t>
      </w:r>
    </w:p>
    <w:bookmarkEnd w:id="341"/>
    <w:p w:rsidR="00991EB6" w:rsidRDefault="00991EB6"/>
    <w:p w:rsidR="00991EB6" w:rsidRDefault="00991EB6">
      <w:pPr>
        <w:pStyle w:val="1"/>
      </w:pPr>
      <w:bookmarkStart w:id="342" w:name="sub_360021"/>
      <w:r>
        <w:t>Литературные произведения, предназначенные для обязательного изучения</w:t>
      </w:r>
    </w:p>
    <w:bookmarkEnd w:id="342"/>
    <w:p w:rsidR="00991EB6" w:rsidRDefault="00991EB6"/>
    <w:p w:rsidR="00991EB6" w:rsidRDefault="00991EB6">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91EB6" w:rsidRDefault="00991EB6">
      <w: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w:t>
      </w:r>
      <w:r>
        <w:lastRenderedPageBreak/>
        <w:t>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991EB6" w:rsidRDefault="00991EB6">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91EB6" w:rsidRDefault="00991EB6">
      <w:r>
        <w:t>- названо имя писателя с указанием конкретных произведений;</w:t>
      </w:r>
    </w:p>
    <w:p w:rsidR="00991EB6" w:rsidRDefault="00991EB6">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91EB6" w:rsidRDefault="00991EB6">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91EB6" w:rsidRDefault="00991EB6">
      <w: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91EB6" w:rsidRDefault="00991EB6">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91EB6" w:rsidRDefault="00991EB6">
      <w:r>
        <w:t>А.С. Пушкин. Роман "Евгений Онегин" (обзорное изучение с анализом отдельных глав);</w:t>
      </w:r>
    </w:p>
    <w:p w:rsidR="00991EB6" w:rsidRDefault="00991EB6">
      <w:r>
        <w:t>М.Ю. Лермонтов. Роман "Герой нашего времени" (обзорное изучение с анализом повести "Княжна Мери");</w:t>
      </w:r>
    </w:p>
    <w:p w:rsidR="00991EB6" w:rsidRDefault="00991EB6">
      <w:r>
        <w:t>Н.В. Гоголь. Поэма "Мертвые души" (первый том) (обзорное изучение с анализом глав).</w:t>
      </w:r>
    </w:p>
    <w:p w:rsidR="00991EB6" w:rsidRDefault="00991EB6"/>
    <w:p w:rsidR="00991EB6" w:rsidRDefault="00991EB6">
      <w:pPr>
        <w:pStyle w:val="1"/>
      </w:pPr>
      <w:bookmarkStart w:id="343" w:name="sub_3600211"/>
      <w:r>
        <w:t>Русская литература XIX века</w:t>
      </w:r>
    </w:p>
    <w:bookmarkEnd w:id="343"/>
    <w:p w:rsidR="00991EB6" w:rsidRDefault="00991EB6"/>
    <w:p w:rsidR="00991EB6" w:rsidRDefault="00991EB6">
      <w:r>
        <w:t>А.С. Пушкин</w:t>
      </w:r>
    </w:p>
    <w:p w:rsidR="00991EB6" w:rsidRDefault="00991EB6">
      <w: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991EB6" w:rsidRDefault="00991EB6">
      <w:r>
        <w:t>Поэма "Медный всадник".</w:t>
      </w:r>
    </w:p>
    <w:p w:rsidR="00991EB6" w:rsidRDefault="00991EB6">
      <w:r>
        <w:t>Трагедия "Борис Годунов"</w:t>
      </w:r>
      <w:hyperlink w:anchor="sub_912" w:history="1">
        <w:r>
          <w:rPr>
            <w:rStyle w:val="a4"/>
            <w:rFonts w:cs="Arial"/>
          </w:rPr>
          <w:t>*(12)</w:t>
        </w:r>
      </w:hyperlink>
      <w:r>
        <w:t xml:space="preserve"> (в образовательных учреждениях с родным (нерусским) языком обучения - в сокращении).</w:t>
      </w:r>
    </w:p>
    <w:p w:rsidR="00991EB6" w:rsidRDefault="00991EB6">
      <w:r>
        <w:t>М.Ю. Лермонтов</w:t>
      </w:r>
    </w:p>
    <w:p w:rsidR="00991EB6" w:rsidRDefault="00991EB6">
      <w:r>
        <w:t xml:space="preserve">Стихотворения: "Молитва" ("Я, Матерь Божия, ныне с молитвою..."), "Как часто, пестрою толпою окружен...", "Валерик", "Сон" ("В полдневный жар в долине </w:t>
      </w:r>
      <w:r>
        <w:lastRenderedPageBreak/>
        <w:t>Дагестана..."), "Выхожу один я на дорогу...", а также пять стихотворений по выбору.</w:t>
      </w:r>
    </w:p>
    <w:p w:rsidR="00991EB6" w:rsidRDefault="00991EB6">
      <w:r>
        <w:t>Поэма "Демон" (в образовательных учреждениях с родным (нерусским) языком обучения - в сокращении).</w:t>
      </w:r>
    </w:p>
    <w:p w:rsidR="00991EB6" w:rsidRDefault="00991EB6">
      <w:r>
        <w:t>Н.В. Гоголь</w:t>
      </w:r>
    </w:p>
    <w:p w:rsidR="00991EB6" w:rsidRDefault="00991EB6">
      <w:r>
        <w:t>Одна из петербургских повестей по выбору (только для образовательных учреждений с русским языком обучения).</w:t>
      </w:r>
    </w:p>
    <w:p w:rsidR="00991EB6" w:rsidRDefault="00991EB6">
      <w:r>
        <w:t>А.Н. Островский</w:t>
      </w:r>
    </w:p>
    <w:p w:rsidR="00991EB6" w:rsidRDefault="00991EB6">
      <w:r>
        <w:t>Драма "Гроза"</w:t>
      </w:r>
    </w:p>
    <w:p w:rsidR="00991EB6" w:rsidRDefault="00991EB6">
      <w:r>
        <w:t>Комедия "Лес" (только для образовательных учреждений с русским языком обучения).</w:t>
      </w:r>
    </w:p>
    <w:p w:rsidR="00991EB6" w:rsidRDefault="00991EB6">
      <w:r>
        <w:t>Н.А. Добролюбов. "Луч света в темном царстве" (фрагменты); А.А. Григорьев. "После "Грозы" Островского. Письма к И.С. Тургеневу" (фрагменты).</w:t>
      </w:r>
    </w:p>
    <w:p w:rsidR="00991EB6" w:rsidRDefault="00991EB6">
      <w:r>
        <w:t>И.А. Гончаров</w:t>
      </w:r>
    </w:p>
    <w:p w:rsidR="00991EB6" w:rsidRDefault="00991EB6">
      <w:r>
        <w:t>Роман "Обломов" (в образовательных учреждениях с родным (нерусским) языком обучения - в сокращении).</w:t>
      </w:r>
    </w:p>
    <w:p w:rsidR="00991EB6" w:rsidRDefault="00991EB6">
      <w:r>
        <w:t>Очерки "Фрегат Паллада" (фрагменты) (только для образовательных учреждений с родным (нерусским) языком обучения).</w:t>
      </w:r>
    </w:p>
    <w:p w:rsidR="00991EB6" w:rsidRDefault="00991EB6">
      <w:r>
        <w:t>Н.А. Добролюбов. "Что такое обломовщина?" (фрагменты); А.В. Дружинин. "Обломов", роман И.А. Гончарова" (фрагменты).</w:t>
      </w:r>
    </w:p>
    <w:p w:rsidR="00991EB6" w:rsidRDefault="00991EB6">
      <w:r>
        <w:t>И.С. Тургенев</w:t>
      </w:r>
    </w:p>
    <w:p w:rsidR="00991EB6" w:rsidRDefault="00991EB6">
      <w:r>
        <w:t>Роман "Отцы и дети".</w:t>
      </w:r>
    </w:p>
    <w:p w:rsidR="00991EB6" w:rsidRDefault="00991EB6">
      <w:r>
        <w:t>Д.И. Писарев. "Базаров" (фрагменты).</w:t>
      </w:r>
    </w:p>
    <w:p w:rsidR="00991EB6" w:rsidRDefault="00991EB6">
      <w:r>
        <w:t>Ф.И. Тютчев</w:t>
      </w:r>
    </w:p>
    <w:p w:rsidR="00991EB6" w:rsidRDefault="00991EB6">
      <w: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по выбору.</w:t>
      </w:r>
    </w:p>
    <w:p w:rsidR="00991EB6" w:rsidRDefault="00991EB6">
      <w:r>
        <w:t>А.А. Фет</w:t>
      </w:r>
    </w:p>
    <w:p w:rsidR="00991EB6" w:rsidRDefault="00991EB6">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991EB6" w:rsidRDefault="00991EB6">
      <w:r>
        <w:t>А.К. Толстой</w:t>
      </w:r>
    </w:p>
    <w:p w:rsidR="00991EB6" w:rsidRDefault="00991EB6">
      <w:r>
        <w:t>Пять произведений по выбору.</w:t>
      </w:r>
    </w:p>
    <w:p w:rsidR="00991EB6" w:rsidRDefault="00991EB6">
      <w:r>
        <w:t>Н.А. Некрасов</w:t>
      </w:r>
    </w:p>
    <w:p w:rsidR="00991EB6" w:rsidRDefault="00991EB6">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991EB6" w:rsidRDefault="00991EB6">
      <w:r>
        <w:t>Поэма "Кому на Руси жить хорошо" (в образовательных учреждениях с родным (нерусским) языком обучения - в сокращении).</w:t>
      </w:r>
    </w:p>
    <w:p w:rsidR="00991EB6" w:rsidRDefault="00991EB6">
      <w:r>
        <w:t>Н.Г. Чернышевский</w:t>
      </w:r>
    </w:p>
    <w:p w:rsidR="00991EB6" w:rsidRDefault="00991EB6">
      <w:r>
        <w:t>Роман "Что делать?" (обзор).</w:t>
      </w:r>
    </w:p>
    <w:p w:rsidR="00991EB6" w:rsidRDefault="00991EB6">
      <w:r>
        <w:t>Н.С. Лесков</w:t>
      </w:r>
    </w:p>
    <w:p w:rsidR="00991EB6" w:rsidRDefault="00991EB6">
      <w:r>
        <w:t>Одно произведение по выбору.</w:t>
      </w:r>
    </w:p>
    <w:p w:rsidR="00991EB6" w:rsidRDefault="00991EB6">
      <w:r>
        <w:t>М.Е. Салтыков-Щедрин</w:t>
      </w:r>
    </w:p>
    <w:p w:rsidR="00991EB6" w:rsidRDefault="00991EB6">
      <w:r>
        <w:t>"История одного города" (обзорное изучение).</w:t>
      </w:r>
    </w:p>
    <w:p w:rsidR="00991EB6" w:rsidRDefault="00991EB6">
      <w:r>
        <w:t>Ф.М. Достоевский</w:t>
      </w:r>
    </w:p>
    <w:p w:rsidR="00991EB6" w:rsidRDefault="00991EB6">
      <w:r>
        <w:t>Роман "Преступление и наказание" (в образовательных учреждениях с родным (нерусским) языком обучения - в сокращении).</w:t>
      </w:r>
    </w:p>
    <w:p w:rsidR="00991EB6" w:rsidRDefault="00991EB6">
      <w:r>
        <w:lastRenderedPageBreak/>
        <w:t>Очерк "Пушкин".</w:t>
      </w:r>
    </w:p>
    <w:p w:rsidR="00991EB6" w:rsidRDefault="00991EB6">
      <w:r>
        <w:t>Н.Н. Страхов. "Преступление и наказание" (фрагменты).</w:t>
      </w:r>
    </w:p>
    <w:p w:rsidR="00991EB6" w:rsidRDefault="00991EB6">
      <w:r>
        <w:t>Л.Н. Толстой</w:t>
      </w:r>
    </w:p>
    <w:p w:rsidR="00991EB6" w:rsidRDefault="00991EB6">
      <w:r>
        <w:t>Роман-эпопея "Война и мир" (в образовательных учреждениях с родным (нерусским) языком обучения - в сокращении).</w:t>
      </w:r>
    </w:p>
    <w:p w:rsidR="00991EB6" w:rsidRDefault="00991EB6">
      <w:r>
        <w:t>А.П. Чехов</w:t>
      </w:r>
    </w:p>
    <w:p w:rsidR="00991EB6" w:rsidRDefault="00991EB6">
      <w: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991EB6" w:rsidRDefault="00991EB6">
      <w:r>
        <w:t>Пьеса "Вишневый сад".</w:t>
      </w:r>
    </w:p>
    <w:p w:rsidR="00991EB6" w:rsidRDefault="00991EB6">
      <w:r>
        <w:t>Одна пьеса по выбору (только для образовательных учреждений с русским языком обучения).</w:t>
      </w:r>
    </w:p>
    <w:p w:rsidR="00991EB6" w:rsidRDefault="00991EB6"/>
    <w:p w:rsidR="00991EB6" w:rsidRDefault="00991EB6">
      <w:pPr>
        <w:pStyle w:val="1"/>
      </w:pPr>
      <w:bookmarkStart w:id="344" w:name="sub_3600212"/>
      <w:r>
        <w:t>Русская литература XX века</w:t>
      </w:r>
    </w:p>
    <w:bookmarkEnd w:id="344"/>
    <w:p w:rsidR="00991EB6" w:rsidRDefault="00991EB6"/>
    <w:p w:rsidR="00991EB6" w:rsidRDefault="00991EB6">
      <w:r>
        <w:t>И.А. Бунин</w:t>
      </w:r>
    </w:p>
    <w:p w:rsidR="00991EB6" w:rsidRDefault="00991EB6">
      <w:r>
        <w:t>Пять стихотворений по выбору.</w:t>
      </w:r>
    </w:p>
    <w:p w:rsidR="00991EB6" w:rsidRDefault="00991EB6">
      <w:r>
        <w:t>Рассказы: "Антоновские яблоки", "Господин из Сан-Франциско", "Темные аллеи", "Чистый понедельник", а также два рассказа по выбору.</w:t>
      </w:r>
    </w:p>
    <w:p w:rsidR="00991EB6" w:rsidRDefault="00991EB6">
      <w:r>
        <w:t>А.И. Куприн</w:t>
      </w:r>
    </w:p>
    <w:p w:rsidR="00991EB6" w:rsidRDefault="00991EB6">
      <w:r>
        <w:t>Одно произведение по выбору.</w:t>
      </w:r>
    </w:p>
    <w:p w:rsidR="00991EB6" w:rsidRDefault="00991EB6">
      <w:r>
        <w:t>Л.Н. Андреев</w:t>
      </w:r>
    </w:p>
    <w:p w:rsidR="00991EB6" w:rsidRDefault="00991EB6">
      <w:r>
        <w:t>Одно произведение по выбору.</w:t>
      </w:r>
    </w:p>
    <w:p w:rsidR="00991EB6" w:rsidRDefault="00991EB6">
      <w:r>
        <w:t>М. Горький</w:t>
      </w:r>
    </w:p>
    <w:p w:rsidR="00991EB6" w:rsidRDefault="00991EB6">
      <w:r>
        <w:t>Пьеса "На дне".</w:t>
      </w:r>
    </w:p>
    <w:p w:rsidR="00991EB6" w:rsidRDefault="00991EB6">
      <w:r>
        <w:t>Два произведения по выбору.</w:t>
      </w:r>
    </w:p>
    <w:p w:rsidR="00991EB6" w:rsidRDefault="00991EB6">
      <w:r>
        <w:t>Поэзия конца XIX - начала XX в.</w:t>
      </w:r>
    </w:p>
    <w:p w:rsidR="00991EB6" w:rsidRDefault="00991EB6">
      <w:r>
        <w:t>И.Ф. Анненский, К.Д. Бальмонт, А. Белый, В.Я. Брюсов, М.А. Волошин, Н.С. Гумилев, Н.А. Клюев, И. Северянин, Ф.К. Сологуб, В.В. Хлебников, В.Ф. Ходасевич.</w:t>
      </w:r>
    </w:p>
    <w:p w:rsidR="00991EB6" w:rsidRDefault="00991EB6">
      <w:r>
        <w:t>Стихотворения не менее трех авторов по выбору.</w:t>
      </w:r>
    </w:p>
    <w:p w:rsidR="00991EB6" w:rsidRDefault="00991EB6">
      <w:r>
        <w:t>A.А.Блок</w:t>
      </w:r>
    </w:p>
    <w:p w:rsidR="00991EB6" w:rsidRDefault="00991EB6">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991EB6" w:rsidRDefault="00991EB6">
      <w:r>
        <w:t>Поэма "Двенадцать".</w:t>
      </w:r>
    </w:p>
    <w:p w:rsidR="00991EB6" w:rsidRDefault="00991EB6">
      <w:r>
        <w:t>B.В. Маяковский</w:t>
      </w:r>
    </w:p>
    <w:p w:rsidR="00991EB6" w:rsidRDefault="00991EB6">
      <w:r>
        <w:t>Стихотворения: "А вы могли бы?", "Послушайте!", "Скрипка и немножко нервно", "Лиличка!", "Юбилейное", "Прозаседавшиеся", а также пять стихотворений по выбору.</w:t>
      </w:r>
    </w:p>
    <w:p w:rsidR="00991EB6" w:rsidRDefault="00991EB6">
      <w:r>
        <w:t>Поэма "Облако в штанах" (в образовательных учреждениях с родным (нерусским) языком обучения - в сокращении).</w:t>
      </w:r>
    </w:p>
    <w:p w:rsidR="00991EB6" w:rsidRDefault="00991EB6">
      <w:r>
        <w:t>C.А. Есенин</w:t>
      </w:r>
    </w:p>
    <w:p w:rsidR="00991EB6" w:rsidRDefault="00991EB6">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991EB6" w:rsidRDefault="00991EB6">
      <w:r>
        <w:t>Одна поэма по выбору.</w:t>
      </w:r>
    </w:p>
    <w:p w:rsidR="00991EB6" w:rsidRDefault="00991EB6">
      <w:r>
        <w:lastRenderedPageBreak/>
        <w:t>М.И. Цветаева</w:t>
      </w:r>
    </w:p>
    <w:p w:rsidR="00991EB6" w:rsidRDefault="00991EB6">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991EB6" w:rsidRDefault="00991EB6">
      <w:r>
        <w:t>О.Э. Мандельштам</w:t>
      </w:r>
    </w:p>
    <w:p w:rsidR="00991EB6" w:rsidRDefault="00991EB6">
      <w: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991EB6" w:rsidRDefault="00991EB6">
      <w:r>
        <w:t>А.А. Ахматова</w:t>
      </w:r>
    </w:p>
    <w:p w:rsidR="00991EB6" w:rsidRDefault="00991EB6">
      <w: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991EB6" w:rsidRDefault="00991EB6">
      <w:r>
        <w:t>Поэма "Реквием".</w:t>
      </w:r>
    </w:p>
    <w:p w:rsidR="00991EB6" w:rsidRDefault="00991EB6">
      <w:r>
        <w:t>Б.Л. Пастернак</w:t>
      </w:r>
    </w:p>
    <w:p w:rsidR="00991EB6" w:rsidRDefault="00991EB6">
      <w: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991EB6" w:rsidRDefault="00991EB6">
      <w:r>
        <w:t>Роман "Доктор Живаго" (обзорное изучение с анализом фрагментов).</w:t>
      </w:r>
    </w:p>
    <w:p w:rsidR="00991EB6" w:rsidRDefault="00991EB6">
      <w:r>
        <w:t>М.А. Булгаков</w:t>
      </w:r>
    </w:p>
    <w:p w:rsidR="00991EB6" w:rsidRDefault="00991EB6">
      <w:r>
        <w:t>Романы: "Белая гвардия" или "Мастер и Маргарита" (в образовательных учреждениях с родным (нерусским) языком обучения - в сокращении).</w:t>
      </w:r>
    </w:p>
    <w:p w:rsidR="00991EB6" w:rsidRDefault="00991EB6">
      <w:r>
        <w:t>И.Э. Бабель</w:t>
      </w:r>
    </w:p>
    <w:p w:rsidR="00991EB6" w:rsidRDefault="00991EB6">
      <w:r>
        <w:t>Два рассказа по выбору.</w:t>
      </w:r>
    </w:p>
    <w:p w:rsidR="00991EB6" w:rsidRDefault="00991EB6">
      <w:r>
        <w:t>Е.И. Замятин</w:t>
      </w:r>
    </w:p>
    <w:p w:rsidR="00991EB6" w:rsidRDefault="00991EB6">
      <w:r>
        <w:t>Роман "Мы" (только для образовательных учреждений с русским языком обучения).</w:t>
      </w:r>
    </w:p>
    <w:p w:rsidR="00991EB6" w:rsidRDefault="00991EB6">
      <w:r>
        <w:t>A.П. Платонов</w:t>
      </w:r>
    </w:p>
    <w:p w:rsidR="00991EB6" w:rsidRDefault="00991EB6">
      <w:r>
        <w:t>Одно произведение по выбору.</w:t>
      </w:r>
    </w:p>
    <w:p w:rsidR="00991EB6" w:rsidRDefault="00991EB6">
      <w:r>
        <w:t>М.А. Шолохов</w:t>
      </w:r>
    </w:p>
    <w:p w:rsidR="00991EB6" w:rsidRDefault="00991EB6">
      <w:r>
        <w:t>Роман-эпопея "Тихий Дон" (в образовательных учреждениях с родным (нерусским) языком обучения - в сокращении).</w:t>
      </w:r>
    </w:p>
    <w:p w:rsidR="00991EB6" w:rsidRDefault="00991EB6">
      <w:r>
        <w:t>B.В. Набоков</w:t>
      </w:r>
    </w:p>
    <w:p w:rsidR="00991EB6" w:rsidRDefault="00991EB6">
      <w:r>
        <w:t>Одно произведение по выбору.</w:t>
      </w:r>
    </w:p>
    <w:p w:rsidR="00991EB6" w:rsidRDefault="00991EB6">
      <w:r>
        <w:t>Н.А. Заболоцкий</w:t>
      </w:r>
    </w:p>
    <w:p w:rsidR="00991EB6" w:rsidRDefault="00991EB6">
      <w:r>
        <w:t>Три стихотворения по выбору.</w:t>
      </w:r>
    </w:p>
    <w:p w:rsidR="00991EB6" w:rsidRDefault="00991EB6">
      <w:r>
        <w:t>A.Т. Твардовский</w:t>
      </w:r>
    </w:p>
    <w:p w:rsidR="00991EB6" w:rsidRDefault="00991EB6">
      <w:r>
        <w:t>Стихотворения: "Вся суть в одном-единственном завете...", "Памяти матери", "Я знаю: никакой моей вины...", а также три стихотворения по выбору.</w:t>
      </w:r>
    </w:p>
    <w:p w:rsidR="00991EB6" w:rsidRDefault="00991EB6">
      <w:r>
        <w:t>B.Т. Шаламов</w:t>
      </w:r>
    </w:p>
    <w:p w:rsidR="00991EB6" w:rsidRDefault="00991EB6">
      <w:r>
        <w:t>"Колымские рассказы" (два рассказа по выбору).</w:t>
      </w:r>
    </w:p>
    <w:p w:rsidR="00991EB6" w:rsidRDefault="00991EB6">
      <w:r>
        <w:t>А.И. Солженицын</w:t>
      </w:r>
    </w:p>
    <w:p w:rsidR="00991EB6" w:rsidRDefault="00991EB6">
      <w:r>
        <w:t>Повесть "Один день Ивана Денисовича" (только для образовательных учреждений с русским языком обучения).</w:t>
      </w:r>
    </w:p>
    <w:p w:rsidR="00991EB6" w:rsidRDefault="00991EB6">
      <w:r>
        <w:t>Рассказ "Матренин двор" (только для образовательных учреждений с родным (нерусским) языком обучения).</w:t>
      </w:r>
    </w:p>
    <w:p w:rsidR="00991EB6" w:rsidRDefault="00991EB6">
      <w:r>
        <w:t>Роман "Архипелаг Гулаг" (фрагменты).</w:t>
      </w:r>
    </w:p>
    <w:p w:rsidR="00991EB6" w:rsidRDefault="00991EB6">
      <w:r>
        <w:t>Проза второй половины XX века</w:t>
      </w:r>
    </w:p>
    <w:p w:rsidR="00991EB6" w:rsidRDefault="00991EB6">
      <w:r>
        <w:t>Ф.А. Абрамов, Ч.Т. Айтматов, В.П. Астафьев, В.И. Белов,</w:t>
      </w:r>
    </w:p>
    <w:p w:rsidR="00991EB6" w:rsidRDefault="00991EB6">
      <w:r>
        <w:t xml:space="preserve">A.Г. Битов, В.В. Быков, В.С. Гроссман, С.Д. Довлатов, В.Л. Кондратьев, </w:t>
      </w:r>
      <w:r>
        <w:lastRenderedPageBreak/>
        <w:t>В.П. Некрасов, Е.И. Носов, В.Г. Распутин, В.Ф. Тендряков, Ю.В. Трифонов, В.М. Шукшин.</w:t>
      </w:r>
    </w:p>
    <w:p w:rsidR="00991EB6" w:rsidRDefault="00991EB6">
      <w:r>
        <w:t>Произведения не менее трех авторов по выбору.</w:t>
      </w:r>
    </w:p>
    <w:p w:rsidR="00991EB6" w:rsidRDefault="00991EB6">
      <w:r>
        <w:t>Поэзия второй половины XX века</w:t>
      </w:r>
    </w:p>
    <w:p w:rsidR="00991EB6" w:rsidRDefault="00991EB6">
      <w:r>
        <w:t>Б.А. Ахмадулина, И.А. Бродский, А.А. Вознесенский, B.С. Высоцкий, Е.А. Евтушенко, Ю.П. Кузнецов, Л.Н. Мартынов, Б.Ш. Окуджава, Н.М. Рубцов, Д.С. Самойлов, Б.А. Слуцкий, В.Н. Соколов, В.А. Солоухин, А.А. Тарковский.</w:t>
      </w:r>
    </w:p>
    <w:p w:rsidR="00991EB6" w:rsidRDefault="00991EB6">
      <w:r>
        <w:t>Стихотворения не менее трех авторов по выбору.</w:t>
      </w:r>
    </w:p>
    <w:p w:rsidR="00991EB6" w:rsidRDefault="00991EB6">
      <w:r>
        <w:t>Драматургия второй половины XX века</w:t>
      </w:r>
    </w:p>
    <w:p w:rsidR="00991EB6" w:rsidRDefault="00991EB6">
      <w:r>
        <w:t>А.Н. Арбузов, А.В. Вампилов, А.М. Володин, B.C. Розов, М.М. Рощин.</w:t>
      </w:r>
    </w:p>
    <w:p w:rsidR="00991EB6" w:rsidRDefault="00991EB6">
      <w:r>
        <w:t>Произведение одного автора по выбору.</w:t>
      </w:r>
    </w:p>
    <w:p w:rsidR="00991EB6" w:rsidRDefault="00991EB6">
      <w:r>
        <w:t>Литература последнего десятилетия</w:t>
      </w:r>
    </w:p>
    <w:p w:rsidR="00991EB6" w:rsidRDefault="00991EB6">
      <w:r>
        <w:t>Проза (одно произведение по выбору). Поэзия (одно произведение по выбору).</w:t>
      </w:r>
    </w:p>
    <w:p w:rsidR="00991EB6" w:rsidRDefault="00991EB6"/>
    <w:p w:rsidR="00991EB6" w:rsidRDefault="00991EB6">
      <w:pPr>
        <w:pStyle w:val="1"/>
      </w:pPr>
      <w:bookmarkStart w:id="345" w:name="sub_3600213"/>
      <w:r>
        <w:t>Литература народов России</w:t>
      </w:r>
      <w:hyperlink w:anchor="sub_912" w:history="1">
        <w:r>
          <w:rPr>
            <w:rStyle w:val="a4"/>
            <w:rFonts w:cs="Arial"/>
            <w:b w:val="0"/>
            <w:bCs w:val="0"/>
          </w:rPr>
          <w:t>*(12)</w:t>
        </w:r>
      </w:hyperlink>
    </w:p>
    <w:bookmarkEnd w:id="345"/>
    <w:p w:rsidR="00991EB6" w:rsidRDefault="00991EB6"/>
    <w:p w:rsidR="00991EB6" w:rsidRDefault="00991EB6">
      <w:r>
        <w:t>Г. Айги, Р. Гамзатов, М. Джалиль, М. Карим, Д. Кугультинов, К. Кулиев, Ю. Рытхэу, Г. Тукай, К. Хетагуров, Ю. Шесталов. Произведения не менее двух авторов по выбору.</w:t>
      </w:r>
    </w:p>
    <w:p w:rsidR="00991EB6" w:rsidRDefault="00991EB6"/>
    <w:p w:rsidR="00991EB6" w:rsidRDefault="00991EB6">
      <w:pPr>
        <w:pStyle w:val="1"/>
      </w:pPr>
      <w:bookmarkStart w:id="346" w:name="sub_3600214"/>
      <w:r>
        <w:t>Зарубежная литература</w:t>
      </w:r>
    </w:p>
    <w:bookmarkEnd w:id="346"/>
    <w:p w:rsidR="00991EB6" w:rsidRDefault="00991EB6"/>
    <w:p w:rsidR="00991EB6" w:rsidRDefault="00991EB6">
      <w:r>
        <w:t>Проза</w:t>
      </w:r>
    </w:p>
    <w:p w:rsidR="00991EB6" w:rsidRDefault="00991EB6">
      <w:r>
        <w:t>О. Бальзак, Г. Белль, О. Генри, У. Голдинг, Э.Т.А. Гофман, В. Гюго, Ч. Диккенс, Г. Ибсен, А.Камю,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91EB6" w:rsidRDefault="00991EB6">
      <w:r>
        <w:t>Произведения не менее трех авторов по выбору.</w:t>
      </w:r>
    </w:p>
    <w:p w:rsidR="00991EB6" w:rsidRDefault="00991EB6">
      <w:r>
        <w:t>Поэзия</w:t>
      </w:r>
    </w:p>
    <w:p w:rsidR="00991EB6" w:rsidRDefault="00991EB6">
      <w:r>
        <w:t>Г. Аполлинер, Д.Г. Байрон, У. Блейк, Ш. Бодлер, П. Верлен, Э. Верхарн, Г. Гейне, А. Рембо, Р.М. Рильке, Т.С. Элиот.</w:t>
      </w:r>
    </w:p>
    <w:p w:rsidR="00991EB6" w:rsidRDefault="00991EB6">
      <w:r>
        <w:t>Стихотворения не менее трех авторов по выбору.</w:t>
      </w:r>
    </w:p>
    <w:p w:rsidR="00991EB6" w:rsidRDefault="00991EB6">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91EB6" w:rsidRDefault="00991EB6"/>
    <w:p w:rsidR="00991EB6" w:rsidRDefault="00991EB6">
      <w:pPr>
        <w:pStyle w:val="1"/>
      </w:pPr>
      <w:bookmarkStart w:id="347" w:name="sub_360022"/>
      <w:r>
        <w:t>Основные историко-литературные сведения</w:t>
      </w:r>
    </w:p>
    <w:bookmarkEnd w:id="347"/>
    <w:p w:rsidR="00991EB6" w:rsidRDefault="00991EB6"/>
    <w:p w:rsidR="00991EB6" w:rsidRDefault="00991EB6">
      <w:pPr>
        <w:pStyle w:val="1"/>
      </w:pPr>
      <w:bookmarkStart w:id="348" w:name="sub_3600221"/>
      <w:r>
        <w:t>Русская литература XIX века</w:t>
      </w:r>
    </w:p>
    <w:bookmarkEnd w:id="348"/>
    <w:p w:rsidR="00991EB6" w:rsidRDefault="00991EB6"/>
    <w:p w:rsidR="00991EB6" w:rsidRDefault="00991EB6">
      <w: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991EB6" w:rsidRDefault="00991EB6">
      <w:r>
        <w:t xml:space="preserve">Нравственные устои и быт разных слоев русского общества (дворянство, </w:t>
      </w:r>
      <w:r>
        <w:lastRenderedPageBreak/>
        <w:t>купечество, крестьянство). Роль женщины в семье и общественной жизни. Тема Родины и природы в русской литературе и литературе других народов России</w:t>
      </w:r>
      <w:hyperlink w:anchor="sub_928" w:history="1">
        <w:r>
          <w:rPr>
            <w:rStyle w:val="a4"/>
            <w:rFonts w:cs="Arial"/>
          </w:rPr>
          <w:t>*(28)</w:t>
        </w:r>
      </w:hyperlink>
      <w:r>
        <w:t>.</w:t>
      </w:r>
    </w:p>
    <w:p w:rsidR="00991EB6" w:rsidRDefault="00991EB6">
      <w: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1800-1820-х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991EB6" w:rsidRDefault="00991EB6">
      <w:r>
        <w:t>Становление классической прозы в русской литературе 1830-1840-х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991EB6" w:rsidRDefault="00991EB6">
      <w:r>
        <w:t>Журналистика 50-70-х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991EB6" w:rsidRDefault="00991EB6">
      <w: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991EB6" w:rsidRDefault="00991EB6">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991EB6" w:rsidRDefault="00991EB6">
      <w: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991EB6" w:rsidRDefault="00991EB6">
      <w:r>
        <w:t>Формирование и развитие литературного языка. Классическая русская литература и ее мировое признание.</w:t>
      </w:r>
    </w:p>
    <w:p w:rsidR="00991EB6" w:rsidRDefault="00991EB6"/>
    <w:p w:rsidR="00991EB6" w:rsidRDefault="00991EB6">
      <w:pPr>
        <w:pStyle w:val="1"/>
      </w:pPr>
      <w:bookmarkStart w:id="349" w:name="sub_3600222"/>
      <w:r>
        <w:t>Русская литература XX века</w:t>
      </w:r>
    </w:p>
    <w:bookmarkEnd w:id="349"/>
    <w:p w:rsidR="00991EB6" w:rsidRDefault="00991EB6"/>
    <w:p w:rsidR="00991EB6" w:rsidRDefault="00991EB6">
      <w:r>
        <w:t>Традиции и новаторство в русской литературе на рубеже XIX-XX веков. Новые литературные течения. Поиски и эксперименты. Усложнение картины мира. Отношение к традициям. Модернизм.</w:t>
      </w:r>
    </w:p>
    <w:p w:rsidR="00991EB6" w:rsidRDefault="00991EB6">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p>
    <w:p w:rsidR="00991EB6" w:rsidRDefault="00991EB6">
      <w:r>
        <w:t xml:space="preserve">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w:t>
      </w:r>
      <w:r>
        <w:lastRenderedPageBreak/>
        <w:t>объективность и тенденциозность в освещении исторических событий. Сатира в литературе. Проблема "художник и власть".</w:t>
      </w:r>
    </w:p>
    <w:p w:rsidR="00991EB6" w:rsidRDefault="00991EB6">
      <w:r>
        <w:t>Великая Отечественная война и ее художественное осмысление в русской литературе и литературе других народов России.</w:t>
      </w:r>
    </w:p>
    <w:p w:rsidR="00991EB6" w:rsidRDefault="00991EB6">
      <w:r>
        <w:t>Новое понимание русской истории. Влияние "оттепели" 1960-х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p>
    <w:p w:rsidR="00991EB6" w:rsidRDefault="00991EB6">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991EB6" w:rsidRDefault="00991EB6"/>
    <w:p w:rsidR="00991EB6" w:rsidRDefault="00991EB6">
      <w:pPr>
        <w:pStyle w:val="1"/>
      </w:pPr>
      <w:bookmarkStart w:id="350" w:name="sub_3600223"/>
      <w:r>
        <w:t>Литература народов России</w:t>
      </w:r>
    </w:p>
    <w:bookmarkEnd w:id="350"/>
    <w:p w:rsidR="00991EB6" w:rsidRDefault="00991EB6"/>
    <w:p w:rsidR="00991EB6" w:rsidRDefault="00991EB6">
      <w:r>
        <w:t>Отражение в национальных литературах общих и специфических духовно-нравственных и социальных проблем.</w:t>
      </w:r>
    </w:p>
    <w:p w:rsidR="00991EB6" w:rsidRDefault="00991EB6">
      <w:r>
        <w:t>Произведения писателей-представителей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91EB6" w:rsidRDefault="00991EB6">
      <w: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91EB6" w:rsidRDefault="00991EB6">
      <w:r>
        <w:t>Общность духовно-нравственных идеалов разных национальных литератур, многообразие их художественного воплощения.</w:t>
      </w:r>
    </w:p>
    <w:p w:rsidR="00991EB6" w:rsidRDefault="00991EB6">
      <w: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w:t>
      </w:r>
    </w:p>
    <w:p w:rsidR="00991EB6" w:rsidRDefault="00991EB6"/>
    <w:p w:rsidR="00991EB6" w:rsidRDefault="00991EB6">
      <w:pPr>
        <w:pStyle w:val="1"/>
      </w:pPr>
      <w:bookmarkStart w:id="351" w:name="sub_3600224"/>
      <w:r>
        <w:t>Зарубежная литература</w:t>
      </w:r>
    </w:p>
    <w:bookmarkEnd w:id="351"/>
    <w:p w:rsidR="00991EB6" w:rsidRDefault="00991EB6"/>
    <w:p w:rsidR="00991EB6" w:rsidRDefault="00991EB6">
      <w:r>
        <w:t xml:space="preserve">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w:t>
      </w:r>
      <w:r>
        <w:lastRenderedPageBreak/>
        <w:t>Тема молодежи в зарубежной литературе.</w:t>
      </w:r>
    </w:p>
    <w:p w:rsidR="00991EB6" w:rsidRDefault="00991EB6"/>
    <w:p w:rsidR="00991EB6" w:rsidRDefault="00991EB6">
      <w:pPr>
        <w:pStyle w:val="1"/>
      </w:pPr>
      <w:bookmarkStart w:id="352" w:name="sub_360023"/>
      <w:r>
        <w:t>Основные теоретико-литературные понятия</w:t>
      </w:r>
    </w:p>
    <w:bookmarkEnd w:id="352"/>
    <w:p w:rsidR="00991EB6" w:rsidRDefault="00991EB6"/>
    <w:p w:rsidR="00991EB6" w:rsidRDefault="00991EB6">
      <w:r>
        <w:t>- Художественная литература как искусство слова.</w:t>
      </w:r>
    </w:p>
    <w:p w:rsidR="00991EB6" w:rsidRDefault="00991EB6">
      <w:r>
        <w:t>- Художественный образ. Художественное время и пространство.</w:t>
      </w:r>
    </w:p>
    <w:p w:rsidR="00991EB6" w:rsidRDefault="00991EB6">
      <w:r>
        <w:t>- Содержание и форма. Поэтика.</w:t>
      </w:r>
    </w:p>
    <w:p w:rsidR="00991EB6" w:rsidRDefault="00991EB6">
      <w:r>
        <w:t>- Авторский замысел и его воплощение. Художественный вымысел. Фантастика.</w:t>
      </w:r>
    </w:p>
    <w:p w:rsidR="00991EB6" w:rsidRDefault="00991EB6">
      <w:r>
        <w:t>-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XIX-XX веков.</w:t>
      </w:r>
    </w:p>
    <w:p w:rsidR="00991EB6" w:rsidRDefault="00991EB6">
      <w:r>
        <w:t>- 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991EB6" w:rsidRDefault="00991EB6">
      <w: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91EB6" w:rsidRDefault="00991EB6">
      <w:r>
        <w:t>- Речевая характеристика героя: диалог, монолог, внутренняя речь. Сказ.</w:t>
      </w:r>
    </w:p>
    <w:p w:rsidR="00991EB6" w:rsidRDefault="00991EB6">
      <w:r>
        <w:t>- Деталь. Символ. Подтекст.</w:t>
      </w:r>
    </w:p>
    <w:p w:rsidR="00991EB6" w:rsidRDefault="00991EB6">
      <w:r>
        <w:t>- Психологизм. Народность. Историзм.</w:t>
      </w:r>
    </w:p>
    <w:p w:rsidR="00991EB6" w:rsidRDefault="00991EB6">
      <w:r>
        <w:t>- Трагическое и комическое. Сатира, юмор, ирония, сарказм. Гротеск.</w:t>
      </w:r>
    </w:p>
    <w:p w:rsidR="00991EB6" w:rsidRDefault="00991EB6">
      <w: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991EB6" w:rsidRDefault="00991EB6">
      <w:r>
        <w:t>- Гипербола. Аллегория.</w:t>
      </w:r>
    </w:p>
    <w:p w:rsidR="00991EB6" w:rsidRDefault="00991EB6">
      <w:r>
        <w:t>- Стиль.</w:t>
      </w:r>
    </w:p>
    <w:p w:rsidR="00991EB6" w:rsidRDefault="00991EB6">
      <w: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991EB6" w:rsidRDefault="00991EB6">
      <w:r>
        <w:t>- Литературная критика.</w:t>
      </w:r>
    </w:p>
    <w:p w:rsidR="00991EB6" w:rsidRDefault="00991EB6">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91EB6" w:rsidRDefault="00991EB6">
      <w:r>
        <w:t>- Типологическая общность и национальное своеобразие русской и других национальных литератур.</w:t>
      </w:r>
    </w:p>
    <w:p w:rsidR="00991EB6" w:rsidRDefault="00991EB6">
      <w:r>
        <w:t>- Художественный перевод.</w:t>
      </w:r>
    </w:p>
    <w:p w:rsidR="00991EB6" w:rsidRDefault="00991EB6">
      <w:r>
        <w:t>- Русскоязычные национальные литературы народов России.</w:t>
      </w:r>
    </w:p>
    <w:p w:rsidR="00991EB6" w:rsidRDefault="00991EB6"/>
    <w:p w:rsidR="00991EB6" w:rsidRDefault="00991EB6">
      <w:pPr>
        <w:pStyle w:val="1"/>
      </w:pPr>
      <w:bookmarkStart w:id="353" w:name="sub_360024"/>
      <w:r>
        <w:t>Основные виды деятельности по освоению литературных произведений и теоретико-литературных понятий</w:t>
      </w:r>
    </w:p>
    <w:bookmarkEnd w:id="353"/>
    <w:p w:rsidR="00991EB6" w:rsidRDefault="00991EB6"/>
    <w:p w:rsidR="00991EB6" w:rsidRDefault="00991EB6">
      <w:r>
        <w:t xml:space="preserve">- Осознанное, творческое чтение художественных произведений разных </w:t>
      </w:r>
      <w:r>
        <w:lastRenderedPageBreak/>
        <w:t>жанров.</w:t>
      </w:r>
    </w:p>
    <w:p w:rsidR="00991EB6" w:rsidRDefault="00991EB6">
      <w:r>
        <w:t>- Выразительное чтение.</w:t>
      </w:r>
    </w:p>
    <w:p w:rsidR="00991EB6" w:rsidRDefault="00991EB6">
      <w:r>
        <w:t>- Различные виды пересказа.</w:t>
      </w:r>
    </w:p>
    <w:p w:rsidR="00991EB6" w:rsidRDefault="00991EB6">
      <w:r>
        <w:t>- Заучивание наизусть стихотворных текстов.</w:t>
      </w:r>
    </w:p>
    <w:p w:rsidR="00991EB6" w:rsidRDefault="00991EB6">
      <w:r>
        <w:t>- Определение принадлежности литературного (фольклорного) текста к тому или иному роду и жанру.</w:t>
      </w:r>
    </w:p>
    <w:p w:rsidR="00991EB6" w:rsidRDefault="00991EB6">
      <w: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991EB6" w:rsidRDefault="00991EB6">
      <w:r>
        <w:t>- Устные и письменные интерпретации художественного произведения.</w:t>
      </w:r>
    </w:p>
    <w:p w:rsidR="00991EB6" w:rsidRDefault="00991EB6">
      <w:r>
        <w:t>- Выявление языковых средств художественной образности и определение их роли в раскрытии идейно-тематического содержания произведения.</w:t>
      </w:r>
    </w:p>
    <w:p w:rsidR="00991EB6" w:rsidRDefault="00991EB6">
      <w:r>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991EB6" w:rsidRDefault="00991EB6">
      <w:r>
        <w:t>- Участие в дискуссии, утверждение и доказательство своей точки зрения с учетом мнения оппонента.</w:t>
      </w:r>
    </w:p>
    <w:p w:rsidR="00991EB6" w:rsidRDefault="00991EB6">
      <w:r>
        <w:t>- Подготовка рефератов, докладов, учебно-исследовательских работ; написание сочинений на основе и по мотивам литературных произведений.</w:t>
      </w:r>
    </w:p>
    <w:p w:rsidR="00991EB6" w:rsidRDefault="00991EB6">
      <w:r>
        <w:t>В образовательных учреждениях с родным (нерусским) языком обучения, наряду с вышеуказанными, специфическими видами деятельности являются:</w:t>
      </w:r>
    </w:p>
    <w:p w:rsidR="00991EB6" w:rsidRDefault="00991EB6">
      <w:r>
        <w:t>- 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991EB6" w:rsidRDefault="00991EB6">
      <w:r>
        <w:t>- 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991EB6" w:rsidRDefault="00991EB6"/>
    <w:p w:rsidR="00991EB6" w:rsidRDefault="00991EB6">
      <w:pPr>
        <w:pStyle w:val="afa"/>
        <w:rPr>
          <w:color w:val="000000"/>
          <w:sz w:val="16"/>
          <w:szCs w:val="16"/>
        </w:rPr>
      </w:pPr>
      <w:bookmarkStart w:id="354" w:name="sub_360030"/>
      <w:r>
        <w:rPr>
          <w:color w:val="000000"/>
          <w:sz w:val="16"/>
          <w:szCs w:val="16"/>
        </w:rPr>
        <w:t>Информация об изменениях:</w:t>
      </w:r>
    </w:p>
    <w:bookmarkEnd w:id="354"/>
    <w:p w:rsidR="00991EB6" w:rsidRDefault="00991EB6">
      <w:pPr>
        <w:pStyle w:val="afb"/>
      </w:pPr>
      <w:r>
        <w:fldChar w:fldCharType="begin"/>
      </w:r>
      <w:r>
        <w:instrText>HYPERLINK "http://ivo.garant.ru/document?id=70013026&amp;sub=9"</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45"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литературы на профильном уровне ученик должен</w:t>
      </w:r>
    </w:p>
    <w:p w:rsidR="00991EB6" w:rsidRDefault="00991EB6">
      <w:r>
        <w:t>знать/понимать:</w:t>
      </w:r>
    </w:p>
    <w:p w:rsidR="00991EB6" w:rsidRDefault="00991EB6">
      <w:r>
        <w:t>- образную природу словесного искусства;</w:t>
      </w:r>
    </w:p>
    <w:p w:rsidR="00991EB6" w:rsidRDefault="00991EB6">
      <w:r>
        <w:t>- содержание изученных литературных произведений;</w:t>
      </w:r>
    </w:p>
    <w:p w:rsidR="00991EB6" w:rsidRDefault="00991EB6">
      <w:r>
        <w:t>- основные факты жизни и творчества писателей-классиков XIX-XX вв., этапы их творческой эволюции;</w:t>
      </w:r>
    </w:p>
    <w:p w:rsidR="00991EB6" w:rsidRDefault="00991EB6">
      <w:r>
        <w:t>- историко-культурный контекст и творческую историю изучаемых произведений;</w:t>
      </w:r>
    </w:p>
    <w:p w:rsidR="00991EB6" w:rsidRDefault="00991EB6">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991EB6" w:rsidRDefault="00991EB6">
      <w:r>
        <w:t>- основные теоретико-литературные понятия;</w:t>
      </w:r>
    </w:p>
    <w:p w:rsidR="00991EB6" w:rsidRDefault="00991EB6">
      <w:r>
        <w:t>уметь:</w:t>
      </w:r>
    </w:p>
    <w:p w:rsidR="00991EB6" w:rsidRDefault="00991EB6">
      <w:r>
        <w:t>- воспроизводить содержание литературного произведения;</w:t>
      </w:r>
    </w:p>
    <w:p w:rsidR="00991EB6" w:rsidRDefault="00991EB6">
      <w:r>
        <w:lastRenderedPageBreak/>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91EB6" w:rsidRDefault="00991EB6">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991EB6" w:rsidRDefault="00991EB6">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991EB6" w:rsidRDefault="00991EB6">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991EB6" w:rsidRDefault="00991EB6">
      <w:r>
        <w:t>- определять жанрово-родовую специфику литературного произведения;</w:t>
      </w:r>
    </w:p>
    <w:p w:rsidR="00991EB6" w:rsidRDefault="00991EB6">
      <w:r>
        <w:t>- сопоставлять литературные произведения, а также их различные художественные, критические и научные интерпретации;</w:t>
      </w:r>
    </w:p>
    <w:p w:rsidR="00991EB6" w:rsidRDefault="00991EB6">
      <w:r>
        <w:t>- выявлять авторскую позицию, характеризовать особенности стиля писателя;</w:t>
      </w:r>
    </w:p>
    <w:p w:rsidR="00991EB6" w:rsidRDefault="00991EB6">
      <w:r>
        <w:t>- выразительно читать изученные произведения (или фрагменты), соблюдая нормы литературного произношения;</w:t>
      </w:r>
    </w:p>
    <w:p w:rsidR="00991EB6" w:rsidRDefault="00991EB6">
      <w:r>
        <w:t>- аргументированно формулировать свое отношение к прочитанному произведению;</w:t>
      </w:r>
    </w:p>
    <w:p w:rsidR="00991EB6" w:rsidRDefault="00991EB6">
      <w:r>
        <w:t>- составлять планы и тезисы статей на литературные темы, готовить учебно-исследовательские работы;</w:t>
      </w:r>
    </w:p>
    <w:p w:rsidR="00991EB6" w:rsidRDefault="00991EB6">
      <w:r>
        <w:t>- писать рецензии на прочитанные произведения и сочинения различных жанров на литературные темы.</w:t>
      </w:r>
    </w:p>
    <w:p w:rsidR="00991EB6" w:rsidRDefault="00991EB6">
      <w:r>
        <w:t>В образовательных учреждениях с родным (нерусским) языком обучения, наряду с вышеуказанным, ученик должен уметь:</w:t>
      </w:r>
    </w:p>
    <w:p w:rsidR="00991EB6" w:rsidRDefault="00991EB6">
      <w: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991EB6" w:rsidRDefault="00991EB6">
      <w: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991EB6" w:rsidRDefault="00991EB6">
      <w: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991EB6" w:rsidRDefault="00991EB6">
      <w:r>
        <w:t>- определять в русскоязычном произведении писателя-представителя родной литературы национальную специфику на уровне темы, жанра, художественной образности;</w:t>
      </w:r>
    </w:p>
    <w:p w:rsidR="00991EB6" w:rsidRDefault="00991EB6">
      <w:bookmarkStart w:id="355" w:name="sub_360327"/>
      <w:r>
        <w:t>использовать приобретенные знания и умения в практической деятельности и повседневной жизни для:</w:t>
      </w:r>
    </w:p>
    <w:bookmarkEnd w:id="355"/>
    <w:p w:rsidR="00991EB6" w:rsidRDefault="00991EB6">
      <w:r>
        <w:t>- создания связного текста (устного и письменного) на необходимую тему с учетом норм русского литературного языка;</w:t>
      </w:r>
    </w:p>
    <w:p w:rsidR="00991EB6" w:rsidRDefault="00991EB6">
      <w:r>
        <w:t>- участия в диалоге или дискуссии;</w:t>
      </w:r>
    </w:p>
    <w:p w:rsidR="00991EB6" w:rsidRDefault="00991EB6">
      <w:r>
        <w:t xml:space="preserve">- самостоятельного знакомства с явлениями художественной культуры и </w:t>
      </w:r>
      <w:r>
        <w:lastRenderedPageBreak/>
        <w:t>оценки их эстетической значимости;</w:t>
      </w:r>
    </w:p>
    <w:p w:rsidR="00991EB6" w:rsidRDefault="00991EB6">
      <w:r>
        <w:t>- определения своего круга чтения и оценки литературных произведений;</w:t>
      </w:r>
    </w:p>
    <w:p w:rsidR="00991EB6" w:rsidRDefault="00991EB6">
      <w:bookmarkStart w:id="356" w:name="sub_360332"/>
      <w:r>
        <w:t>- приобретения практического опыта деятельности, предшествующей профессиональной, в основе которой лежит данный учебный предмет.</w:t>
      </w:r>
    </w:p>
    <w:bookmarkEnd w:id="356"/>
    <w:p w:rsidR="00991EB6" w:rsidRDefault="00991EB6"/>
    <w:p w:rsidR="00991EB6" w:rsidRDefault="00991EB6"/>
    <w:p w:rsidR="00991EB6" w:rsidRDefault="00991EB6">
      <w:pPr>
        <w:pStyle w:val="1"/>
      </w:pPr>
      <w:bookmarkStart w:id="357" w:name="sub_3700"/>
      <w:r>
        <w:t>Стандарт среднего (полного) общего образования по иностранному языку</w:t>
      </w:r>
    </w:p>
    <w:bookmarkEnd w:id="357"/>
    <w:p w:rsidR="00991EB6" w:rsidRDefault="00991EB6"/>
    <w:p w:rsidR="00991EB6" w:rsidRDefault="00991EB6">
      <w:pPr>
        <w:pStyle w:val="1"/>
      </w:pPr>
      <w:r>
        <w:t>Базовый уровень</w:t>
      </w:r>
    </w:p>
    <w:p w:rsidR="00991EB6" w:rsidRDefault="00991EB6"/>
    <w:p w:rsidR="00991EB6" w:rsidRDefault="00991EB6">
      <w:r>
        <w:t>Изучение иностранного языка на базовом уровне среднего (полного) общего образования</w:t>
      </w:r>
      <w:hyperlink w:anchor="sub_929" w:history="1">
        <w:r>
          <w:rPr>
            <w:rStyle w:val="a4"/>
            <w:rFonts w:cs="Arial"/>
          </w:rPr>
          <w:t>*(29)</w:t>
        </w:r>
      </w:hyperlink>
      <w:r>
        <w:t xml:space="preserve"> направлено на достижение следующих целей:</w:t>
      </w:r>
    </w:p>
    <w:p w:rsidR="00991EB6" w:rsidRDefault="00991EB6">
      <w:r>
        <w:t>- дальнейшее развитие иноязычной коммуникативной компетенции (речевой, языковой, социокультурной, компенсаторной, учебно-познавательной):</w:t>
      </w:r>
    </w:p>
    <w:p w:rsidR="00991EB6" w:rsidRDefault="00991EB6">
      <w: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91EB6" w:rsidRDefault="00991EB6">
      <w: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91EB6" w:rsidRDefault="00991EB6">
      <w: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91EB6" w:rsidRDefault="00991EB6">
      <w: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991EB6" w:rsidRDefault="00991EB6">
      <w: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91EB6" w:rsidRDefault="00991EB6">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991EB6" w:rsidRDefault="00991EB6"/>
    <w:p w:rsidR="00991EB6" w:rsidRDefault="00991EB6">
      <w:pPr>
        <w:pStyle w:val="1"/>
      </w:pPr>
      <w:bookmarkStart w:id="358" w:name="sub_370020"/>
      <w:r>
        <w:t>Обязательный минимум содержания основных образовательных программ</w:t>
      </w:r>
    </w:p>
    <w:bookmarkEnd w:id="358"/>
    <w:p w:rsidR="00991EB6" w:rsidRDefault="00991EB6"/>
    <w:p w:rsidR="00991EB6" w:rsidRDefault="00991EB6">
      <w:pPr>
        <w:pStyle w:val="1"/>
      </w:pPr>
      <w:bookmarkStart w:id="359" w:name="sub_370021"/>
      <w:r>
        <w:t>Речевые умения</w:t>
      </w:r>
    </w:p>
    <w:bookmarkEnd w:id="359"/>
    <w:p w:rsidR="00991EB6" w:rsidRDefault="00991EB6"/>
    <w:p w:rsidR="00991EB6" w:rsidRDefault="00991EB6">
      <w:r>
        <w:t>Предметное содержание речи</w:t>
      </w:r>
    </w:p>
    <w:p w:rsidR="00991EB6" w:rsidRDefault="00991EB6">
      <w:r>
        <w:t xml:space="preserve">Социально-бытовая сфера. Повседневная жизнь, быт, семья. </w:t>
      </w:r>
      <w:r>
        <w:lastRenderedPageBreak/>
        <w:t>Межличностные отношения. Здоровье и забота о нем.</w:t>
      </w:r>
    </w:p>
    <w:p w:rsidR="00991EB6" w:rsidRDefault="00991EB6">
      <w:r>
        <w:t>Социально-культурная сфера. Жизнь в городе и сельской местности. Научно-технический прогресс</w:t>
      </w:r>
      <w:hyperlink w:anchor="sub_912" w:history="1">
        <w:r>
          <w:rPr>
            <w:rStyle w:val="a4"/>
            <w:rFonts w:cs="Arial"/>
          </w:rPr>
          <w:t>*(12)</w:t>
        </w:r>
      </w:hyperlink>
      <w:r>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991EB6" w:rsidRDefault="00991EB6">
      <w:r>
        <w:t>Учебно-трудовая сфера. Современный мир профессий. Планы на будущее, проблема выбора профессии. Роль иностранного языка в современном мире.</w:t>
      </w:r>
    </w:p>
    <w:p w:rsidR="00991EB6" w:rsidRDefault="00991EB6">
      <w:r>
        <w:t>Виды речевой деятельности</w:t>
      </w:r>
    </w:p>
    <w:p w:rsidR="00991EB6" w:rsidRDefault="00991EB6">
      <w:r>
        <w:t>Говорение</w:t>
      </w:r>
    </w:p>
    <w:p w:rsidR="00991EB6" w:rsidRDefault="00991EB6">
      <w:r>
        <w:t>Диалогическая речь</w:t>
      </w:r>
    </w:p>
    <w:p w:rsidR="00991EB6" w:rsidRDefault="00991EB6">
      <w:r>
        <w:t>Совершенствование владения всеми видами диалога на основе новой тематики и расширения ситуаций официального и неофициального общения.</w:t>
      </w:r>
    </w:p>
    <w:p w:rsidR="00991EB6" w:rsidRDefault="00991EB6">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91EB6" w:rsidRDefault="00991EB6">
      <w:r>
        <w:t>Монологическая речь</w:t>
      </w:r>
    </w:p>
    <w:p w:rsidR="00991EB6" w:rsidRDefault="00991EB6">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991EB6" w:rsidRDefault="00991EB6">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91EB6" w:rsidRDefault="00991EB6">
      <w:r>
        <w:t>Аудирование</w:t>
      </w:r>
    </w:p>
    <w:p w:rsidR="00991EB6" w:rsidRDefault="00991EB6">
      <w: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91EB6" w:rsidRDefault="00991EB6">
      <w: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91EB6" w:rsidRDefault="00991EB6">
      <w:r>
        <w:t>- выборочного понимания необходимой информации в прагматических текстах (рекламе, объявлениях);</w:t>
      </w:r>
    </w:p>
    <w:p w:rsidR="00991EB6" w:rsidRDefault="00991EB6">
      <w:r>
        <w:t>- относительно полного понимания высказываний собеседника в наиболее распространенных стандартных ситуациях повседневного общения.</w:t>
      </w:r>
    </w:p>
    <w:p w:rsidR="00991EB6" w:rsidRDefault="00991EB6">
      <w: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991EB6" w:rsidRDefault="00991EB6">
      <w:r>
        <w:t>Чтение</w:t>
      </w:r>
    </w:p>
    <w:p w:rsidR="00991EB6" w:rsidRDefault="00991EB6">
      <w: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991EB6" w:rsidRDefault="00991EB6">
      <w: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91EB6" w:rsidRDefault="00991EB6">
      <w:r>
        <w:t>- изучающего чтения - с целью полного и точного понимания информации прагматических текстов (инструкций, рецептов, статистических данных);</w:t>
      </w:r>
    </w:p>
    <w:p w:rsidR="00991EB6" w:rsidRDefault="00991EB6">
      <w:r>
        <w:lastRenderedPageBreak/>
        <w:t>- просмотрового/поискового чтения - с целью выборочного понимания необходимой/интересующей информации из текста статьи, проспекта.</w:t>
      </w:r>
    </w:p>
    <w:p w:rsidR="00991EB6" w:rsidRDefault="00991EB6">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991EB6" w:rsidRDefault="00991EB6">
      <w:r>
        <w:t>Письменная речь</w:t>
      </w:r>
    </w:p>
    <w:p w:rsidR="00991EB6" w:rsidRDefault="00991EB6">
      <w: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991EB6" w:rsidRDefault="00991EB6">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91EB6" w:rsidRDefault="00991EB6"/>
    <w:p w:rsidR="00991EB6" w:rsidRDefault="00991EB6">
      <w:pPr>
        <w:pStyle w:val="1"/>
      </w:pPr>
      <w:bookmarkStart w:id="360" w:name="sub_370022"/>
      <w:r>
        <w:t>Языковые знания и навыки</w:t>
      </w:r>
    </w:p>
    <w:bookmarkEnd w:id="360"/>
    <w:p w:rsidR="00991EB6" w:rsidRDefault="00991EB6"/>
    <w:p w:rsidR="00991EB6" w:rsidRDefault="00991EB6">
      <w:r>
        <w:t>Орфография</w:t>
      </w:r>
    </w:p>
    <w:p w:rsidR="00991EB6" w:rsidRDefault="00991EB6">
      <w:r>
        <w:t>Совершенствование орфографических навыков, в том числе применительно к новому языковому материалу.</w:t>
      </w:r>
    </w:p>
    <w:p w:rsidR="00991EB6" w:rsidRDefault="00991EB6">
      <w:r>
        <w:t>Произносительная сторона речи</w:t>
      </w:r>
    </w:p>
    <w:p w:rsidR="00991EB6" w:rsidRDefault="00991EB6">
      <w:r>
        <w:t>Совершенствование слухо-произносительных навыков, в том числе применительно к новому языковому материалу.</w:t>
      </w:r>
    </w:p>
    <w:p w:rsidR="00991EB6" w:rsidRDefault="00991EB6">
      <w:r>
        <w:t>Лексическая сторона речи</w:t>
      </w:r>
    </w:p>
    <w:p w:rsidR="00991EB6" w:rsidRDefault="00991EB6">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91EB6" w:rsidRDefault="00991EB6">
      <w:r>
        <w:t>Расширение потенциального словаря за счет овладения новыми словообразовательными моделями, интернациональной лексикой.</w:t>
      </w:r>
    </w:p>
    <w:p w:rsidR="00991EB6" w:rsidRDefault="00991EB6">
      <w:r>
        <w:t>Развитие соответствующих лексических навыков.</w:t>
      </w:r>
    </w:p>
    <w:p w:rsidR="00991EB6" w:rsidRDefault="00991EB6">
      <w:r>
        <w:t>Грамматическая сторона речи</w:t>
      </w:r>
    </w:p>
    <w:p w:rsidR="00991EB6" w:rsidRDefault="00991EB6">
      <w: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91EB6" w:rsidRDefault="00991EB6"/>
    <w:p w:rsidR="00991EB6" w:rsidRDefault="00991EB6">
      <w:pPr>
        <w:pStyle w:val="1"/>
      </w:pPr>
      <w:bookmarkStart w:id="361" w:name="sub_370023"/>
      <w:r>
        <w:t>Социокультурные знания и умения</w:t>
      </w:r>
    </w:p>
    <w:bookmarkEnd w:id="361"/>
    <w:p w:rsidR="00991EB6" w:rsidRDefault="00991EB6"/>
    <w:p w:rsidR="00991EB6" w:rsidRDefault="00991EB6">
      <w: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991EB6" w:rsidRDefault="00991EB6"/>
    <w:p w:rsidR="00991EB6" w:rsidRDefault="00991EB6">
      <w:pPr>
        <w:pStyle w:val="1"/>
      </w:pPr>
      <w:bookmarkStart w:id="362" w:name="sub_370024"/>
      <w:r>
        <w:t>Компенсаторные умения</w:t>
      </w:r>
    </w:p>
    <w:bookmarkEnd w:id="362"/>
    <w:p w:rsidR="00991EB6" w:rsidRDefault="00991EB6"/>
    <w:p w:rsidR="00991EB6" w:rsidRDefault="00991EB6">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991EB6" w:rsidRDefault="00991EB6"/>
    <w:p w:rsidR="00991EB6" w:rsidRDefault="00991EB6">
      <w:pPr>
        <w:pStyle w:val="1"/>
      </w:pPr>
      <w:bookmarkStart w:id="363" w:name="sub_370025"/>
      <w:r>
        <w:t>Учебно-познавательные умения</w:t>
      </w:r>
    </w:p>
    <w:bookmarkEnd w:id="363"/>
    <w:p w:rsidR="00991EB6" w:rsidRDefault="00991EB6"/>
    <w:p w:rsidR="00991EB6" w:rsidRDefault="00991EB6">
      <w: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91EB6" w:rsidRDefault="00991EB6">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91EB6" w:rsidRDefault="00991EB6"/>
    <w:p w:rsidR="00991EB6" w:rsidRDefault="00991EB6">
      <w:pPr>
        <w:pStyle w:val="afa"/>
        <w:rPr>
          <w:color w:val="000000"/>
          <w:sz w:val="16"/>
          <w:szCs w:val="16"/>
        </w:rPr>
      </w:pPr>
      <w:bookmarkStart w:id="364" w:name="sub_370030"/>
      <w:r>
        <w:rPr>
          <w:color w:val="000000"/>
          <w:sz w:val="16"/>
          <w:szCs w:val="16"/>
        </w:rPr>
        <w:t>Информация об изменениях:</w:t>
      </w:r>
    </w:p>
    <w:bookmarkEnd w:id="364"/>
    <w:p w:rsidR="00991EB6" w:rsidRDefault="00991EB6">
      <w:pPr>
        <w:pStyle w:val="afb"/>
      </w:pPr>
      <w:r>
        <w:fldChar w:fldCharType="begin"/>
      </w:r>
      <w:r>
        <w:instrText>HYPERLINK "http://ivo.garant.ru/document?id=70013026&amp;sub=7"</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46"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иностранного языка на базовом уровне ученик должен</w:t>
      </w:r>
    </w:p>
    <w:p w:rsidR="00991EB6" w:rsidRDefault="00991EB6">
      <w:r>
        <w:t>знать/понимать:</w:t>
      </w:r>
    </w:p>
    <w:p w:rsidR="00991EB6" w:rsidRDefault="00991EB6">
      <w: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91EB6" w:rsidRDefault="00991EB6">
      <w: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91EB6" w:rsidRDefault="00991EB6">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91EB6" w:rsidRDefault="00991EB6">
      <w:r>
        <w:t>уметь:</w:t>
      </w:r>
    </w:p>
    <w:p w:rsidR="00991EB6" w:rsidRDefault="00991EB6">
      <w:r>
        <w:t>говорение</w:t>
      </w:r>
    </w:p>
    <w:p w:rsidR="00991EB6" w:rsidRDefault="00991EB6">
      <w: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w:t>
      </w:r>
      <w:r>
        <w:lastRenderedPageBreak/>
        <w:t>планах; участвовать в обсуждении проблем в связи с прочитанным/прослушанным иноязычным текстом, соблюдая правила речевого этикета;</w:t>
      </w:r>
    </w:p>
    <w:p w:rsidR="00991EB6" w:rsidRDefault="00991EB6">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91EB6" w:rsidRDefault="00991EB6">
      <w:r>
        <w:t>аудирование</w:t>
      </w:r>
    </w:p>
    <w:p w:rsidR="00991EB6" w:rsidRDefault="00991EB6">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91EB6" w:rsidRDefault="00991EB6">
      <w:r>
        <w:t>чтение</w:t>
      </w:r>
    </w:p>
    <w:p w:rsidR="00991EB6" w:rsidRDefault="00991EB6">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91EB6" w:rsidRDefault="00991EB6">
      <w:r>
        <w:t>письменная речь</w:t>
      </w:r>
    </w:p>
    <w:p w:rsidR="00991EB6" w:rsidRDefault="00991EB6">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91EB6" w:rsidRDefault="00991EB6">
      <w:bookmarkStart w:id="365" w:name="sub_370317"/>
      <w:r>
        <w:t>- использовать приобретенные знания и умения в практической деятельности и повседневной жизни для:</w:t>
      </w:r>
    </w:p>
    <w:bookmarkEnd w:id="365"/>
    <w:p w:rsidR="00991EB6" w:rsidRDefault="00991EB6">
      <w:r>
        <w:t>- общения с представителями других стран, ориентации в современном поликультурном мире;</w:t>
      </w:r>
    </w:p>
    <w:p w:rsidR="00991EB6" w:rsidRDefault="00991EB6">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91EB6" w:rsidRDefault="00991EB6">
      <w:r>
        <w:t>- расширения возможностей в выборе будущей профессиональной деятельности;</w:t>
      </w:r>
    </w:p>
    <w:p w:rsidR="00991EB6" w:rsidRDefault="00991EB6">
      <w: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91EB6" w:rsidRDefault="00991EB6">
      <w:bookmarkStart w:id="366" w:name="sub_370322"/>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66"/>
    <w:p w:rsidR="00991EB6" w:rsidRDefault="00991EB6"/>
    <w:p w:rsidR="00991EB6" w:rsidRDefault="00991EB6">
      <w:pPr>
        <w:pStyle w:val="1"/>
      </w:pPr>
      <w:bookmarkStart w:id="367" w:name="sub_3800"/>
      <w:r>
        <w:t>Стандарт среднего (полного) общего образования по иностранному языку</w:t>
      </w:r>
    </w:p>
    <w:bookmarkEnd w:id="367"/>
    <w:p w:rsidR="00991EB6" w:rsidRDefault="00991EB6"/>
    <w:p w:rsidR="00991EB6" w:rsidRDefault="00991EB6">
      <w:pPr>
        <w:pStyle w:val="1"/>
      </w:pPr>
      <w:r>
        <w:t>Профильный уровень</w:t>
      </w:r>
    </w:p>
    <w:p w:rsidR="00991EB6" w:rsidRDefault="00991EB6"/>
    <w:p w:rsidR="00991EB6" w:rsidRDefault="00991EB6">
      <w:r>
        <w:t>Изучение иностранного языка на профильном уровне среднего (полного) общего образования направлено на достижение следующих целей:</w:t>
      </w:r>
    </w:p>
    <w:p w:rsidR="00991EB6" w:rsidRDefault="00991EB6">
      <w:r>
        <w:t>- дальнейшее развитие иноязычной коммуникативной компетенции (речевой, языковой, социокультурной, компенсаторной, учебно-познавательной):</w:t>
      </w:r>
    </w:p>
    <w:p w:rsidR="00991EB6" w:rsidRDefault="00991EB6">
      <w:r>
        <w:t xml:space="preserve">-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w:t>
      </w:r>
      <w:r>
        <w:lastRenderedPageBreak/>
        <w:t>аргументированных высказываниях (говорение и письмо); планировать свое речевое и неречевое поведение с учетом статуса партнера по общению;</w:t>
      </w:r>
    </w:p>
    <w:p w:rsidR="00991EB6" w:rsidRDefault="00991EB6">
      <w:r>
        <w:t>- 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991EB6" w:rsidRDefault="00991EB6">
      <w:r>
        <w:t>- 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991EB6" w:rsidRDefault="00991EB6">
      <w:r>
        <w:t>- 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991EB6" w:rsidRDefault="00991EB6">
      <w:r>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991EB6" w:rsidRDefault="00991EB6">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991EB6" w:rsidRDefault="00991EB6"/>
    <w:p w:rsidR="00991EB6" w:rsidRDefault="00991EB6">
      <w:pPr>
        <w:pStyle w:val="1"/>
      </w:pPr>
      <w:bookmarkStart w:id="368" w:name="sub_380020"/>
      <w:r>
        <w:t>Обязательный минимум содержания основных образовательных программ</w:t>
      </w:r>
    </w:p>
    <w:bookmarkEnd w:id="368"/>
    <w:p w:rsidR="00991EB6" w:rsidRDefault="00991EB6"/>
    <w:p w:rsidR="00991EB6" w:rsidRDefault="00991EB6">
      <w:pPr>
        <w:pStyle w:val="1"/>
      </w:pPr>
      <w:bookmarkStart w:id="369" w:name="sub_380021"/>
      <w:r>
        <w:t>Речевые умения</w:t>
      </w:r>
    </w:p>
    <w:bookmarkEnd w:id="369"/>
    <w:p w:rsidR="00991EB6" w:rsidRDefault="00991EB6"/>
    <w:p w:rsidR="00991EB6" w:rsidRDefault="00991EB6">
      <w:r>
        <w:t>Предметное содержание речи</w:t>
      </w:r>
    </w:p>
    <w:p w:rsidR="00991EB6" w:rsidRDefault="00991EB6">
      <w:r>
        <w:t>Социально-бытовая сфера - повседневная жизнь и быт, семейные традиции и межличностные отношения в разных культурах</w:t>
      </w:r>
      <w:hyperlink w:anchor="sub_912" w:history="1">
        <w:r>
          <w:rPr>
            <w:rStyle w:val="a4"/>
            <w:rFonts w:cs="Arial"/>
          </w:rPr>
          <w:t>*(12)</w:t>
        </w:r>
      </w:hyperlink>
      <w:r>
        <w:t>. Проблемы экологии и здоровья.</w:t>
      </w:r>
    </w:p>
    <w:p w:rsidR="00991EB6" w:rsidRDefault="00991EB6">
      <w:r>
        <w:t xml:space="preserve">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w:t>
      </w:r>
      <w:r>
        <w:lastRenderedPageBreak/>
        <w:t>современности. Проблемы современного общества.</w:t>
      </w:r>
    </w:p>
    <w:p w:rsidR="00991EB6" w:rsidRDefault="00991EB6">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991EB6" w:rsidRDefault="00991EB6"/>
    <w:p w:rsidR="00991EB6" w:rsidRDefault="00991EB6">
      <w:pPr>
        <w:pStyle w:val="1"/>
      </w:pPr>
      <w:bookmarkStart w:id="370" w:name="sub_380022"/>
      <w:r>
        <w:t>Виды речевой деятельности</w:t>
      </w:r>
    </w:p>
    <w:bookmarkEnd w:id="370"/>
    <w:p w:rsidR="00991EB6" w:rsidRDefault="00991EB6"/>
    <w:p w:rsidR="00991EB6" w:rsidRDefault="00991EB6">
      <w:r>
        <w:t>Говорение</w:t>
      </w:r>
    </w:p>
    <w:p w:rsidR="00991EB6" w:rsidRDefault="00991EB6">
      <w:r>
        <w:t>Диалогическая речь</w:t>
      </w:r>
    </w:p>
    <w:p w:rsidR="00991EB6" w:rsidRDefault="00991EB6">
      <w:r>
        <w:t>Совершенствование умений:</w:t>
      </w:r>
    </w:p>
    <w:p w:rsidR="00991EB6" w:rsidRDefault="00991EB6">
      <w: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991EB6" w:rsidRDefault="00991EB6">
      <w:r>
        <w:t>- вести полилог, в том числе в форме дискуссии, с соблюдением норм речевого этикета, принятых в стране/странах изучаемого языка.</w:t>
      </w:r>
    </w:p>
    <w:p w:rsidR="00991EB6" w:rsidRDefault="00991EB6">
      <w: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991EB6" w:rsidRDefault="00991EB6">
      <w:r>
        <w:t>Монологическая речь</w:t>
      </w:r>
    </w:p>
    <w:p w:rsidR="00991EB6" w:rsidRDefault="00991EB6">
      <w: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991EB6" w:rsidRDefault="00991EB6">
      <w:r>
        <w:t>Развитие умений: подробно/кратко излагать прочитанное/ 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991EB6" w:rsidRDefault="00991EB6">
      <w:r>
        <w:t>Аудирование</w:t>
      </w:r>
    </w:p>
    <w:p w:rsidR="00991EB6" w:rsidRDefault="00991EB6">
      <w: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991EB6" w:rsidRDefault="00991EB6">
      <w:r>
        <w:t>- понимание основного содержания аудио- и видеотекстов в рамках знакомой тематики, в том числе профильной, или в области личных интересов;</w:t>
      </w:r>
    </w:p>
    <w:p w:rsidR="00991EB6" w:rsidRDefault="00991EB6">
      <w:r>
        <w:t>- выборочное понимание значимой/интересующей информации из иноязычных аудио- и видеотекстов;</w:t>
      </w:r>
    </w:p>
    <w:p w:rsidR="00991EB6" w:rsidRDefault="00991EB6">
      <w:r>
        <w:t>- относительно полное понимание речи носителей изучаемого языка в наиболее типичных ситуациях повседневного общения.</w:t>
      </w:r>
    </w:p>
    <w:p w:rsidR="00991EB6" w:rsidRDefault="00991EB6">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991EB6" w:rsidRDefault="00991EB6">
      <w:r>
        <w:t>Чтение</w:t>
      </w:r>
    </w:p>
    <w:p w:rsidR="00991EB6" w:rsidRDefault="00991EB6">
      <w:r>
        <w:t xml:space="preserve">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w:t>
      </w:r>
      <w:r>
        <w:lastRenderedPageBreak/>
        <w:t>тематикой выбранного профиля, с использованием различных стратегий/видов чтения:</w:t>
      </w:r>
    </w:p>
    <w:p w:rsidR="00991EB6" w:rsidRDefault="00991EB6">
      <w: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991EB6" w:rsidRDefault="00991EB6">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991EB6" w:rsidRDefault="00991EB6">
      <w:r>
        <w:t>- просмотрового/поискового чтения - с целью извлечения необходимой/искомой информации из текста статьи или нескольких статей, проспектов.</w:t>
      </w:r>
    </w:p>
    <w:p w:rsidR="00991EB6" w:rsidRDefault="00991EB6">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991EB6" w:rsidRDefault="00991EB6">
      <w:r>
        <w:t>Письменная речь</w:t>
      </w:r>
    </w:p>
    <w:p w:rsidR="00991EB6" w:rsidRDefault="00991EB6">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991EB6" w:rsidRDefault="00991EB6">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991EB6" w:rsidRDefault="00991EB6">
      <w:r>
        <w:t>Перевод</w:t>
      </w:r>
    </w:p>
    <w:p w:rsidR="00991EB6" w:rsidRDefault="00991EB6">
      <w: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991EB6" w:rsidRDefault="00991EB6"/>
    <w:p w:rsidR="00991EB6" w:rsidRDefault="00991EB6">
      <w:pPr>
        <w:pStyle w:val="1"/>
      </w:pPr>
      <w:bookmarkStart w:id="371" w:name="sub_380023"/>
      <w:r>
        <w:t>Социокультурные знания и умения</w:t>
      </w:r>
    </w:p>
    <w:bookmarkEnd w:id="371"/>
    <w:p w:rsidR="00991EB6" w:rsidRDefault="00991EB6"/>
    <w:p w:rsidR="00991EB6" w:rsidRDefault="00991EB6">
      <w: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991EB6" w:rsidRDefault="00991EB6"/>
    <w:p w:rsidR="00991EB6" w:rsidRDefault="00991EB6">
      <w:pPr>
        <w:pStyle w:val="1"/>
      </w:pPr>
      <w:bookmarkStart w:id="372" w:name="sub_380024"/>
      <w:r>
        <w:lastRenderedPageBreak/>
        <w:t>Языковые знания и навыки</w:t>
      </w:r>
    </w:p>
    <w:bookmarkEnd w:id="372"/>
    <w:p w:rsidR="00991EB6" w:rsidRDefault="00991EB6"/>
    <w:p w:rsidR="00991EB6" w:rsidRDefault="00991EB6">
      <w:r>
        <w:t>Овладение основами знаний о системе изучаемого языка и следующими языковыми знаниями и навыками (рецептивными и продуктивными).</w:t>
      </w:r>
    </w:p>
    <w:p w:rsidR="00991EB6" w:rsidRDefault="00991EB6">
      <w:r>
        <w:t>Орфография</w:t>
      </w:r>
    </w:p>
    <w:p w:rsidR="00991EB6" w:rsidRDefault="00991EB6">
      <w:r>
        <w:t>Совершенствование орфографических навыков, в том числе применительно к новой лексике, связанной с выбранным профилем.</w:t>
      </w:r>
    </w:p>
    <w:p w:rsidR="00991EB6" w:rsidRDefault="00991EB6">
      <w:r>
        <w:t>Произносительная сторона речи</w:t>
      </w:r>
    </w:p>
    <w:p w:rsidR="00991EB6" w:rsidRDefault="00991EB6">
      <w:r>
        <w:t>Совершенствование ранее сформированных слухопроизносительных и ритмико-интонационных навыков.</w:t>
      </w:r>
    </w:p>
    <w:p w:rsidR="00991EB6" w:rsidRDefault="00991EB6">
      <w:r>
        <w:t>Лексическая сторона речи</w:t>
      </w:r>
    </w:p>
    <w:p w:rsidR="00991EB6" w:rsidRDefault="00991EB6">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991EB6" w:rsidRDefault="00991EB6">
      <w:r>
        <w:t>Грамматическая сторона речи</w:t>
      </w:r>
    </w:p>
    <w:p w:rsidR="00991EB6" w:rsidRDefault="00991EB6">
      <w: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991EB6" w:rsidRDefault="00991EB6"/>
    <w:p w:rsidR="00991EB6" w:rsidRDefault="00991EB6">
      <w:pPr>
        <w:pStyle w:val="1"/>
      </w:pPr>
      <w:bookmarkStart w:id="373" w:name="sub_380025"/>
      <w:r>
        <w:t>Компенсаторные умения</w:t>
      </w:r>
    </w:p>
    <w:bookmarkEnd w:id="373"/>
    <w:p w:rsidR="00991EB6" w:rsidRDefault="00991EB6"/>
    <w:p w:rsidR="00991EB6" w:rsidRDefault="00991EB6">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991EB6" w:rsidRDefault="00991EB6"/>
    <w:p w:rsidR="00991EB6" w:rsidRDefault="00991EB6">
      <w:pPr>
        <w:pStyle w:val="1"/>
      </w:pPr>
      <w:bookmarkStart w:id="374" w:name="sub_380026"/>
      <w:r>
        <w:t>Учебно-познавательные умения</w:t>
      </w:r>
    </w:p>
    <w:bookmarkEnd w:id="374"/>
    <w:p w:rsidR="00991EB6" w:rsidRDefault="00991EB6"/>
    <w:p w:rsidR="00991EB6" w:rsidRDefault="00991EB6">
      <w:r>
        <w:t xml:space="preserve">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w:t>
      </w:r>
      <w:r>
        <w:lastRenderedPageBreak/>
        <w:t>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991EB6" w:rsidRDefault="00991EB6"/>
    <w:p w:rsidR="00991EB6" w:rsidRDefault="00991EB6">
      <w:pPr>
        <w:pStyle w:val="afa"/>
        <w:rPr>
          <w:color w:val="000000"/>
          <w:sz w:val="16"/>
          <w:szCs w:val="16"/>
        </w:rPr>
      </w:pPr>
      <w:bookmarkStart w:id="375" w:name="sub_380030"/>
      <w:r>
        <w:rPr>
          <w:color w:val="000000"/>
          <w:sz w:val="16"/>
          <w:szCs w:val="16"/>
        </w:rPr>
        <w:t>Информация об изменениях:</w:t>
      </w:r>
    </w:p>
    <w:bookmarkEnd w:id="375"/>
    <w:p w:rsidR="00991EB6" w:rsidRDefault="00991EB6">
      <w:pPr>
        <w:pStyle w:val="afb"/>
      </w:pPr>
      <w:r>
        <w:fldChar w:fldCharType="begin"/>
      </w:r>
      <w:r>
        <w:instrText>HYPERLINK "http://ivo.garant.ru/document?id=70013026&amp;sub=8"</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47"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иностранного языка на профильном уровне ученик должен</w:t>
      </w:r>
    </w:p>
    <w:p w:rsidR="00991EB6" w:rsidRDefault="00991EB6">
      <w:r>
        <w:t>знать/понимать:</w:t>
      </w:r>
    </w:p>
    <w:p w:rsidR="00991EB6" w:rsidRDefault="00991EB6">
      <w:r>
        <w:t>- значения новых лексических единиц, связанных с тематикой данного этапа и с соответствующими ситуациями общения;</w:t>
      </w:r>
    </w:p>
    <w:p w:rsidR="00991EB6" w:rsidRDefault="00991EB6">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991EB6" w:rsidRDefault="00991EB6">
      <w: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991EB6" w:rsidRDefault="00991EB6">
      <w: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991EB6" w:rsidRDefault="00991EB6">
      <w:r>
        <w:t>уметь:</w:t>
      </w:r>
    </w:p>
    <w:p w:rsidR="00991EB6" w:rsidRDefault="00991EB6">
      <w:r>
        <w:t>говорение</w:t>
      </w:r>
    </w:p>
    <w:p w:rsidR="00991EB6" w:rsidRDefault="00991EB6">
      <w:r>
        <w:t>- вести диалог (диалог-расспрос, диалог-обмен мнениями/суждениями,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991EB6" w:rsidRDefault="00991EB6">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991EB6" w:rsidRDefault="00991EB6">
      <w: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991EB6" w:rsidRDefault="00991EB6">
      <w:r>
        <w:t>аудирование</w:t>
      </w:r>
    </w:p>
    <w:p w:rsidR="00991EB6" w:rsidRDefault="00991EB6">
      <w:r>
        <w:t>- понимать относительно полно (общий смысл) высказывание на изучаемом иностранном языке в различных ситуациях общения;</w:t>
      </w:r>
    </w:p>
    <w:p w:rsidR="00991EB6" w:rsidRDefault="00991EB6">
      <w: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991EB6" w:rsidRDefault="00991EB6">
      <w:r>
        <w:t>- оценивать важность/новизну информации, передавать свое отношение к ней;</w:t>
      </w:r>
    </w:p>
    <w:p w:rsidR="00991EB6" w:rsidRDefault="00991EB6">
      <w:r>
        <w:t>чтение</w:t>
      </w:r>
    </w:p>
    <w:p w:rsidR="00991EB6" w:rsidRDefault="00991EB6">
      <w:r>
        <w:t xml:space="preserve">- читать аутентичные тексты разных стилей (публицистические, художественные, научно-популярные, прагматические, а также несложные </w:t>
      </w:r>
      <w:r>
        <w:lastRenderedPageBreak/>
        <w:t>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991EB6" w:rsidRDefault="00991EB6">
      <w:r>
        <w:t>письменная речь</w:t>
      </w:r>
    </w:p>
    <w:p w:rsidR="00991EB6" w:rsidRDefault="00991EB6">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991EB6" w:rsidRDefault="00991EB6">
      <w:bookmarkStart w:id="376" w:name="sub_380320"/>
      <w:r>
        <w:t>использовать приобретенные знания и умения в практической деятельности и повседневной жизни для:</w:t>
      </w:r>
    </w:p>
    <w:bookmarkEnd w:id="376"/>
    <w:p w:rsidR="00991EB6" w:rsidRDefault="00991EB6">
      <w: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991EB6" w:rsidRDefault="00991EB6">
      <w:r>
        <w:t>- расширения возможностей использования новых информационных технологий в профессионально-ориентированных целях;</w:t>
      </w:r>
    </w:p>
    <w:p w:rsidR="00991EB6" w:rsidRDefault="00991EB6">
      <w:r>
        <w:t>- расширения возможностей трудоустройства и продолжения образования;</w:t>
      </w:r>
    </w:p>
    <w:p w:rsidR="00991EB6" w:rsidRDefault="00991EB6">
      <w:r>
        <w:t>- участия в профильно-ориентированных Интернет-форумах, межкультурных проектах, конкурсах, олимпиадах;</w:t>
      </w:r>
    </w:p>
    <w:p w:rsidR="00991EB6" w:rsidRDefault="00991EB6">
      <w:r>
        <w:t>- обогащения своего мировосприятия, осознания места и роли родного и иностранного языков в сокровищнице мировой культуры;</w:t>
      </w:r>
    </w:p>
    <w:p w:rsidR="00991EB6" w:rsidRDefault="00991EB6">
      <w:bookmarkStart w:id="377" w:name="sub_380326"/>
      <w:r>
        <w:t>- приобретения практического опыта деятельности, предшествующей профессиональной, в основе которой лежит данный учебный предмет.</w:t>
      </w:r>
    </w:p>
    <w:bookmarkEnd w:id="377"/>
    <w:p w:rsidR="00991EB6" w:rsidRDefault="00991EB6"/>
    <w:p w:rsidR="00991EB6" w:rsidRDefault="00991EB6">
      <w:pPr>
        <w:pStyle w:val="1"/>
      </w:pPr>
      <w:bookmarkStart w:id="378" w:name="sub_3900"/>
      <w:r>
        <w:t>Стандарт среднего (полного) общего образования по математике</w:t>
      </w:r>
    </w:p>
    <w:bookmarkEnd w:id="378"/>
    <w:p w:rsidR="00991EB6" w:rsidRDefault="00991EB6"/>
    <w:p w:rsidR="00991EB6" w:rsidRDefault="00991EB6">
      <w:pPr>
        <w:pStyle w:val="1"/>
      </w:pPr>
      <w:r>
        <w:t>Базовый уровень</w:t>
      </w:r>
    </w:p>
    <w:p w:rsidR="00991EB6" w:rsidRDefault="00991EB6"/>
    <w:p w:rsidR="00991EB6" w:rsidRDefault="00991EB6">
      <w:r>
        <w:t>Изучение математики на базовом уровне среднего (полного) общего образования направлено на достижение следующих целей:</w:t>
      </w:r>
    </w:p>
    <w:p w:rsidR="00991EB6" w:rsidRDefault="00991EB6">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91EB6" w:rsidRDefault="00991EB6">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91EB6" w:rsidRDefault="00991EB6">
      <w: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91EB6" w:rsidRDefault="00991EB6">
      <w: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91EB6" w:rsidRDefault="00991EB6"/>
    <w:p w:rsidR="00991EB6" w:rsidRDefault="00991EB6">
      <w:pPr>
        <w:pStyle w:val="1"/>
      </w:pPr>
      <w:bookmarkStart w:id="379" w:name="sub_390020"/>
      <w:r>
        <w:t>Обязательный минимум содержания основных образовательных программ</w:t>
      </w:r>
    </w:p>
    <w:bookmarkEnd w:id="379"/>
    <w:p w:rsidR="00991EB6" w:rsidRDefault="00991EB6"/>
    <w:p w:rsidR="00991EB6" w:rsidRDefault="00991EB6">
      <w:pPr>
        <w:pStyle w:val="1"/>
      </w:pPr>
      <w:bookmarkStart w:id="380" w:name="sub_390021"/>
      <w:r>
        <w:t>Алгебра</w:t>
      </w:r>
    </w:p>
    <w:bookmarkEnd w:id="380"/>
    <w:p w:rsidR="00991EB6" w:rsidRDefault="00991EB6"/>
    <w:p w:rsidR="00991EB6" w:rsidRDefault="00991EB6">
      <w:r>
        <w:t>Корни и степени. Корень степени n &gt; 1 и его свойства. Степень с рациональным показателем и ее свойства. Понятие о степени с действительным показателем</w:t>
      </w:r>
      <w:hyperlink w:anchor="sub_912" w:history="1">
        <w:r>
          <w:rPr>
            <w:rStyle w:val="a4"/>
            <w:rFonts w:cs="Arial"/>
          </w:rPr>
          <w:t>*(12)</w:t>
        </w:r>
      </w:hyperlink>
      <w:r>
        <w:t>. Свойства степени с действительным показателем.</w:t>
      </w:r>
    </w:p>
    <w:p w:rsidR="00991EB6" w:rsidRDefault="00991EB6">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91EB6" w:rsidRDefault="00991EB6">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991EB6" w:rsidRDefault="00991EB6">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991EB6" w:rsidRDefault="00991EB6">
      <w:r>
        <w:t>Простейшие тригонометрические уравнения. Решения тригонометрических уравнений. Простейшие тригонометрические неравенства.</w:t>
      </w:r>
    </w:p>
    <w:p w:rsidR="00991EB6" w:rsidRDefault="00991EB6">
      <w:r>
        <w:t>Арксинус, арккосинус, арктангенс числа.</w:t>
      </w:r>
    </w:p>
    <w:p w:rsidR="00991EB6" w:rsidRDefault="00991EB6"/>
    <w:p w:rsidR="00991EB6" w:rsidRDefault="00991EB6">
      <w:pPr>
        <w:pStyle w:val="1"/>
      </w:pPr>
      <w:bookmarkStart w:id="381" w:name="sub_390022"/>
      <w:r>
        <w:t>Функции</w:t>
      </w:r>
    </w:p>
    <w:bookmarkEnd w:id="381"/>
    <w:p w:rsidR="00991EB6" w:rsidRDefault="00991EB6"/>
    <w:p w:rsidR="00991EB6" w:rsidRDefault="00991EB6">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991EB6" w:rsidRDefault="00991EB6">
      <w:r>
        <w:t>Обратная функция. Область определения и область значений обратной функции. График обратной функции.</w:t>
      </w:r>
    </w:p>
    <w:p w:rsidR="00991EB6" w:rsidRDefault="00991EB6">
      <w:r>
        <w:t>Степенная функция с натуральным показателем, ее свойства и график.</w:t>
      </w:r>
    </w:p>
    <w:p w:rsidR="00991EB6" w:rsidRDefault="00991EB6">
      <w:r>
        <w:t>Вертикальные и горизонтальные асимптоты графиков. Графики дробно-линейных функций.</w:t>
      </w:r>
    </w:p>
    <w:p w:rsidR="00991EB6" w:rsidRDefault="00991EB6">
      <w:r>
        <w:t>Тригонометрические функции, их свойства и графики; периодичность, основной период.</w:t>
      </w:r>
    </w:p>
    <w:p w:rsidR="00991EB6" w:rsidRDefault="00991EB6">
      <w:r>
        <w:t>Показательная функция (экспонента), ее свойства и график.</w:t>
      </w:r>
    </w:p>
    <w:p w:rsidR="00991EB6" w:rsidRDefault="00991EB6">
      <w:r>
        <w:t>Логарифмическая функция, ее свойства и график.</w:t>
      </w:r>
    </w:p>
    <w:p w:rsidR="00991EB6" w:rsidRDefault="00991EB6">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991EB6" w:rsidRDefault="00991EB6"/>
    <w:p w:rsidR="00991EB6" w:rsidRDefault="00991EB6">
      <w:pPr>
        <w:pStyle w:val="1"/>
      </w:pPr>
      <w:bookmarkStart w:id="382" w:name="sub_390023"/>
      <w:r>
        <w:t>Начала математического анализа</w:t>
      </w:r>
    </w:p>
    <w:bookmarkEnd w:id="382"/>
    <w:p w:rsidR="00991EB6" w:rsidRDefault="00991EB6"/>
    <w:p w:rsidR="00991EB6" w:rsidRDefault="00991EB6">
      <w:r>
        <w:lastRenderedPageBreak/>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991EB6" w:rsidRDefault="00991EB6">
      <w:r>
        <w:t>Понятие о непрерывности функции.</w:t>
      </w:r>
    </w:p>
    <w:p w:rsidR="00991EB6" w:rsidRDefault="00991EB6">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991EB6" w:rsidRDefault="00991EB6">
      <w:r>
        <w:t>Понятие об определенном интеграле как площади криволинейной трапеции. Первообразная. Формула Ньютона-Лейбница.</w:t>
      </w:r>
    </w:p>
    <w:p w:rsidR="00991EB6" w:rsidRDefault="00991EB6">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91EB6" w:rsidRDefault="00991EB6"/>
    <w:p w:rsidR="00991EB6" w:rsidRDefault="00991EB6">
      <w:pPr>
        <w:pStyle w:val="1"/>
      </w:pPr>
      <w:bookmarkStart w:id="383" w:name="sub_390024"/>
      <w:r>
        <w:t>Уравнения и неравенства</w:t>
      </w:r>
    </w:p>
    <w:bookmarkEnd w:id="383"/>
    <w:p w:rsidR="00991EB6" w:rsidRDefault="00991EB6"/>
    <w:p w:rsidR="00991EB6" w:rsidRDefault="00991EB6">
      <w:r>
        <w:t>Решение рациональных, показательных, логарифмических уравнений и неравенств. Решение иррациональных уравнений.</w:t>
      </w:r>
    </w:p>
    <w:p w:rsidR="00991EB6" w:rsidRDefault="00991EB6">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91EB6" w:rsidRDefault="00991EB6">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91EB6" w:rsidRDefault="00991EB6">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91EB6" w:rsidRDefault="00991EB6"/>
    <w:p w:rsidR="00991EB6" w:rsidRDefault="00991EB6">
      <w:pPr>
        <w:pStyle w:val="1"/>
      </w:pPr>
      <w:bookmarkStart w:id="384" w:name="sub_390025"/>
      <w:r>
        <w:t>Элементы комбинаторики, статистики и теории вероятностей</w:t>
      </w:r>
    </w:p>
    <w:bookmarkEnd w:id="384"/>
    <w:p w:rsidR="00991EB6" w:rsidRDefault="00991EB6"/>
    <w:p w:rsidR="00991EB6" w:rsidRDefault="00991EB6">
      <w:r>
        <w:t>Табличное и графическое представление данных. Числовые характеристики рядов данных.</w:t>
      </w:r>
    </w:p>
    <w:p w:rsidR="00991EB6" w:rsidRDefault="00991EB6">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91EB6" w:rsidRDefault="00991EB6">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991EB6" w:rsidRDefault="00991EB6"/>
    <w:p w:rsidR="00991EB6" w:rsidRDefault="00991EB6">
      <w:pPr>
        <w:pStyle w:val="1"/>
      </w:pPr>
      <w:bookmarkStart w:id="385" w:name="sub_390026"/>
      <w:r>
        <w:t>Геометрия</w:t>
      </w:r>
    </w:p>
    <w:bookmarkEnd w:id="385"/>
    <w:p w:rsidR="00991EB6" w:rsidRDefault="00991EB6"/>
    <w:p w:rsidR="00991EB6" w:rsidRDefault="00991EB6">
      <w:r>
        <w:t>Прямые и плоскости в пространстве. Основные понятия стереометрии (точка, прямая, плоскость, пространство).</w:t>
      </w:r>
    </w:p>
    <w:p w:rsidR="00991EB6" w:rsidRDefault="00991EB6">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991EB6" w:rsidRDefault="00991EB6">
      <w:r>
        <w:t>Параллельность плоскостей, перпендикулярность плоскостей, признаки и свойства. Двугранный угол, линейный угол двугранного угла.</w:t>
      </w:r>
    </w:p>
    <w:p w:rsidR="00991EB6" w:rsidRDefault="00991EB6">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91EB6" w:rsidRDefault="00991EB6">
      <w:r>
        <w:t>Параллельное проектирование. Площадь ортогональной проекции многоугольника. Изображение пространственных фигур.</w:t>
      </w:r>
    </w:p>
    <w:p w:rsidR="00991EB6" w:rsidRDefault="00991EB6">
      <w:r>
        <w:t>Многогранники. Вершины, ребра, грани многогранника. Развертка. Многогранные углы. Выпуклые многогранники. Теорема Эйлера.</w:t>
      </w:r>
    </w:p>
    <w:p w:rsidR="00991EB6" w:rsidRDefault="00991EB6">
      <w:r>
        <w:t>Призма, ее основания, боковые ребра, высота, боковая поверхность. Прямая и наклонная призма. Правильная призма. Параллелепипед. Куб.</w:t>
      </w:r>
    </w:p>
    <w:p w:rsidR="00991EB6" w:rsidRDefault="00991EB6">
      <w:r>
        <w:t>Пирамида, ее основание, боковые ребра, высота, боковая поверхность. Треугольная пирамида. Правильная пирамида. Усеченная пирамида.</w:t>
      </w:r>
    </w:p>
    <w:p w:rsidR="00991EB6" w:rsidRDefault="00991EB6">
      <w: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991EB6" w:rsidRDefault="00991EB6">
      <w:r>
        <w:t>Сечения куба, призмы, пирамиды.</w:t>
      </w:r>
    </w:p>
    <w:p w:rsidR="00991EB6" w:rsidRDefault="00991EB6">
      <w:r>
        <w:t>Представление о правильных многогранниках (тетраэдр, куб, октаэдр, додекаэдр и икосаэдр).</w:t>
      </w:r>
    </w:p>
    <w:p w:rsidR="00991EB6" w:rsidRDefault="00991EB6">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91EB6" w:rsidRDefault="00991EB6">
      <w:r>
        <w:t>Шар и сфера, их сечения, касательная плоскость к сфере.</w:t>
      </w:r>
    </w:p>
    <w:p w:rsidR="00991EB6" w:rsidRDefault="00991EB6">
      <w:r>
        <w:t>Объемы тел и площади их поверхностей. Понятие об объеме тела. Отношение объемов подобных тел.</w:t>
      </w:r>
    </w:p>
    <w:p w:rsidR="00991EB6" w:rsidRDefault="00991EB6">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91EB6" w:rsidRDefault="00991EB6">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91EB6" w:rsidRDefault="00991EB6">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91EB6" w:rsidRDefault="00991EB6"/>
    <w:p w:rsidR="00991EB6" w:rsidRDefault="00991EB6">
      <w:pPr>
        <w:pStyle w:val="afa"/>
        <w:rPr>
          <w:color w:val="000000"/>
          <w:sz w:val="16"/>
          <w:szCs w:val="16"/>
        </w:rPr>
      </w:pPr>
      <w:bookmarkStart w:id="386" w:name="sub_390030"/>
      <w:r>
        <w:rPr>
          <w:color w:val="000000"/>
          <w:sz w:val="16"/>
          <w:szCs w:val="16"/>
        </w:rPr>
        <w:t>Информация об изменениях:</w:t>
      </w:r>
    </w:p>
    <w:bookmarkEnd w:id="386"/>
    <w:p w:rsidR="00991EB6" w:rsidRDefault="00991EB6">
      <w:pPr>
        <w:pStyle w:val="afb"/>
      </w:pPr>
      <w:r>
        <w:fldChar w:fldCharType="begin"/>
      </w:r>
      <w:r>
        <w:instrText>HYPERLINK "http://ivo.garant.ru/document?id=70013026&amp;sub=10"</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48" w:history="1">
        <w:r>
          <w:rPr>
            <w:rStyle w:val="a4"/>
            <w:rFonts w:cs="Arial"/>
          </w:rPr>
          <w:t>См. текст подраздела в предыдущей редакции</w:t>
        </w:r>
      </w:hyperlink>
    </w:p>
    <w:p w:rsidR="00991EB6" w:rsidRDefault="00991EB6">
      <w:pPr>
        <w:pStyle w:val="1"/>
      </w:pPr>
      <w:r>
        <w:lastRenderedPageBreak/>
        <w:t>Требования к уровню подготовки выпускников</w:t>
      </w:r>
    </w:p>
    <w:p w:rsidR="00991EB6" w:rsidRDefault="00991EB6"/>
    <w:p w:rsidR="00991EB6" w:rsidRDefault="00991EB6">
      <w:r>
        <w:t>В результате изучения математики на базовом уровне ученик должен</w:t>
      </w:r>
    </w:p>
    <w:p w:rsidR="00991EB6" w:rsidRDefault="00991EB6">
      <w:r>
        <w:t>знать/понимать</w:t>
      </w:r>
      <w:hyperlink w:anchor="sub_930" w:history="1">
        <w:r>
          <w:rPr>
            <w:rStyle w:val="a4"/>
            <w:rFonts w:cs="Arial"/>
          </w:rPr>
          <w:t>*(30)</w:t>
        </w:r>
      </w:hyperlink>
      <w:r>
        <w:t>:</w:t>
      </w:r>
    </w:p>
    <w:p w:rsidR="00991EB6" w:rsidRDefault="00991EB6">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91EB6" w:rsidRDefault="00991EB6">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91EB6" w:rsidRDefault="00991EB6">
      <w:r>
        <w:t>- универсальный характер законов логики математических рассуждений, их применимость во всех областях человеческой деятельности;</w:t>
      </w:r>
    </w:p>
    <w:p w:rsidR="00991EB6" w:rsidRDefault="00991EB6">
      <w:r>
        <w:t>- вероятностный характер различных процессов окружающего мира.</w:t>
      </w:r>
    </w:p>
    <w:p w:rsidR="00991EB6" w:rsidRDefault="00991EB6"/>
    <w:p w:rsidR="00991EB6" w:rsidRDefault="00991EB6">
      <w:pPr>
        <w:pStyle w:val="1"/>
      </w:pPr>
      <w:bookmarkStart w:id="387" w:name="sub_390031"/>
      <w:r>
        <w:t>Алгебра</w:t>
      </w:r>
    </w:p>
    <w:bookmarkEnd w:id="387"/>
    <w:p w:rsidR="00991EB6" w:rsidRDefault="00991EB6"/>
    <w:p w:rsidR="00991EB6" w:rsidRDefault="00991EB6">
      <w:r>
        <w:t>уметь:</w:t>
      </w:r>
    </w:p>
    <w:p w:rsidR="00991EB6" w:rsidRDefault="00991EB6">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91EB6" w:rsidRDefault="00991EB6">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91EB6" w:rsidRDefault="00991EB6">
      <w:r>
        <w:t>- вычислять значения числовых и буквенных выражений, осуществляя необходимые подстановки и преобразования;</w:t>
      </w:r>
    </w:p>
    <w:p w:rsidR="00991EB6" w:rsidRDefault="00991EB6">
      <w:r>
        <w:t>- использовать приобретенные знания и умения в практической деятельности и повседневной жизни для:</w:t>
      </w:r>
    </w:p>
    <w:p w:rsidR="00991EB6" w:rsidRDefault="00991EB6">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91EB6" w:rsidRDefault="00991EB6">
      <w:bookmarkStart w:id="388" w:name="sub_3931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88"/>
    <w:p w:rsidR="00991EB6" w:rsidRDefault="00991EB6"/>
    <w:p w:rsidR="00991EB6" w:rsidRDefault="00991EB6">
      <w:pPr>
        <w:pStyle w:val="1"/>
      </w:pPr>
      <w:bookmarkStart w:id="389" w:name="sub_390032"/>
      <w:r>
        <w:t>Функции и графики</w:t>
      </w:r>
    </w:p>
    <w:bookmarkEnd w:id="389"/>
    <w:p w:rsidR="00991EB6" w:rsidRDefault="00991EB6"/>
    <w:p w:rsidR="00991EB6" w:rsidRDefault="00991EB6">
      <w:r>
        <w:t>уметь:</w:t>
      </w:r>
    </w:p>
    <w:p w:rsidR="00991EB6" w:rsidRDefault="00991EB6">
      <w:r>
        <w:t>- определять значение функции по значению аргумента при различных способах задания функции;</w:t>
      </w:r>
    </w:p>
    <w:p w:rsidR="00991EB6" w:rsidRDefault="00991EB6">
      <w:r>
        <w:t>- строить графики изученных функций;</w:t>
      </w:r>
    </w:p>
    <w:p w:rsidR="00991EB6" w:rsidRDefault="00991EB6">
      <w:r>
        <w:t>- описывать по графику и в простейших случаях по формуле</w:t>
      </w:r>
      <w:hyperlink w:anchor="sub_931" w:history="1">
        <w:r>
          <w:rPr>
            <w:rStyle w:val="a4"/>
            <w:rFonts w:cs="Arial"/>
          </w:rPr>
          <w:t>*(31)</w:t>
        </w:r>
      </w:hyperlink>
      <w:r>
        <w:t xml:space="preserve"> поведение и свойства функций, находить по графику функции наибольшие и наименьшие значения;</w:t>
      </w:r>
    </w:p>
    <w:p w:rsidR="00991EB6" w:rsidRDefault="00991EB6">
      <w:r>
        <w:t>- решать уравнения, простейшие системы уравнений, используя свойства функций и их графиков;</w:t>
      </w:r>
    </w:p>
    <w:p w:rsidR="00991EB6" w:rsidRDefault="00991EB6">
      <w:r>
        <w:lastRenderedPageBreak/>
        <w:t>использовать приобретенные знания и умения в практической деятельности и повседневной жизни для:</w:t>
      </w:r>
    </w:p>
    <w:p w:rsidR="00991EB6" w:rsidRDefault="00991EB6">
      <w:r>
        <w:t>- описания с помощью функций различных зависимостей, представления их графически, интерпретации графиков;</w:t>
      </w:r>
    </w:p>
    <w:p w:rsidR="00991EB6" w:rsidRDefault="00991EB6">
      <w:bookmarkStart w:id="390" w:name="sub_3932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90"/>
    <w:p w:rsidR="00991EB6" w:rsidRDefault="00991EB6"/>
    <w:p w:rsidR="00991EB6" w:rsidRDefault="00991EB6">
      <w:pPr>
        <w:pStyle w:val="1"/>
      </w:pPr>
      <w:bookmarkStart w:id="391" w:name="sub_390033"/>
      <w:r>
        <w:t>Начала математического анализа</w:t>
      </w:r>
    </w:p>
    <w:bookmarkEnd w:id="391"/>
    <w:p w:rsidR="00991EB6" w:rsidRDefault="00991EB6"/>
    <w:p w:rsidR="00991EB6" w:rsidRDefault="00991EB6">
      <w:r>
        <w:t>уметь:</w:t>
      </w:r>
    </w:p>
    <w:p w:rsidR="00991EB6" w:rsidRDefault="00991EB6">
      <w:r>
        <w:t>- вычислять производные и первообразные элементарных функций, используя справочные материалы;</w:t>
      </w:r>
    </w:p>
    <w:p w:rsidR="00991EB6" w:rsidRDefault="00991EB6">
      <w: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91EB6" w:rsidRDefault="00991EB6">
      <w:r>
        <w:t>- вычислять в простейших случаях площади с использованием первообразной;</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91EB6" w:rsidRDefault="00991EB6">
      <w:bookmarkStart w:id="392" w:name="sub_3933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92"/>
    <w:p w:rsidR="00991EB6" w:rsidRDefault="00991EB6"/>
    <w:p w:rsidR="00991EB6" w:rsidRDefault="00991EB6">
      <w:pPr>
        <w:pStyle w:val="1"/>
      </w:pPr>
      <w:bookmarkStart w:id="393" w:name="sub_390034"/>
      <w:r>
        <w:t>Уравнения и неравенства</w:t>
      </w:r>
    </w:p>
    <w:bookmarkEnd w:id="393"/>
    <w:p w:rsidR="00991EB6" w:rsidRDefault="00991EB6"/>
    <w:p w:rsidR="00991EB6" w:rsidRDefault="00991EB6">
      <w:r>
        <w:t>уметь:</w:t>
      </w:r>
    </w:p>
    <w:p w:rsidR="00991EB6" w:rsidRDefault="00991EB6">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91EB6" w:rsidRDefault="00991EB6">
      <w:r>
        <w:t>- составлять уравнения и неравенства по условию задачи;</w:t>
      </w:r>
    </w:p>
    <w:p w:rsidR="00991EB6" w:rsidRDefault="00991EB6">
      <w:r>
        <w:t>- использовать для приближенного решения уравнений и неравенств графический метод;</w:t>
      </w:r>
    </w:p>
    <w:p w:rsidR="00991EB6" w:rsidRDefault="00991EB6">
      <w:r>
        <w:t>- изображать на координатной плоскости множества решений простейших уравнений и их систем;</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построения и исследования простейших математических моделей;</w:t>
      </w:r>
    </w:p>
    <w:p w:rsidR="00991EB6" w:rsidRDefault="00991EB6">
      <w:bookmarkStart w:id="394" w:name="sub_3934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94"/>
    <w:p w:rsidR="00991EB6" w:rsidRDefault="00991EB6"/>
    <w:p w:rsidR="00991EB6" w:rsidRDefault="00991EB6">
      <w:pPr>
        <w:pStyle w:val="1"/>
      </w:pPr>
      <w:bookmarkStart w:id="395" w:name="sub_390035"/>
      <w:r>
        <w:t>Элементы комбинаторики, статистики и теории вероятностей</w:t>
      </w:r>
    </w:p>
    <w:bookmarkEnd w:id="395"/>
    <w:p w:rsidR="00991EB6" w:rsidRDefault="00991EB6"/>
    <w:p w:rsidR="00991EB6" w:rsidRDefault="00991EB6">
      <w:r>
        <w:t>уметь:</w:t>
      </w:r>
    </w:p>
    <w:p w:rsidR="00991EB6" w:rsidRDefault="00991EB6">
      <w:r>
        <w:t>- решать простейшие комбинаторные задачи методом перебора, а также с использованием известных формул;</w:t>
      </w:r>
    </w:p>
    <w:p w:rsidR="00991EB6" w:rsidRDefault="00991EB6">
      <w:r>
        <w:t>- вычислять в простейших случаях вероятности событий на основе подсчета числа исходов;</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анализа реальных числовых данных, представленных в виде диаграмм, графиков;</w:t>
      </w:r>
    </w:p>
    <w:p w:rsidR="00991EB6" w:rsidRDefault="00991EB6">
      <w:r>
        <w:t>- анализа информации статистического характера;</w:t>
      </w:r>
    </w:p>
    <w:p w:rsidR="00991EB6" w:rsidRDefault="00991EB6">
      <w:bookmarkStart w:id="396" w:name="sub_3935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96"/>
    <w:p w:rsidR="00991EB6" w:rsidRDefault="00991EB6"/>
    <w:p w:rsidR="00991EB6" w:rsidRDefault="00991EB6">
      <w:pPr>
        <w:pStyle w:val="1"/>
      </w:pPr>
      <w:bookmarkStart w:id="397" w:name="sub_390036"/>
      <w:r>
        <w:t>Геометрия</w:t>
      </w:r>
    </w:p>
    <w:bookmarkEnd w:id="397"/>
    <w:p w:rsidR="00991EB6" w:rsidRDefault="00991EB6"/>
    <w:p w:rsidR="00991EB6" w:rsidRDefault="00991EB6">
      <w:r>
        <w:t>уметь:</w:t>
      </w:r>
    </w:p>
    <w:p w:rsidR="00991EB6" w:rsidRDefault="00991EB6">
      <w:r>
        <w:t>- распознавать на чертежах и моделях пространственные формы; соотносить трехмерные объекты с их описаниями, изображениями;</w:t>
      </w:r>
    </w:p>
    <w:p w:rsidR="00991EB6" w:rsidRDefault="00991EB6">
      <w:r>
        <w:t>- описывать взаимное расположение прямых и плоскостей в пространстве, аргументировать свои суждения об этом расположении;</w:t>
      </w:r>
    </w:p>
    <w:p w:rsidR="00991EB6" w:rsidRDefault="00991EB6">
      <w:r>
        <w:t>- анализировать в простейших случаях взаимное расположение объектов в пространстве;</w:t>
      </w:r>
    </w:p>
    <w:p w:rsidR="00991EB6" w:rsidRDefault="00991EB6">
      <w:r>
        <w:t>- изображать основные многогранники и круглые тела; выполнять чертежи по условиям задач;</w:t>
      </w:r>
    </w:p>
    <w:p w:rsidR="00991EB6" w:rsidRDefault="00991EB6">
      <w:r>
        <w:t>- строить простейшие сечения куба, призмы, пирамиды;</w:t>
      </w:r>
    </w:p>
    <w:p w:rsidR="00991EB6" w:rsidRDefault="00991EB6">
      <w:r>
        <w:t>- решать планиметрические и простейшие стереометрические задачи на нахождение геометрических величин (длин, углов, площадей, объемов);</w:t>
      </w:r>
    </w:p>
    <w:p w:rsidR="00991EB6" w:rsidRDefault="00991EB6">
      <w:r>
        <w:t>- использовать при решении стереометрических задач планиметрические факты и методы;</w:t>
      </w:r>
    </w:p>
    <w:p w:rsidR="00991EB6" w:rsidRDefault="00991EB6">
      <w:r>
        <w:t>- проводить доказательные рассуждения в ходе решения задач;</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исследования (моделирования) несложных практических ситуаций на основе изученных формул и свойств фигур;</w:t>
      </w:r>
    </w:p>
    <w:p w:rsidR="00991EB6" w:rsidRDefault="00991EB6">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91EB6" w:rsidRDefault="00991EB6">
      <w:bookmarkStart w:id="398" w:name="sub_3936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98"/>
    <w:p w:rsidR="00991EB6" w:rsidRDefault="00991EB6"/>
    <w:p w:rsidR="00991EB6" w:rsidRDefault="00991EB6">
      <w:pPr>
        <w:pStyle w:val="1"/>
      </w:pPr>
      <w:bookmarkStart w:id="399" w:name="sub_31000"/>
      <w:r>
        <w:t>Стандарт среднего (полного) общего образования по математике</w:t>
      </w:r>
    </w:p>
    <w:bookmarkEnd w:id="399"/>
    <w:p w:rsidR="00991EB6" w:rsidRDefault="00991EB6"/>
    <w:p w:rsidR="00991EB6" w:rsidRDefault="00991EB6">
      <w:pPr>
        <w:pStyle w:val="1"/>
      </w:pPr>
      <w:r>
        <w:t>Профильный уровень</w:t>
      </w:r>
    </w:p>
    <w:p w:rsidR="00991EB6" w:rsidRDefault="00991EB6"/>
    <w:p w:rsidR="00991EB6" w:rsidRDefault="00991EB6">
      <w:r>
        <w:t>Изучение математики на профильном уровне среднего (полного) общего образования направлено на достижение следующих целей:</w:t>
      </w:r>
    </w:p>
    <w:p w:rsidR="00991EB6" w:rsidRDefault="00991EB6">
      <w: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991EB6" w:rsidRDefault="00991EB6">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991EB6" w:rsidRDefault="00991EB6">
      <w: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991EB6" w:rsidRDefault="00991EB6">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991EB6" w:rsidRDefault="00991EB6"/>
    <w:p w:rsidR="00991EB6" w:rsidRDefault="00991EB6">
      <w:pPr>
        <w:pStyle w:val="1"/>
      </w:pPr>
      <w:bookmarkStart w:id="400" w:name="sub_3100020"/>
      <w:r>
        <w:t>Обязательный минимум содержания основных образовательных программ</w:t>
      </w:r>
    </w:p>
    <w:bookmarkEnd w:id="400"/>
    <w:p w:rsidR="00991EB6" w:rsidRDefault="00991EB6"/>
    <w:p w:rsidR="00991EB6" w:rsidRDefault="00991EB6">
      <w:pPr>
        <w:pStyle w:val="1"/>
      </w:pPr>
      <w:bookmarkStart w:id="401" w:name="sub_3100021"/>
      <w:r>
        <w:t>Числовые и буквенные выражения</w:t>
      </w:r>
    </w:p>
    <w:bookmarkEnd w:id="401"/>
    <w:p w:rsidR="00991EB6" w:rsidRDefault="00991EB6"/>
    <w:p w:rsidR="00991EB6" w:rsidRDefault="00991EB6">
      <w:r>
        <w:t>Делимость целых чисел. Деление с остатком. Сравнения</w:t>
      </w:r>
      <w:hyperlink w:anchor="sub_912" w:history="1">
        <w:r>
          <w:rPr>
            <w:rStyle w:val="a4"/>
            <w:rFonts w:cs="Arial"/>
          </w:rPr>
          <w:t>*(12)</w:t>
        </w:r>
      </w:hyperlink>
      <w:r>
        <w:t>. Решение задач с целочисленными неизвестными.</w:t>
      </w:r>
    </w:p>
    <w:p w:rsidR="00991EB6" w:rsidRDefault="00991EB6">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991EB6" w:rsidRDefault="00991EB6">
      <w: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991EB6" w:rsidRDefault="00991EB6">
      <w: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91EB6" w:rsidRDefault="00991EB6">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91EB6" w:rsidRDefault="00991EB6">
      <w:r>
        <w:t>Преобразования выражений, включающих арифметические операции, а также операции возведения в степень и логарифмирования.</w:t>
      </w:r>
    </w:p>
    <w:p w:rsidR="00991EB6" w:rsidRDefault="00991EB6"/>
    <w:p w:rsidR="00991EB6" w:rsidRDefault="00991EB6">
      <w:pPr>
        <w:pStyle w:val="1"/>
      </w:pPr>
      <w:bookmarkStart w:id="402" w:name="sub_3100022"/>
      <w:r>
        <w:t>Тригонометрия</w:t>
      </w:r>
    </w:p>
    <w:bookmarkEnd w:id="402"/>
    <w:p w:rsidR="00991EB6" w:rsidRDefault="00991EB6"/>
    <w:p w:rsidR="00991EB6" w:rsidRDefault="00991EB6">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991EB6" w:rsidRDefault="00991EB6">
      <w:r>
        <w:t>Простейшие тригонометрические уравнения. Решения тригонометрических уравнений. Простейшие тригонометрические неравенства.</w:t>
      </w:r>
    </w:p>
    <w:p w:rsidR="00991EB6" w:rsidRDefault="00991EB6">
      <w:r>
        <w:t>Арксинус, арккосинус, арктангенс, арккотангенс числа.</w:t>
      </w:r>
    </w:p>
    <w:p w:rsidR="00991EB6" w:rsidRDefault="00991EB6"/>
    <w:p w:rsidR="00991EB6" w:rsidRDefault="00991EB6">
      <w:pPr>
        <w:pStyle w:val="1"/>
      </w:pPr>
      <w:bookmarkStart w:id="403" w:name="sub_3100023"/>
      <w:r>
        <w:t>Функции</w:t>
      </w:r>
    </w:p>
    <w:bookmarkEnd w:id="403"/>
    <w:p w:rsidR="00991EB6" w:rsidRDefault="00991EB6"/>
    <w:p w:rsidR="00991EB6" w:rsidRDefault="00991EB6">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991EB6" w:rsidRDefault="00991EB6">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991EB6" w:rsidRDefault="00991EB6">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991EB6" w:rsidRDefault="00991EB6">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991EB6" w:rsidRDefault="00991EB6">
      <w:r>
        <w:t>Показательная функция (экспонента), ее свойства и график.</w:t>
      </w:r>
    </w:p>
    <w:p w:rsidR="00991EB6" w:rsidRDefault="00991EB6">
      <w:r>
        <w:t>Логарифмическая функция, ее свойства и график.</w:t>
      </w:r>
    </w:p>
    <w:p w:rsidR="00991EB6" w:rsidRDefault="00991EB6">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991EB6" w:rsidRDefault="00991EB6"/>
    <w:p w:rsidR="00991EB6" w:rsidRDefault="00991EB6">
      <w:pPr>
        <w:pStyle w:val="1"/>
      </w:pPr>
      <w:bookmarkStart w:id="404" w:name="sub_3100024"/>
      <w:r>
        <w:t>Начала математического анализа</w:t>
      </w:r>
    </w:p>
    <w:bookmarkEnd w:id="404"/>
    <w:p w:rsidR="00991EB6" w:rsidRDefault="00991EB6"/>
    <w:p w:rsidR="00991EB6" w:rsidRDefault="00991EB6">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профессия и ее сумма. Теоремы о пределах последовательностей. Переход к пределам в неравенствах.</w:t>
      </w:r>
    </w:p>
    <w:p w:rsidR="00991EB6" w:rsidRDefault="00991EB6">
      <w:r>
        <w:t>Понятие о непрерывности функции. Основные теоремы о непрерывных функциях.</w:t>
      </w:r>
    </w:p>
    <w:p w:rsidR="00991EB6" w:rsidRDefault="00991EB6">
      <w:r>
        <w:t>Понятие о пределе функции в точке. Поведение функций на бесконечности. Асимптоты.</w:t>
      </w:r>
    </w:p>
    <w:p w:rsidR="00991EB6" w:rsidRDefault="00991EB6">
      <w:r>
        <w:t xml:space="preserve">Понятие о производной функции, физический и геометрический смысл </w:t>
      </w:r>
      <w:r>
        <w:lastRenderedPageBreak/>
        <w:t>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991EB6" w:rsidRDefault="00991EB6">
      <w: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p>
    <w:p w:rsidR="00991EB6" w:rsidRDefault="00991EB6">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91EB6" w:rsidRDefault="00991EB6"/>
    <w:p w:rsidR="00991EB6" w:rsidRDefault="00991EB6">
      <w:pPr>
        <w:pStyle w:val="1"/>
      </w:pPr>
      <w:bookmarkStart w:id="405" w:name="sub_3100025"/>
      <w:r>
        <w:t>Уравнения и неравенства</w:t>
      </w:r>
    </w:p>
    <w:bookmarkEnd w:id="405"/>
    <w:p w:rsidR="00991EB6" w:rsidRDefault="00991EB6"/>
    <w:p w:rsidR="00991EB6" w:rsidRDefault="00991EB6">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991EB6" w:rsidRDefault="00991EB6">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991EB6" w:rsidRDefault="00991EB6">
      <w:r>
        <w:t>Доказательства неравенств. Неравенство о среднем арифметическом и среднем геометрическом двух чисел.</w:t>
      </w:r>
    </w:p>
    <w:p w:rsidR="00991EB6" w:rsidRDefault="00991EB6">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91EB6" w:rsidRDefault="00991EB6">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91EB6" w:rsidRDefault="00991EB6"/>
    <w:p w:rsidR="00991EB6" w:rsidRDefault="00991EB6">
      <w:pPr>
        <w:pStyle w:val="1"/>
      </w:pPr>
      <w:bookmarkStart w:id="406" w:name="sub_3100026"/>
      <w:r>
        <w:t>Элементы комбинаторики, статистики и теории вероятностей</w:t>
      </w:r>
    </w:p>
    <w:bookmarkEnd w:id="406"/>
    <w:p w:rsidR="00991EB6" w:rsidRDefault="00991EB6"/>
    <w:p w:rsidR="00991EB6" w:rsidRDefault="00991EB6">
      <w:r>
        <w:t>Табличное и графическое представление данных. Числовые характеристики рядов данных.</w:t>
      </w:r>
    </w:p>
    <w:p w:rsidR="00991EB6" w:rsidRDefault="00991EB6">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91EB6" w:rsidRDefault="00991EB6">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991EB6" w:rsidRDefault="00991EB6"/>
    <w:p w:rsidR="00991EB6" w:rsidRDefault="00991EB6">
      <w:pPr>
        <w:pStyle w:val="1"/>
      </w:pPr>
      <w:bookmarkStart w:id="407" w:name="sub_3100027"/>
      <w:r>
        <w:t>Геометрия</w:t>
      </w:r>
    </w:p>
    <w:bookmarkEnd w:id="407"/>
    <w:p w:rsidR="00991EB6" w:rsidRDefault="00991EB6"/>
    <w:p w:rsidR="00991EB6" w:rsidRDefault="00991EB6">
      <w:r>
        <w:t>Геометрия на плоскости</w:t>
      </w:r>
    </w:p>
    <w:p w:rsidR="00991EB6" w:rsidRDefault="00991EB6">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991EB6" w:rsidRDefault="00991EB6">
      <w:r>
        <w:t>Вычисление углов с вершиной внутри и вне круга, угла между хордой и касательной.</w:t>
      </w:r>
    </w:p>
    <w:p w:rsidR="00991EB6" w:rsidRDefault="00991EB6">
      <w:r>
        <w:t>Теорема о произведении отрезков хорд. Теорема о касательной и секущей. Теорема о сумме квадратов сторон и диагоналей параллелограмма.</w:t>
      </w:r>
    </w:p>
    <w:p w:rsidR="00991EB6" w:rsidRDefault="00991EB6">
      <w:r>
        <w:t>Вписанные и описанные многоугольники. Свойства и признаки вписанных и описанных четырехугольников.</w:t>
      </w:r>
    </w:p>
    <w:p w:rsidR="00991EB6" w:rsidRDefault="00991EB6">
      <w:r>
        <w:t>Геометрические места точек.</w:t>
      </w:r>
    </w:p>
    <w:p w:rsidR="00991EB6" w:rsidRDefault="00991EB6">
      <w:r>
        <w:t>Решение задач с помощью геометрических преобразований и геометрических мест.</w:t>
      </w:r>
    </w:p>
    <w:p w:rsidR="00991EB6" w:rsidRDefault="00991EB6">
      <w:r>
        <w:t>Теорема Чевы и теорема Менелая.</w:t>
      </w:r>
    </w:p>
    <w:p w:rsidR="00991EB6" w:rsidRDefault="00991EB6">
      <w:r>
        <w:t>Эллипс, гипербола, парабола как геометрические места точек.</w:t>
      </w:r>
    </w:p>
    <w:p w:rsidR="00991EB6" w:rsidRDefault="00991EB6">
      <w:r>
        <w:t>Неразрешимость классических задач на построение.</w:t>
      </w:r>
    </w:p>
    <w:p w:rsidR="00991EB6" w:rsidRDefault="00991EB6">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991EB6" w:rsidRDefault="00991EB6">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991EB6" w:rsidRDefault="00991EB6">
      <w:r>
        <w:t>Параллельность плоскостей, перпендикулярность плоскостей, признаки и свойства. Двугранный угол, линейный угол двугранного угла.</w:t>
      </w:r>
    </w:p>
    <w:p w:rsidR="00991EB6" w:rsidRDefault="00991EB6">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91EB6" w:rsidRDefault="00991EB6">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991EB6" w:rsidRDefault="00991EB6">
      <w:r>
        <w:t>Многогранники. Вершины, ребра, грани многогранника. Развертка. Многогранные углы. Выпуклые многогранники. Теорема Эйлера.</w:t>
      </w:r>
    </w:p>
    <w:p w:rsidR="00991EB6" w:rsidRDefault="00991EB6">
      <w:r>
        <w:t>Призма, ее основания, боковые ребра, высота, боковая поверхность. Прямая и наклонная призма. Правильная призма. Параллелепипед. Куб.</w:t>
      </w:r>
    </w:p>
    <w:p w:rsidR="00991EB6" w:rsidRDefault="00991EB6">
      <w:r>
        <w:t>Пирамида, ее основание, боковые ребра, высота, боковая поверхность. Треугольная пирамида. Правильная пирамида. Усеченная пирамида.</w:t>
      </w:r>
    </w:p>
    <w:p w:rsidR="00991EB6" w:rsidRDefault="00991EB6">
      <w:r>
        <w:t>Симметрии в кубе, в параллелепипеде, в призме и пирамиде.</w:t>
      </w:r>
    </w:p>
    <w:p w:rsidR="00991EB6" w:rsidRDefault="00991EB6">
      <w:r>
        <w:t>Понятие о симметрии в пространстве (центральная, осевая, зеркальная).</w:t>
      </w:r>
    </w:p>
    <w:p w:rsidR="00991EB6" w:rsidRDefault="00991EB6">
      <w:r>
        <w:t>Сечения многогранников. Построение сечений.</w:t>
      </w:r>
    </w:p>
    <w:p w:rsidR="00991EB6" w:rsidRDefault="00991EB6">
      <w:r>
        <w:t>Представление о правильных многогранниках (тетраэдр, куб, октаэдр, додекаэдр и икосаэдр).</w:t>
      </w:r>
    </w:p>
    <w:p w:rsidR="00991EB6" w:rsidRDefault="00991EB6">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91EB6" w:rsidRDefault="00991EB6">
      <w:r>
        <w:t xml:space="preserve">Шар и сфера, их сечения. Эллипс, гипербола, парабола как сечения конуса. </w:t>
      </w:r>
      <w:r>
        <w:lastRenderedPageBreak/>
        <w:t>Касательная плоскость к сфере. Сфера, вписанная в многогранник, сфера, описанная около многогранника.</w:t>
      </w:r>
    </w:p>
    <w:p w:rsidR="00991EB6" w:rsidRDefault="00991EB6">
      <w:r>
        <w:t>Цилиндрические и конические поверхности.</w:t>
      </w:r>
    </w:p>
    <w:p w:rsidR="00991EB6" w:rsidRDefault="00991EB6">
      <w:r>
        <w:t>Объемы тел и площади их поверхностей. Понятие об объеме тела. Отношение объемов подобных тел.</w:t>
      </w:r>
    </w:p>
    <w:p w:rsidR="00991EB6" w:rsidRDefault="00991EB6">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91EB6" w:rsidRDefault="00991EB6">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91EB6" w:rsidRDefault="00991EB6">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91EB6" w:rsidRDefault="00991EB6"/>
    <w:p w:rsidR="00991EB6" w:rsidRDefault="00991EB6">
      <w:pPr>
        <w:pStyle w:val="afa"/>
        <w:rPr>
          <w:color w:val="000000"/>
          <w:sz w:val="16"/>
          <w:szCs w:val="16"/>
        </w:rPr>
      </w:pPr>
      <w:bookmarkStart w:id="408" w:name="sub_3100030"/>
      <w:r>
        <w:rPr>
          <w:color w:val="000000"/>
          <w:sz w:val="16"/>
          <w:szCs w:val="16"/>
        </w:rPr>
        <w:t>Информация об изменениях:</w:t>
      </w:r>
    </w:p>
    <w:bookmarkEnd w:id="408"/>
    <w:p w:rsidR="00991EB6" w:rsidRDefault="00991EB6">
      <w:pPr>
        <w:pStyle w:val="afb"/>
      </w:pPr>
      <w:r>
        <w:fldChar w:fldCharType="begin"/>
      </w:r>
      <w:r>
        <w:instrText>HYPERLINK "http://ivo.garant.ru/document?id=70013026&amp;sub=11"</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49"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математики на профильном уровне ученик должен</w:t>
      </w:r>
    </w:p>
    <w:p w:rsidR="00991EB6" w:rsidRDefault="00991EB6">
      <w:r>
        <w:t>знать/понимать</w:t>
      </w:r>
      <w:hyperlink w:anchor="sub_930" w:history="1">
        <w:r>
          <w:rPr>
            <w:rStyle w:val="a4"/>
            <w:rFonts w:cs="Arial"/>
          </w:rPr>
          <w:t>*(30)</w:t>
        </w:r>
      </w:hyperlink>
      <w:r>
        <w:t>:</w:t>
      </w:r>
    </w:p>
    <w:p w:rsidR="00991EB6" w:rsidRDefault="00991EB6">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991EB6" w:rsidRDefault="00991EB6">
      <w:r>
        <w:t>- значение практики и вопросов, возникающих в самой математике, для формирования и развития математической науки;</w:t>
      </w:r>
    </w:p>
    <w:p w:rsidR="00991EB6" w:rsidRDefault="00991EB6">
      <w: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991EB6" w:rsidRDefault="00991EB6">
      <w:r>
        <w:t>- значение идей, методов и результатов алгебры и математического анализа для построения моделей реальных процессов и ситуаций;</w:t>
      </w:r>
    </w:p>
    <w:p w:rsidR="00991EB6" w:rsidRDefault="00991EB6">
      <w:r>
        <w:t>- возможности геометрии для описания свойств реальных предметов и их взаимного расположения;</w:t>
      </w:r>
    </w:p>
    <w:p w:rsidR="00991EB6" w:rsidRDefault="00991EB6">
      <w:r>
        <w:t>- универсальный характер законов логики математических рассуждений, их применимость в различных областях человеческой деятельности;</w:t>
      </w:r>
    </w:p>
    <w:p w:rsidR="00991EB6" w:rsidRDefault="00991EB6">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991EB6" w:rsidRDefault="00991EB6">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991EB6" w:rsidRDefault="00991EB6">
      <w:r>
        <w:t>- вероятностных характер различных процессов и закономерностей окружающего мира.</w:t>
      </w:r>
    </w:p>
    <w:p w:rsidR="00991EB6" w:rsidRDefault="00991EB6"/>
    <w:p w:rsidR="00991EB6" w:rsidRDefault="00991EB6">
      <w:pPr>
        <w:pStyle w:val="1"/>
      </w:pPr>
      <w:bookmarkStart w:id="409" w:name="sub_3100031"/>
      <w:r>
        <w:lastRenderedPageBreak/>
        <w:t>Числовые и буквенные выражения</w:t>
      </w:r>
    </w:p>
    <w:bookmarkEnd w:id="409"/>
    <w:p w:rsidR="00991EB6" w:rsidRDefault="00991EB6"/>
    <w:p w:rsidR="00991EB6" w:rsidRDefault="00991EB6">
      <w:r>
        <w:t>уметь:</w:t>
      </w:r>
    </w:p>
    <w:p w:rsidR="00991EB6" w:rsidRDefault="00991EB6">
      <w:r>
        <w:t>- выполнять арифметические действия, сочетая устные и письменные приемы, применение вычислительных устройств;</w:t>
      </w:r>
    </w:p>
    <w:p w:rsidR="00991EB6" w:rsidRDefault="00991EB6">
      <w: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91EB6" w:rsidRDefault="00991EB6">
      <w:r>
        <w:t>- применять понятия, связанные с делимостью целых чисел, при решении математических задач;</w:t>
      </w:r>
    </w:p>
    <w:p w:rsidR="00991EB6" w:rsidRDefault="00991EB6">
      <w:r>
        <w:t>- находить корни многочленов с одной переменной, раскладывать многочлены на множители;</w:t>
      </w:r>
    </w:p>
    <w:p w:rsidR="00991EB6" w:rsidRDefault="00991EB6">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991EB6" w:rsidRDefault="00991EB6">
      <w:r>
        <w:t>- проводить преобразования числовых и буквенных выражений, включающих степени, радикалы, логарифмы и тригонометрические функции;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91EB6" w:rsidRDefault="00991EB6">
      <w:bookmarkStart w:id="410" w:name="sub_313133"/>
      <w:r>
        <w:t>- приобретения практического опыта деятельности, предшествующей профессиональной, в основе которой лежит данный учебный предмет.</w:t>
      </w:r>
    </w:p>
    <w:bookmarkEnd w:id="410"/>
    <w:p w:rsidR="00991EB6" w:rsidRDefault="00991EB6"/>
    <w:p w:rsidR="00991EB6" w:rsidRDefault="00991EB6">
      <w:pPr>
        <w:pStyle w:val="1"/>
      </w:pPr>
      <w:bookmarkStart w:id="411" w:name="sub_3100032"/>
      <w:r>
        <w:t>Функции и графики</w:t>
      </w:r>
    </w:p>
    <w:bookmarkEnd w:id="411"/>
    <w:p w:rsidR="00991EB6" w:rsidRDefault="00991EB6"/>
    <w:p w:rsidR="00991EB6" w:rsidRDefault="00991EB6">
      <w:r>
        <w:t>уметь:</w:t>
      </w:r>
    </w:p>
    <w:p w:rsidR="00991EB6" w:rsidRDefault="00991EB6">
      <w:r>
        <w:t>- определять значение функции по значению аргумента при различных способах задания функции;</w:t>
      </w:r>
    </w:p>
    <w:p w:rsidR="00991EB6" w:rsidRDefault="00991EB6">
      <w:r>
        <w:t>- строить графики изученных функций, выполнять преобразования графиков;</w:t>
      </w:r>
    </w:p>
    <w:p w:rsidR="00991EB6" w:rsidRDefault="00991EB6">
      <w:r>
        <w:t>- описывать по графику и по формуле поведение и свойства функций;</w:t>
      </w:r>
    </w:p>
    <w:p w:rsidR="00991EB6" w:rsidRDefault="00991EB6">
      <w:r>
        <w:t>- решать уравнения, системы уравнений, неравенства, используя свойства функций и их графические представления;</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описания и исследования с помощью функций реальных зависимостей, представления их графически; интерпретации графиков реальных процессов;</w:t>
      </w:r>
    </w:p>
    <w:p w:rsidR="00991EB6" w:rsidRDefault="00991EB6">
      <w:bookmarkStart w:id="412" w:name="sub_313233"/>
      <w:r>
        <w:t>- приобретения практического опыта деятельности, предшествующей профессиональной, в основе которой лежит данный учебный предмет.</w:t>
      </w:r>
    </w:p>
    <w:bookmarkEnd w:id="412"/>
    <w:p w:rsidR="00991EB6" w:rsidRDefault="00991EB6"/>
    <w:p w:rsidR="00991EB6" w:rsidRDefault="00991EB6">
      <w:pPr>
        <w:pStyle w:val="1"/>
      </w:pPr>
      <w:bookmarkStart w:id="413" w:name="sub_3100033"/>
      <w:r>
        <w:t>Начала математического анализа</w:t>
      </w:r>
    </w:p>
    <w:bookmarkEnd w:id="413"/>
    <w:p w:rsidR="00991EB6" w:rsidRDefault="00991EB6"/>
    <w:p w:rsidR="00991EB6" w:rsidRDefault="00991EB6">
      <w:r>
        <w:t>уметь:</w:t>
      </w:r>
    </w:p>
    <w:p w:rsidR="00991EB6" w:rsidRDefault="00991EB6">
      <w:r>
        <w:t>- находить сумму бесконечно убывающей геометрический прогрессии;</w:t>
      </w:r>
    </w:p>
    <w:p w:rsidR="00991EB6" w:rsidRDefault="00991EB6">
      <w:r>
        <w:t xml:space="preserve">- вычислять производные и первообразные элементарных функций, применяя правила вычисления производных и первообразных, используя справочные </w:t>
      </w:r>
      <w:r>
        <w:lastRenderedPageBreak/>
        <w:t>материалы;</w:t>
      </w:r>
    </w:p>
    <w:p w:rsidR="00991EB6" w:rsidRDefault="00991EB6">
      <w:r>
        <w:t>- исследовать функции и строить их графики с помощью производной;</w:t>
      </w:r>
    </w:p>
    <w:p w:rsidR="00991EB6" w:rsidRDefault="00991EB6">
      <w:r>
        <w:t>- решать задачи с применением уравнения касательной к графику функции;</w:t>
      </w:r>
    </w:p>
    <w:p w:rsidR="00991EB6" w:rsidRDefault="00991EB6">
      <w:r>
        <w:t>- решать задачи на нахождение наибольшего и наименьшего значения функции на отрезке;</w:t>
      </w:r>
    </w:p>
    <w:p w:rsidR="00991EB6" w:rsidRDefault="00991EB6">
      <w:r>
        <w:t>- вычислять площадь криволинейной трапеции;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991EB6" w:rsidRDefault="00991EB6">
      <w:bookmarkStart w:id="414" w:name="sub_313333"/>
      <w:r>
        <w:t>- приобретения практического опыта деятельности, предшествующей профессиональной, в основе которой лежит данный учебный предмет.</w:t>
      </w:r>
    </w:p>
    <w:bookmarkEnd w:id="414"/>
    <w:p w:rsidR="00991EB6" w:rsidRDefault="00991EB6"/>
    <w:p w:rsidR="00991EB6" w:rsidRDefault="00991EB6">
      <w:pPr>
        <w:pStyle w:val="1"/>
      </w:pPr>
      <w:bookmarkStart w:id="415" w:name="sub_3100034"/>
      <w:r>
        <w:t>Уравнения и неравенства</w:t>
      </w:r>
    </w:p>
    <w:bookmarkEnd w:id="415"/>
    <w:p w:rsidR="00991EB6" w:rsidRDefault="00991EB6"/>
    <w:p w:rsidR="00991EB6" w:rsidRDefault="00991EB6">
      <w:r>
        <w:t>уметь:</w:t>
      </w:r>
    </w:p>
    <w:p w:rsidR="00991EB6" w:rsidRDefault="00991EB6">
      <w:r>
        <w:t>- решать рациональные, показательные и логарифмические уравнения и неравенства, иррациональные и тригонометрические уравнения, их системы;</w:t>
      </w:r>
    </w:p>
    <w:p w:rsidR="00991EB6" w:rsidRDefault="00991EB6">
      <w:r>
        <w:t>- доказывать несложные неравенства;</w:t>
      </w:r>
    </w:p>
    <w:p w:rsidR="00991EB6" w:rsidRDefault="00991EB6">
      <w:r>
        <w:t>- решать текстовые задачи с помощью составления уравнений, и неравенств, интерпретируя результат с учетом ограничений условия задачи;</w:t>
      </w:r>
    </w:p>
    <w:p w:rsidR="00991EB6" w:rsidRDefault="00991EB6">
      <w:r>
        <w:t>- изображать на координатной плоскости множества решений уравнений и неравенств с двумя переменными и их систем.</w:t>
      </w:r>
    </w:p>
    <w:p w:rsidR="00991EB6" w:rsidRDefault="00991EB6">
      <w:r>
        <w:t>- находить приближенные решения уравнений и их систем, используя графический метод;</w:t>
      </w:r>
    </w:p>
    <w:p w:rsidR="00991EB6" w:rsidRDefault="00991EB6">
      <w:r>
        <w:t>- решать уравнения, неравенства и системы с применением графических представлений, свойств функций, производной;</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построения и исследования простейших математических моделей;</w:t>
      </w:r>
    </w:p>
    <w:p w:rsidR="00991EB6" w:rsidRDefault="00991EB6">
      <w:bookmarkStart w:id="416" w:name="sub_313433"/>
      <w:r>
        <w:t>- приобретения практического опыта деятельности, предшествующей профессиональной, в основе которой лежит данный учебный предмет.</w:t>
      </w:r>
    </w:p>
    <w:bookmarkEnd w:id="416"/>
    <w:p w:rsidR="00991EB6" w:rsidRDefault="00991EB6"/>
    <w:p w:rsidR="00991EB6" w:rsidRDefault="00991EB6">
      <w:pPr>
        <w:pStyle w:val="1"/>
      </w:pPr>
      <w:bookmarkStart w:id="417" w:name="sub_3100035"/>
      <w:r>
        <w:t>Элементы комбинаторики, статистики и теории вероятностей</w:t>
      </w:r>
    </w:p>
    <w:bookmarkEnd w:id="417"/>
    <w:p w:rsidR="00991EB6" w:rsidRDefault="00991EB6"/>
    <w:p w:rsidR="00991EB6" w:rsidRDefault="00991EB6">
      <w:r>
        <w:t>уметь:</w:t>
      </w:r>
    </w:p>
    <w:p w:rsidR="00991EB6" w:rsidRDefault="00991EB6">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991EB6" w:rsidRDefault="00991EB6">
      <w:r>
        <w:t>- вычислять вероятности событий на основе подсчета числа исходов (простейшие случаи);</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анализа реальных числовых данных, представленных в виде диаграмм, графиков; для анализа информации статистического характера;</w:t>
      </w:r>
    </w:p>
    <w:p w:rsidR="00991EB6" w:rsidRDefault="00991EB6">
      <w:bookmarkStart w:id="418" w:name="sub_313533"/>
      <w:r>
        <w:lastRenderedPageBreak/>
        <w:t>- приобретения практического опыта деятельности, предшествующей профессиональной, в основе которой лежит данный учебный предмет.</w:t>
      </w:r>
    </w:p>
    <w:bookmarkEnd w:id="418"/>
    <w:p w:rsidR="00991EB6" w:rsidRDefault="00991EB6"/>
    <w:p w:rsidR="00991EB6" w:rsidRDefault="00991EB6">
      <w:pPr>
        <w:pStyle w:val="1"/>
      </w:pPr>
      <w:bookmarkStart w:id="419" w:name="sub_3100036"/>
      <w:r>
        <w:t>Геометрия</w:t>
      </w:r>
    </w:p>
    <w:bookmarkEnd w:id="419"/>
    <w:p w:rsidR="00991EB6" w:rsidRDefault="00991EB6"/>
    <w:p w:rsidR="00991EB6" w:rsidRDefault="00991EB6">
      <w:r>
        <w:t>уметь:</w:t>
      </w:r>
    </w:p>
    <w:p w:rsidR="00991EB6" w:rsidRDefault="00991EB6">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991EB6" w:rsidRDefault="00991EB6">
      <w:r>
        <w:t>- изображать геометрические фигуры и тела, выполнять чертеж по условию задачи;</w:t>
      </w:r>
    </w:p>
    <w:p w:rsidR="00991EB6" w:rsidRDefault="00991EB6">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991EB6" w:rsidRDefault="00991EB6">
      <w:r>
        <w:t>- проводить доказательные рассуждения при решении задач, доказывать основные теоремы курса;</w:t>
      </w:r>
    </w:p>
    <w:p w:rsidR="00991EB6" w:rsidRDefault="00991EB6">
      <w: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991EB6" w:rsidRDefault="00991EB6">
      <w:r>
        <w:t>- применять координатно-векторный метод для вычисления отношений, расстояний и углов;</w:t>
      </w:r>
    </w:p>
    <w:p w:rsidR="00991EB6" w:rsidRDefault="00991EB6">
      <w:r>
        <w:t>- строить сечения многогранников и изображать сечения тел вращения:</w:t>
      </w:r>
    </w:p>
    <w:p w:rsidR="00991EB6" w:rsidRDefault="00991EB6">
      <w:r>
        <w:t>использовать приобретенные знания и умения в практической деятельности и повседневной жизни для:</w:t>
      </w:r>
    </w:p>
    <w:p w:rsidR="00991EB6" w:rsidRDefault="00991EB6">
      <w:r>
        <w:t>- исследования (моделирования) несложных практических ситуаций на основе изученных формул и свойств фигур;</w:t>
      </w:r>
    </w:p>
    <w:p w:rsidR="00991EB6" w:rsidRDefault="00991EB6">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991EB6" w:rsidRDefault="00991EB6">
      <w:bookmarkStart w:id="420" w:name="sub_313633"/>
      <w:r>
        <w:t>- приобретения практического опыта деятельности, предшествующей профессиональной, в основе которой лежит данный учебный предмет.</w:t>
      </w:r>
    </w:p>
    <w:bookmarkEnd w:id="420"/>
    <w:p w:rsidR="00991EB6" w:rsidRDefault="00991EB6"/>
    <w:p w:rsidR="00991EB6" w:rsidRDefault="00991EB6">
      <w:pPr>
        <w:pStyle w:val="1"/>
      </w:pPr>
      <w:bookmarkStart w:id="421" w:name="sub_31100"/>
      <w:r>
        <w:t>Стандарт среднего (полного) общего образования по информатике и ИКТ</w:t>
      </w:r>
    </w:p>
    <w:bookmarkEnd w:id="421"/>
    <w:p w:rsidR="00991EB6" w:rsidRDefault="00991EB6"/>
    <w:p w:rsidR="00991EB6" w:rsidRDefault="00991EB6">
      <w:pPr>
        <w:pStyle w:val="1"/>
      </w:pPr>
      <w:r>
        <w:t>Базовый уровень</w:t>
      </w:r>
    </w:p>
    <w:p w:rsidR="00991EB6" w:rsidRDefault="00991EB6"/>
    <w:p w:rsidR="00991EB6" w:rsidRDefault="00991EB6">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hyperlink w:anchor="sub_933" w:history="1">
        <w:r>
          <w:rPr>
            <w:rStyle w:val="a4"/>
            <w:rFonts w:cs="Arial"/>
          </w:rPr>
          <w:t>*(33)</w:t>
        </w:r>
      </w:hyperlink>
      <w:r>
        <w:t>:</w:t>
      </w:r>
    </w:p>
    <w:p w:rsidR="00991EB6" w:rsidRDefault="00991EB6">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91EB6" w:rsidRDefault="00991EB6">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91EB6" w:rsidRDefault="00991EB6">
      <w:r>
        <w:lastRenderedPageBreak/>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91EB6" w:rsidRDefault="00991EB6">
      <w:r>
        <w:t>- воспитание ответственного отношения к соблюдению этических и правовых норм информационной деятельности;</w:t>
      </w:r>
    </w:p>
    <w:p w:rsidR="00991EB6" w:rsidRDefault="00991EB6">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91EB6" w:rsidRDefault="00991EB6"/>
    <w:p w:rsidR="00991EB6" w:rsidRDefault="00991EB6">
      <w:pPr>
        <w:pStyle w:val="1"/>
      </w:pPr>
      <w:bookmarkStart w:id="422" w:name="sub_3110020"/>
      <w:r>
        <w:t>Обязательный минимум содержания основных образовательных программ</w:t>
      </w:r>
    </w:p>
    <w:bookmarkEnd w:id="422"/>
    <w:p w:rsidR="00991EB6" w:rsidRDefault="00991EB6"/>
    <w:p w:rsidR="00991EB6" w:rsidRDefault="00991EB6">
      <w:pPr>
        <w:pStyle w:val="1"/>
      </w:pPr>
      <w:bookmarkStart w:id="423" w:name="sub_3110021"/>
      <w:r>
        <w:t>Базовые понятия информатики и информационных технологий</w:t>
      </w:r>
    </w:p>
    <w:bookmarkEnd w:id="423"/>
    <w:p w:rsidR="00991EB6" w:rsidRDefault="00991EB6"/>
    <w:p w:rsidR="00991EB6" w:rsidRDefault="00991EB6">
      <w:pPr>
        <w:pStyle w:val="1"/>
      </w:pPr>
      <w:bookmarkStart w:id="424" w:name="sub_31100211"/>
      <w:r>
        <w:t>Информация и информационные процессы</w:t>
      </w:r>
    </w:p>
    <w:bookmarkEnd w:id="424"/>
    <w:p w:rsidR="00991EB6" w:rsidRDefault="00991EB6"/>
    <w:p w:rsidR="00991EB6" w:rsidRDefault="00991EB6">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991EB6" w:rsidRDefault="00991EB6">
      <w:r>
        <w:t>Поиск и систематизация информации. Хранение информации; выбор способа хранения информации.</w:t>
      </w:r>
    </w:p>
    <w:p w:rsidR="00991EB6" w:rsidRDefault="00991EB6">
      <w:r>
        <w:t>Передача информации в социальных, биологических и технических системах.</w:t>
      </w:r>
    </w:p>
    <w:p w:rsidR="00991EB6" w:rsidRDefault="00991EB6">
      <w:r>
        <w:t>Преобразование информации на основе формальных правил. Алгоритмизация как необходимое условие его автоматизации.</w:t>
      </w:r>
    </w:p>
    <w:p w:rsidR="00991EB6" w:rsidRDefault="00991EB6">
      <w:r>
        <w:t>Особенности запоминания, обработки и передачи информации человеком. Организация личной информационной среды. Защита информации.</w:t>
      </w:r>
    </w:p>
    <w:p w:rsidR="00991EB6" w:rsidRDefault="00991EB6">
      <w:r>
        <w:t>Использование основных методов информатики и средств ИКТ при анализе процессов в обществе, природе и технике.</w:t>
      </w:r>
    </w:p>
    <w:p w:rsidR="00991EB6" w:rsidRDefault="00991EB6"/>
    <w:p w:rsidR="00991EB6" w:rsidRDefault="00991EB6">
      <w:pPr>
        <w:pStyle w:val="1"/>
      </w:pPr>
      <w:bookmarkStart w:id="425" w:name="sub_31100212"/>
      <w:r>
        <w:t>Информационные модели и системы</w:t>
      </w:r>
    </w:p>
    <w:bookmarkEnd w:id="425"/>
    <w:p w:rsidR="00991EB6" w:rsidRDefault="00991EB6"/>
    <w:p w:rsidR="00991EB6" w:rsidRDefault="00991EB6">
      <w:r>
        <w:t>Информационные (нематериальные) модели. Использование информационных моделей в учебной и познавательной деятельности.</w:t>
      </w:r>
    </w:p>
    <w:p w:rsidR="00991EB6" w:rsidRDefault="00991EB6">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991EB6" w:rsidRDefault="00991EB6">
      <w:r>
        <w:t>Оценка адекватности модели объекту и целям моделирования (на примерах задач различных предметных областей).</w:t>
      </w:r>
    </w:p>
    <w:p w:rsidR="00991EB6" w:rsidRDefault="00991EB6"/>
    <w:p w:rsidR="00991EB6" w:rsidRDefault="00991EB6">
      <w:pPr>
        <w:pStyle w:val="1"/>
      </w:pPr>
      <w:bookmarkStart w:id="426" w:name="sub_3110022"/>
      <w:r>
        <w:t>Компьютер как средство автоматизации информационных процессов</w:t>
      </w:r>
    </w:p>
    <w:bookmarkEnd w:id="426"/>
    <w:p w:rsidR="00991EB6" w:rsidRDefault="00991EB6"/>
    <w:p w:rsidR="00991EB6" w:rsidRDefault="00991EB6">
      <w:r>
        <w:t>Аппаратное и программное обеспечение компьютера. Архитектуры современных компьютеров. Многообразие операционных систем.</w:t>
      </w:r>
    </w:p>
    <w:p w:rsidR="00991EB6" w:rsidRDefault="00991EB6">
      <w:r>
        <w:t>Выбор конфигурации компьютера в зависимости от решаемой задачи.</w:t>
      </w:r>
    </w:p>
    <w:p w:rsidR="00991EB6" w:rsidRDefault="00991EB6">
      <w:r>
        <w:lastRenderedPageBreak/>
        <w:t>Программные средства создания информационных объектов, организация личного информационного пространства, защиты информации.</w:t>
      </w:r>
    </w:p>
    <w:p w:rsidR="00991EB6" w:rsidRDefault="00991EB6">
      <w:r>
        <w:t>Программные и аппаратные средства в различных видах профессиональной деятельности.</w:t>
      </w:r>
    </w:p>
    <w:p w:rsidR="00991EB6" w:rsidRDefault="00991EB6"/>
    <w:p w:rsidR="00991EB6" w:rsidRDefault="00991EB6">
      <w:pPr>
        <w:pStyle w:val="1"/>
      </w:pPr>
      <w:bookmarkStart w:id="427" w:name="sub_3110023"/>
      <w:r>
        <w:t>Средства и технологии создания и преобразования информационных объектов</w:t>
      </w:r>
    </w:p>
    <w:bookmarkEnd w:id="427"/>
    <w:p w:rsidR="00991EB6" w:rsidRDefault="00991EB6"/>
    <w:p w:rsidR="00991EB6" w:rsidRDefault="00991EB6">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91EB6" w:rsidRDefault="00991EB6">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91EB6" w:rsidRDefault="00991EB6">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91EB6" w:rsidRDefault="00991EB6">
      <w:r>
        <w:t>Базы данных. Системы управления базами данных. Создание, ведение и использование баз данных при решении учебных и практических задач.</w:t>
      </w:r>
    </w:p>
    <w:p w:rsidR="00991EB6" w:rsidRDefault="00991EB6"/>
    <w:p w:rsidR="00991EB6" w:rsidRDefault="00991EB6">
      <w:pPr>
        <w:pStyle w:val="1"/>
      </w:pPr>
      <w:bookmarkStart w:id="428" w:name="sub_3110024"/>
      <w:r>
        <w:t>Средства и технологии обмена информацией с помощью компьютерных сетей (сетевые технологии)</w:t>
      </w:r>
    </w:p>
    <w:bookmarkEnd w:id="428"/>
    <w:p w:rsidR="00991EB6" w:rsidRDefault="00991EB6"/>
    <w:p w:rsidR="00991EB6" w:rsidRDefault="00991EB6">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991EB6" w:rsidRDefault="00991EB6"/>
    <w:p w:rsidR="00991EB6" w:rsidRDefault="00991EB6">
      <w:pPr>
        <w:pStyle w:val="1"/>
      </w:pPr>
      <w:bookmarkStart w:id="429" w:name="sub_3110025"/>
      <w:r>
        <w:t>Основы социальной информатики</w:t>
      </w:r>
    </w:p>
    <w:bookmarkEnd w:id="429"/>
    <w:p w:rsidR="00991EB6" w:rsidRDefault="00991EB6"/>
    <w:p w:rsidR="00991EB6" w:rsidRDefault="00991EB6">
      <w:r>
        <w:t>Основные этапы становления информационного общества</w:t>
      </w:r>
      <w:hyperlink w:anchor="sub_912" w:history="1">
        <w:r>
          <w:rPr>
            <w:rStyle w:val="a4"/>
            <w:rFonts w:cs="Arial"/>
          </w:rPr>
          <w:t>*(12)</w:t>
        </w:r>
      </w:hyperlink>
      <w:r>
        <w:t>. Этические и правовые нормы информационной деятельности человека.</w:t>
      </w:r>
    </w:p>
    <w:p w:rsidR="00991EB6" w:rsidRDefault="00991EB6"/>
    <w:p w:rsidR="00991EB6" w:rsidRDefault="00991EB6">
      <w:pPr>
        <w:pStyle w:val="afa"/>
        <w:rPr>
          <w:color w:val="000000"/>
          <w:sz w:val="16"/>
          <w:szCs w:val="16"/>
        </w:rPr>
      </w:pPr>
      <w:bookmarkStart w:id="430" w:name="sub_3110030"/>
      <w:r>
        <w:rPr>
          <w:color w:val="000000"/>
          <w:sz w:val="16"/>
          <w:szCs w:val="16"/>
        </w:rPr>
        <w:t>Информация об изменениях:</w:t>
      </w:r>
    </w:p>
    <w:bookmarkEnd w:id="430"/>
    <w:p w:rsidR="00991EB6" w:rsidRDefault="00991EB6">
      <w:pPr>
        <w:pStyle w:val="afb"/>
      </w:pPr>
      <w:r>
        <w:fldChar w:fldCharType="begin"/>
      </w:r>
      <w:r>
        <w:instrText>HYPERLINK "http://ivo.garant.ru/document?id=70013026&amp;sub=12"</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50"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информатики и ИКТ на базовом уровне ученик должен</w:t>
      </w:r>
    </w:p>
    <w:p w:rsidR="00991EB6" w:rsidRDefault="00991EB6">
      <w:r>
        <w:t>знать/понимать:</w:t>
      </w:r>
    </w:p>
    <w:p w:rsidR="00991EB6" w:rsidRDefault="00991EB6">
      <w:r>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w:t>
      </w:r>
      <w:r>
        <w:lastRenderedPageBreak/>
        <w:t>программных средств информационных и коммуникационных технологий;</w:t>
      </w:r>
    </w:p>
    <w:p w:rsidR="00991EB6" w:rsidRDefault="00991EB6">
      <w:r>
        <w:t>- назначение и виды информационных моделей, описывающих реальные объекты и процессы;</w:t>
      </w:r>
    </w:p>
    <w:p w:rsidR="00991EB6" w:rsidRDefault="00991EB6">
      <w:r>
        <w:t>- назначение и функции операционных систем;</w:t>
      </w:r>
    </w:p>
    <w:p w:rsidR="00991EB6" w:rsidRDefault="00991EB6">
      <w:r>
        <w:t>уметь:</w:t>
      </w:r>
    </w:p>
    <w:p w:rsidR="00991EB6" w:rsidRDefault="00991EB6">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91EB6" w:rsidRDefault="00991EB6">
      <w:r>
        <w:t>- распознавать и описывать информационные процессы в социальных, биологических и технических системах;</w:t>
      </w:r>
    </w:p>
    <w:p w:rsidR="00991EB6" w:rsidRDefault="00991EB6">
      <w:r>
        <w:t>- использовать готовые информационные модели, оценивать их соответствие реальному объекту и целям моделирования;</w:t>
      </w:r>
    </w:p>
    <w:p w:rsidR="00991EB6" w:rsidRDefault="00991EB6">
      <w:r>
        <w:t>- оценивать достоверность информации, сопоставляя различные источники;</w:t>
      </w:r>
    </w:p>
    <w:p w:rsidR="00991EB6" w:rsidRDefault="00991EB6">
      <w:r>
        <w:t>- иллюстрировать учебные работы с использованием средств информационных технологий;</w:t>
      </w:r>
    </w:p>
    <w:p w:rsidR="00991EB6" w:rsidRDefault="00991EB6">
      <w:r>
        <w:t>- создавать информационные объекты сложной структуры, в том числе гипертекстовые документы;</w:t>
      </w:r>
    </w:p>
    <w:p w:rsidR="00991EB6" w:rsidRDefault="00991EB6">
      <w:r>
        <w:t>- просматривать, создавать, редактировать, сохранять записи в базах данных, получать необходимую информацию по запросу пользователя;</w:t>
      </w:r>
    </w:p>
    <w:p w:rsidR="00991EB6" w:rsidRDefault="00991EB6">
      <w:r>
        <w:t>- наглядно представлять числовые показатели и динамику их изменения с помощью программ деловой графики;</w:t>
      </w:r>
    </w:p>
    <w:p w:rsidR="00991EB6" w:rsidRDefault="00991EB6">
      <w:r>
        <w:t>- соблюдать правила техники безопасности и гигиенические рекомендации при использовании средств ИКТ;</w:t>
      </w:r>
    </w:p>
    <w:p w:rsidR="00991EB6" w:rsidRDefault="00991EB6">
      <w:bookmarkStart w:id="431" w:name="sub_311317"/>
      <w:r>
        <w:t>использовать приобретенные знания и умения в практической деятельности и повседневной жизни для:</w:t>
      </w:r>
    </w:p>
    <w:bookmarkEnd w:id="431"/>
    <w:p w:rsidR="00991EB6" w:rsidRDefault="00991EB6">
      <w:r>
        <w:t>- эффективного применения информационных образовательных ресурсов в учебной деятельности, в том числе самообразовании;</w:t>
      </w:r>
    </w:p>
    <w:p w:rsidR="00991EB6" w:rsidRDefault="00991EB6">
      <w:r>
        <w:t>- ориентации в информационном пространстве, работы с распространенными автоматизированными информационными системами;</w:t>
      </w:r>
    </w:p>
    <w:p w:rsidR="00991EB6" w:rsidRDefault="00991EB6">
      <w:r>
        <w:t>- автоматизации коммуникационной деятельности;</w:t>
      </w:r>
    </w:p>
    <w:p w:rsidR="00991EB6" w:rsidRDefault="00991EB6">
      <w:r>
        <w:t>- соблюдения этических и правовых норм при работе с информацией;</w:t>
      </w:r>
    </w:p>
    <w:p w:rsidR="00991EB6" w:rsidRDefault="00991EB6">
      <w:r>
        <w:t>- эффективной организации индивидуального информационного пространства;</w:t>
      </w:r>
    </w:p>
    <w:p w:rsidR="00991EB6" w:rsidRDefault="00991EB6">
      <w:bookmarkStart w:id="432" w:name="sub_31132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432"/>
    <w:p w:rsidR="00991EB6" w:rsidRDefault="00991EB6"/>
    <w:p w:rsidR="00991EB6" w:rsidRDefault="00991EB6">
      <w:pPr>
        <w:pStyle w:val="1"/>
      </w:pPr>
      <w:bookmarkStart w:id="433" w:name="sub_31200"/>
      <w:r>
        <w:t>Стандарт среднего (полного) общего образования по информатике и ИКТ</w:t>
      </w:r>
    </w:p>
    <w:bookmarkEnd w:id="433"/>
    <w:p w:rsidR="00991EB6" w:rsidRDefault="00991EB6"/>
    <w:p w:rsidR="00991EB6" w:rsidRDefault="00991EB6">
      <w:pPr>
        <w:pStyle w:val="1"/>
      </w:pPr>
      <w:r>
        <w:t>Профильный уровень</w:t>
      </w:r>
    </w:p>
    <w:p w:rsidR="00991EB6" w:rsidRDefault="00991EB6"/>
    <w:p w:rsidR="00991EB6" w:rsidRDefault="00991EB6">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991EB6" w:rsidRDefault="00991EB6">
      <w:r>
        <w:t xml:space="preserve">-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к средствам моделирования; к информационным процессам в биологических, технологических и социальных </w:t>
      </w:r>
      <w:r>
        <w:lastRenderedPageBreak/>
        <w:t>системах;</w:t>
      </w:r>
    </w:p>
    <w:p w:rsidR="00991EB6" w:rsidRDefault="00991EB6">
      <w: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строить создавать программы на реальном языке программирования по их описанию; использовать общепользовательские инструменты и настраивать их для нужд пользователя;</w:t>
      </w:r>
    </w:p>
    <w:p w:rsidR="00991EB6" w:rsidRDefault="00991EB6">
      <w:r>
        <w:t>- развитие алгоритмического мышления, способностей к формализации, элементов системного мышления;</w:t>
      </w:r>
    </w:p>
    <w:p w:rsidR="00991EB6" w:rsidRDefault="00991EB6">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991EB6" w:rsidRDefault="00991EB6">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991EB6" w:rsidRDefault="00991EB6"/>
    <w:p w:rsidR="00991EB6" w:rsidRDefault="00991EB6">
      <w:pPr>
        <w:pStyle w:val="1"/>
      </w:pPr>
      <w:bookmarkStart w:id="434" w:name="sub_3120020"/>
      <w:r>
        <w:t>Обязательный минимум содержания основных образовательных программ</w:t>
      </w:r>
    </w:p>
    <w:bookmarkEnd w:id="434"/>
    <w:p w:rsidR="00991EB6" w:rsidRDefault="00991EB6"/>
    <w:p w:rsidR="00991EB6" w:rsidRDefault="00991EB6">
      <w:pPr>
        <w:pStyle w:val="1"/>
      </w:pPr>
      <w:bookmarkStart w:id="435" w:name="sub_3120021"/>
      <w:r>
        <w:t>Базовые понятия информатики и информационных технологий</w:t>
      </w:r>
    </w:p>
    <w:bookmarkEnd w:id="435"/>
    <w:p w:rsidR="00991EB6" w:rsidRDefault="00991EB6"/>
    <w:p w:rsidR="00991EB6" w:rsidRDefault="00991EB6">
      <w:pPr>
        <w:pStyle w:val="1"/>
      </w:pPr>
      <w:bookmarkStart w:id="436" w:name="sub_31200211"/>
      <w:r>
        <w:t>Информация и информационные процессы</w:t>
      </w:r>
    </w:p>
    <w:bookmarkEnd w:id="436"/>
    <w:p w:rsidR="00991EB6" w:rsidRDefault="00991EB6"/>
    <w:p w:rsidR="00991EB6" w:rsidRDefault="00991EB6">
      <w: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hyperlink w:anchor="sub_912" w:history="1">
        <w:r>
          <w:rPr>
            <w:rStyle w:val="a4"/>
            <w:rFonts w:cs="Arial"/>
          </w:rPr>
          <w:t>*(12)</w:t>
        </w:r>
      </w:hyperlink>
      <w:r>
        <w:t>.</w:t>
      </w:r>
    </w:p>
    <w:p w:rsidR="00991EB6" w:rsidRDefault="00991EB6">
      <w:r>
        <w:t>Системы, компоненты, состояние и взаимодействие компонентов. Информационное взаимодействие в системе, управление, обратная связь.</w:t>
      </w:r>
    </w:p>
    <w:p w:rsidR="00991EB6" w:rsidRDefault="00991EB6">
      <w: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991EB6" w:rsidRDefault="00991EB6">
      <w: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991EB6" w:rsidRDefault="00991EB6">
      <w:r>
        <w:t>Системы счисления.</w:t>
      </w:r>
    </w:p>
    <w:p w:rsidR="00991EB6" w:rsidRDefault="00991EB6">
      <w:r>
        <w:t xml:space="preserve">Логика и алгоритмы. Высказывания, логические операции, кванторы, истинность высказывания. Цепочки (конечные последовательности), деревья, </w:t>
      </w:r>
      <w:r>
        <w:lastRenderedPageBreak/>
        <w:t>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991EB6" w:rsidRDefault="00991EB6">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991EB6" w:rsidRDefault="00991EB6">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991EB6" w:rsidRDefault="00991EB6"/>
    <w:p w:rsidR="00991EB6" w:rsidRDefault="00991EB6">
      <w:pPr>
        <w:pStyle w:val="1"/>
      </w:pPr>
      <w:bookmarkStart w:id="437" w:name="sub_31200212"/>
      <w:r>
        <w:t>Информационная деятельность человека</w:t>
      </w:r>
    </w:p>
    <w:bookmarkEnd w:id="437"/>
    <w:p w:rsidR="00991EB6" w:rsidRDefault="00991EB6"/>
    <w:p w:rsidR="00991EB6" w:rsidRDefault="00991EB6">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991EB6" w:rsidRDefault="00991EB6">
      <w:r>
        <w:t>Экономика информационной сферы. Стоимостные характеристики информационной деятельности.</w:t>
      </w:r>
    </w:p>
    <w:p w:rsidR="00991EB6" w:rsidRDefault="00991EB6">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991EB6" w:rsidRDefault="00991EB6"/>
    <w:p w:rsidR="00991EB6" w:rsidRDefault="00991EB6">
      <w:pPr>
        <w:pStyle w:val="1"/>
      </w:pPr>
      <w:bookmarkStart w:id="438" w:name="sub_3120022"/>
      <w:r>
        <w:t>Средства ИКТ</w:t>
      </w:r>
    </w:p>
    <w:bookmarkEnd w:id="438"/>
    <w:p w:rsidR="00991EB6" w:rsidRDefault="00991EB6"/>
    <w:p w:rsidR="00991EB6" w:rsidRDefault="00991EB6">
      <w: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991EB6" w:rsidRDefault="00991EB6">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991EB6" w:rsidRDefault="00991EB6">
      <w:r>
        <w:t>Оценка числовых параметров информационных объектов и процессов, характерных для выбранной области деятельности.</w:t>
      </w:r>
    </w:p>
    <w:p w:rsidR="00991EB6" w:rsidRDefault="00991EB6">
      <w:r>
        <w:t>Профилактика оборудования.</w:t>
      </w:r>
    </w:p>
    <w:p w:rsidR="00991EB6" w:rsidRDefault="00991EB6"/>
    <w:p w:rsidR="00991EB6" w:rsidRDefault="00991EB6">
      <w:pPr>
        <w:pStyle w:val="1"/>
      </w:pPr>
      <w:bookmarkStart w:id="439" w:name="sub_3120023"/>
      <w:r>
        <w:t>Технологии создания и обработки текстовой информации</w:t>
      </w:r>
    </w:p>
    <w:bookmarkEnd w:id="439"/>
    <w:p w:rsidR="00991EB6" w:rsidRDefault="00991EB6"/>
    <w:p w:rsidR="00991EB6" w:rsidRDefault="00991EB6">
      <w:r>
        <w:t>Понятие о настольных издательских системах. Создание компьютерных публикаций.</w:t>
      </w:r>
    </w:p>
    <w:p w:rsidR="00991EB6" w:rsidRDefault="00991EB6">
      <w:r>
        <w:lastRenderedPageBreak/>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991EB6" w:rsidRDefault="00991EB6">
      <w:r>
        <w:t>Использование специализированных средств редактирования математических текстов и графического представления математических объектов.</w:t>
      </w:r>
    </w:p>
    <w:p w:rsidR="00991EB6" w:rsidRDefault="00991EB6">
      <w:r>
        <w:t>Использование систем распознавания текстов.</w:t>
      </w:r>
    </w:p>
    <w:p w:rsidR="00991EB6" w:rsidRDefault="00991EB6"/>
    <w:p w:rsidR="00991EB6" w:rsidRDefault="00991EB6">
      <w:pPr>
        <w:pStyle w:val="1"/>
      </w:pPr>
      <w:bookmarkStart w:id="440" w:name="sub_3120024"/>
      <w:r>
        <w:t>Технология создания и обработки графической и мультимедийной информации</w:t>
      </w:r>
    </w:p>
    <w:bookmarkEnd w:id="440"/>
    <w:p w:rsidR="00991EB6" w:rsidRDefault="00991EB6"/>
    <w:p w:rsidR="00991EB6" w:rsidRDefault="00991EB6">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991EB6" w:rsidRDefault="00991EB6">
      <w:r>
        <w:t>Использование инструментов специального программного обеспечения и цифрового оборудования.</w:t>
      </w:r>
    </w:p>
    <w:p w:rsidR="00991EB6" w:rsidRDefault="00991EB6">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991EB6" w:rsidRDefault="00991EB6">
      <w:r>
        <w:t>Создание презентаций, выполнение учебных творческих работ и конструкторских работ.</w:t>
      </w:r>
    </w:p>
    <w:p w:rsidR="00991EB6" w:rsidRDefault="00991EB6">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991EB6" w:rsidRDefault="00991EB6"/>
    <w:p w:rsidR="00991EB6" w:rsidRDefault="00991EB6">
      <w:pPr>
        <w:pStyle w:val="1"/>
      </w:pPr>
      <w:bookmarkStart w:id="441" w:name="sub_3120025"/>
      <w:r>
        <w:t>Обработка числовой информации</w:t>
      </w:r>
    </w:p>
    <w:bookmarkEnd w:id="441"/>
    <w:p w:rsidR="00991EB6" w:rsidRDefault="00991EB6"/>
    <w:p w:rsidR="00991EB6" w:rsidRDefault="00991EB6">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991EB6" w:rsidRDefault="00991EB6">
      <w: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991EB6" w:rsidRDefault="00991EB6"/>
    <w:p w:rsidR="00991EB6" w:rsidRDefault="00991EB6">
      <w:pPr>
        <w:pStyle w:val="1"/>
      </w:pPr>
      <w:bookmarkStart w:id="442" w:name="sub_3120026"/>
      <w:r>
        <w:t>Технологии поиска и хранения информации</w:t>
      </w:r>
    </w:p>
    <w:bookmarkEnd w:id="442"/>
    <w:p w:rsidR="00991EB6" w:rsidRDefault="00991EB6"/>
    <w:p w:rsidR="00991EB6" w:rsidRDefault="00991EB6">
      <w:r>
        <w:t xml:space="preserve">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w:t>
      </w:r>
      <w:r>
        <w:lastRenderedPageBreak/>
        <w:t>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991EB6" w:rsidRDefault="00991EB6">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991EB6" w:rsidRDefault="00991EB6"/>
    <w:p w:rsidR="00991EB6" w:rsidRDefault="00991EB6">
      <w:pPr>
        <w:pStyle w:val="1"/>
      </w:pPr>
      <w:bookmarkStart w:id="443" w:name="sub_3120027"/>
      <w:r>
        <w:t>Телекоммуникационные технологии</w:t>
      </w:r>
    </w:p>
    <w:bookmarkEnd w:id="443"/>
    <w:p w:rsidR="00991EB6" w:rsidRDefault="00991EB6"/>
    <w:p w:rsidR="00991EB6" w:rsidRDefault="00991EB6">
      <w: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991EB6" w:rsidRDefault="00991EB6">
      <w:r>
        <w:t>Инструменты создания информационных объектов для Интернета. Методы и средства создания и сопровождения сайта.</w:t>
      </w:r>
    </w:p>
    <w:p w:rsidR="00991EB6" w:rsidRDefault="00991EB6"/>
    <w:p w:rsidR="00991EB6" w:rsidRDefault="00991EB6">
      <w:pPr>
        <w:pStyle w:val="1"/>
      </w:pPr>
      <w:bookmarkStart w:id="444" w:name="sub_3120028"/>
      <w:r>
        <w:t>Технологии управления, планирования и организации деятельности</w:t>
      </w:r>
    </w:p>
    <w:bookmarkEnd w:id="444"/>
    <w:p w:rsidR="00991EB6" w:rsidRDefault="00991EB6"/>
    <w:p w:rsidR="00991EB6" w:rsidRDefault="00991EB6">
      <w:r>
        <w:t>Технологии автоматического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991EB6" w:rsidRDefault="00991EB6">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991EB6" w:rsidRDefault="00991EB6"/>
    <w:p w:rsidR="00991EB6" w:rsidRDefault="00991EB6">
      <w:pPr>
        <w:pStyle w:val="afa"/>
        <w:rPr>
          <w:color w:val="000000"/>
          <w:sz w:val="16"/>
          <w:szCs w:val="16"/>
        </w:rPr>
      </w:pPr>
      <w:bookmarkStart w:id="445" w:name="sub_3120030"/>
      <w:r>
        <w:rPr>
          <w:color w:val="000000"/>
          <w:sz w:val="16"/>
          <w:szCs w:val="16"/>
        </w:rPr>
        <w:t>Информация об изменениях:</w:t>
      </w:r>
    </w:p>
    <w:bookmarkEnd w:id="445"/>
    <w:p w:rsidR="00991EB6" w:rsidRDefault="00991EB6">
      <w:pPr>
        <w:pStyle w:val="afb"/>
      </w:pPr>
      <w:r>
        <w:fldChar w:fldCharType="begin"/>
      </w:r>
      <w:r>
        <w:instrText>HYPERLINK "http://ivo.garant.ru/document?id=70013026&amp;sub=15"</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51"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информатики и ИКТ на профильном уровне ученик должен</w:t>
      </w:r>
    </w:p>
    <w:p w:rsidR="00991EB6" w:rsidRDefault="00991EB6">
      <w:r>
        <w:t>знать/понимать:</w:t>
      </w:r>
    </w:p>
    <w:p w:rsidR="00991EB6" w:rsidRDefault="00991EB6">
      <w:r>
        <w:t>- логическую символику;</w:t>
      </w:r>
    </w:p>
    <w:p w:rsidR="00991EB6" w:rsidRDefault="00991EB6">
      <w:r>
        <w:t>- основные конструкции языка программирования в соответствии с задачами курса;</w:t>
      </w:r>
    </w:p>
    <w:p w:rsidR="00991EB6" w:rsidRDefault="00991EB6">
      <w:r>
        <w:t>- свойства алгоритма алгоритмов и основные алгоритмические конструкции; тезис о полноте формализации понятия алгоритма;</w:t>
      </w:r>
    </w:p>
    <w:p w:rsidR="00991EB6" w:rsidRDefault="00991EB6">
      <w:r>
        <w:lastRenderedPageBreak/>
        <w:t>- виды и свойства информационных моделей реальных объектов и процессов, методы и средства компьютерной реализации информационных моделей;</w:t>
      </w:r>
    </w:p>
    <w:p w:rsidR="00991EB6" w:rsidRDefault="00991EB6">
      <w:r>
        <w:t>- общую структуру деятельности по созданию компьютерных моделей;</w:t>
      </w:r>
    </w:p>
    <w:p w:rsidR="00991EB6" w:rsidRDefault="00991EB6">
      <w: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991EB6" w:rsidRDefault="00991EB6">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991EB6" w:rsidRDefault="00991EB6">
      <w:r>
        <w:t>- базовые принципы организации и функционирования глобальных компьютерных сетей;</w:t>
      </w:r>
    </w:p>
    <w:p w:rsidR="00991EB6" w:rsidRDefault="00991EB6">
      <w:r>
        <w:t>- нормы информационной этики и права, информационной безопасности, принципы обеспечения информационной безопасности;</w:t>
      </w:r>
    </w:p>
    <w:p w:rsidR="00991EB6" w:rsidRDefault="00991EB6">
      <w:r>
        <w:t>- способы и средства обеспечения надежного функционирования средств ИКТ;</w:t>
      </w:r>
    </w:p>
    <w:p w:rsidR="00991EB6" w:rsidRDefault="00991EB6">
      <w:r>
        <w:t>уметь:</w:t>
      </w:r>
    </w:p>
    <w:p w:rsidR="00991EB6" w:rsidRDefault="00991EB6">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991EB6" w:rsidRDefault="00991EB6">
      <w: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991EB6" w:rsidRDefault="00991EB6">
      <w:r>
        <w:t>- вычислять логическое значение сложного высказывания по известным значениям элементарных высказываний;</w:t>
      </w:r>
    </w:p>
    <w:p w:rsidR="00991EB6" w:rsidRDefault="00991EB6">
      <w:r>
        <w:t>- проводить статистическую обработку данных с помощью компьютера;</w:t>
      </w:r>
    </w:p>
    <w:p w:rsidR="00991EB6" w:rsidRDefault="00991EB6">
      <w:r>
        <w:t>- интерпретировать результаты, получаемые в ходе моделирования реальных процессов;</w:t>
      </w:r>
    </w:p>
    <w:p w:rsidR="00991EB6" w:rsidRDefault="00991EB6">
      <w:r>
        <w:t>- устранять простейшие неисправности, инструктировать пользователей по базовым принципам использования ИКТ;</w:t>
      </w:r>
    </w:p>
    <w:p w:rsidR="00991EB6" w:rsidRDefault="00991EB6">
      <w: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991EB6" w:rsidRDefault="00991EB6">
      <w: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991EB6" w:rsidRDefault="00991EB6">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991EB6" w:rsidRDefault="00991EB6">
      <w: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991EB6" w:rsidRDefault="00991EB6">
      <w:bookmarkStart w:id="446" w:name="sub_312324"/>
      <w:r>
        <w:t>использовать приобретенные знания и умения в практической деятельности и повседневной жизни для:</w:t>
      </w:r>
    </w:p>
    <w:bookmarkEnd w:id="446"/>
    <w:p w:rsidR="00991EB6" w:rsidRDefault="00991EB6">
      <w:r>
        <w:t>- поиска и отбора информации, в частности, связанной с личными познавательными интересами, самообразованием и профессиональной ориентацией;</w:t>
      </w:r>
    </w:p>
    <w:p w:rsidR="00991EB6" w:rsidRDefault="00991EB6">
      <w:r>
        <w:t xml:space="preserve">- представления информации в виде мультимедиа объектов с системой </w:t>
      </w:r>
      <w:r>
        <w:lastRenderedPageBreak/>
        <w:t>ссылок (например, для размещения в сети); создания собственных баз данных, цифровых архивов, медиатек;</w:t>
      </w:r>
    </w:p>
    <w:p w:rsidR="00991EB6" w:rsidRDefault="00991EB6">
      <w:r>
        <w:t>- подготовки и проведения выступления, участия в коллективном обсуждении, фиксации его хода и результатов;</w:t>
      </w:r>
    </w:p>
    <w:p w:rsidR="00991EB6" w:rsidRDefault="00991EB6">
      <w:r>
        <w:t>- личного и коллективного общения с использованием современных программных и аппаратных средств коммуникаций;</w:t>
      </w:r>
    </w:p>
    <w:p w:rsidR="00991EB6" w:rsidRDefault="00991EB6">
      <w:r>
        <w:t>- соблюдения требований информационной безопасности, информационной этики и права;</w:t>
      </w:r>
    </w:p>
    <w:p w:rsidR="00991EB6" w:rsidRDefault="00991EB6">
      <w:bookmarkStart w:id="447" w:name="sub_312330"/>
      <w:r>
        <w:t>- приобретения практического опыта деятельности, предшествующей профессиональной, в основе которой лежит данный учебный предмет.</w:t>
      </w:r>
    </w:p>
    <w:bookmarkEnd w:id="447"/>
    <w:p w:rsidR="00991EB6" w:rsidRDefault="00991EB6"/>
    <w:p w:rsidR="00991EB6" w:rsidRDefault="00991EB6">
      <w:pPr>
        <w:pStyle w:val="1"/>
      </w:pPr>
      <w:bookmarkStart w:id="448" w:name="sub_31300"/>
      <w:r>
        <w:t>Стандарт среднего (полного) общего образования по истории</w:t>
      </w:r>
    </w:p>
    <w:bookmarkEnd w:id="448"/>
    <w:p w:rsidR="00991EB6" w:rsidRDefault="00991EB6"/>
    <w:p w:rsidR="00991EB6" w:rsidRDefault="00991EB6">
      <w:pPr>
        <w:pStyle w:val="1"/>
      </w:pPr>
      <w:r>
        <w:t>Базовый уровень</w:t>
      </w:r>
    </w:p>
    <w:p w:rsidR="00991EB6" w:rsidRDefault="00991EB6"/>
    <w:p w:rsidR="00991EB6" w:rsidRDefault="00991EB6">
      <w:r>
        <w:t>Изучение истории на базовом уровне среднего (полного) общего образования направлено на достижение следующих целей:</w:t>
      </w:r>
    </w:p>
    <w:p w:rsidR="00991EB6" w:rsidRDefault="00991EB6">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91EB6" w:rsidRDefault="00991EB6">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91EB6" w:rsidRDefault="00991EB6">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91EB6" w:rsidRDefault="00991EB6">
      <w:r>
        <w:t>- овладение умениями и навыками поиска, систематизации и комплексного анализа исторической информации;</w:t>
      </w:r>
    </w:p>
    <w:p w:rsidR="00991EB6" w:rsidRDefault="00991EB6">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91EB6" w:rsidRDefault="00991EB6"/>
    <w:p w:rsidR="00991EB6" w:rsidRDefault="00991EB6">
      <w:pPr>
        <w:pStyle w:val="1"/>
      </w:pPr>
      <w:bookmarkStart w:id="449" w:name="sub_3130020"/>
      <w:r>
        <w:t>Обязательный минимум содержания основных образовательных программ</w:t>
      </w:r>
    </w:p>
    <w:bookmarkEnd w:id="449"/>
    <w:p w:rsidR="00991EB6" w:rsidRDefault="00991EB6"/>
    <w:p w:rsidR="00991EB6" w:rsidRDefault="00991EB6">
      <w:pPr>
        <w:pStyle w:val="afa"/>
        <w:rPr>
          <w:color w:val="000000"/>
          <w:sz w:val="16"/>
          <w:szCs w:val="16"/>
        </w:rPr>
      </w:pPr>
      <w:bookmarkStart w:id="450" w:name="sub_3130021"/>
      <w:r>
        <w:rPr>
          <w:color w:val="000000"/>
          <w:sz w:val="16"/>
          <w:szCs w:val="16"/>
        </w:rPr>
        <w:t>Информация об изменениях:</w:t>
      </w:r>
    </w:p>
    <w:bookmarkEnd w:id="450"/>
    <w:p w:rsidR="00991EB6" w:rsidRDefault="00991EB6">
      <w:pPr>
        <w:pStyle w:val="afb"/>
      </w:pPr>
      <w:r>
        <w:fldChar w:fldCharType="begin"/>
      </w:r>
      <w:r>
        <w:instrText>HYPERLINK "http://ivo.garant.ru/document?id=70031886&amp;sub=5"</w:instrText>
      </w:r>
      <w:r>
        <w:fldChar w:fldCharType="separate"/>
      </w:r>
      <w:r>
        <w:rPr>
          <w:rStyle w:val="a4"/>
          <w:rFonts w:cs="Arial"/>
        </w:rPr>
        <w:t>Приказом</w:t>
      </w:r>
      <w:r>
        <w:fldChar w:fldCharType="end"/>
      </w:r>
      <w:r>
        <w:t xml:space="preserve"> Минобрнауки России от 24 января 2012 г. N 39 в позицию "История как наука" подраздела "Обязательный минимум содержания основных образовательных программ" внесены изменения</w:t>
      </w:r>
    </w:p>
    <w:p w:rsidR="00991EB6" w:rsidRDefault="00991EB6">
      <w:pPr>
        <w:pStyle w:val="afb"/>
      </w:pPr>
      <w:hyperlink r:id="rId52" w:history="1">
        <w:r>
          <w:rPr>
            <w:rStyle w:val="a4"/>
            <w:rFonts w:cs="Arial"/>
          </w:rPr>
          <w:t>См. текст позиции в предыдущей редакции</w:t>
        </w:r>
      </w:hyperlink>
    </w:p>
    <w:p w:rsidR="00991EB6" w:rsidRDefault="00991EB6">
      <w:pPr>
        <w:pStyle w:val="1"/>
      </w:pPr>
      <w:r>
        <w:t>История как наука</w:t>
      </w:r>
    </w:p>
    <w:p w:rsidR="00991EB6" w:rsidRDefault="00991EB6"/>
    <w:p w:rsidR="00991EB6" w:rsidRDefault="00991EB6">
      <w:r>
        <w:t xml:space="preserve">История в системе гуманитарных наук. Основные концепции исторического </w:t>
      </w:r>
      <w:r>
        <w:lastRenderedPageBreak/>
        <w:t>развития человечества.</w:t>
      </w:r>
    </w:p>
    <w:p w:rsidR="00991EB6" w:rsidRDefault="00991EB6">
      <w:bookmarkStart w:id="451" w:name="sub_335003023"/>
      <w:r>
        <w:t>Проблема достоверности и фальсификации исторических знаний.</w:t>
      </w:r>
    </w:p>
    <w:bookmarkEnd w:id="451"/>
    <w:p w:rsidR="00991EB6" w:rsidRDefault="00991EB6"/>
    <w:p w:rsidR="00991EB6" w:rsidRDefault="00991EB6">
      <w:pPr>
        <w:pStyle w:val="1"/>
      </w:pPr>
      <w:bookmarkStart w:id="452" w:name="sub_3130022"/>
      <w:r>
        <w:t>Всеобщая история</w:t>
      </w:r>
    </w:p>
    <w:bookmarkEnd w:id="452"/>
    <w:p w:rsidR="00991EB6" w:rsidRDefault="00991EB6"/>
    <w:p w:rsidR="00991EB6" w:rsidRDefault="00991EB6">
      <w:pPr>
        <w:pStyle w:val="1"/>
      </w:pPr>
      <w:bookmarkStart w:id="453" w:name="sub_31300221"/>
      <w:r>
        <w:t>Древнейшая стадия истории человечества</w:t>
      </w:r>
    </w:p>
    <w:bookmarkEnd w:id="453"/>
    <w:p w:rsidR="00991EB6" w:rsidRDefault="00991EB6"/>
    <w:p w:rsidR="00991EB6" w:rsidRDefault="00991EB6">
      <w:r>
        <w:t>Природное и социальное в человеке и человеческом сообществе первобытной эпохи. Неолитическая революция</w:t>
      </w:r>
      <w:hyperlink w:anchor="sub_912" w:history="1">
        <w:r>
          <w:rPr>
            <w:rStyle w:val="a4"/>
            <w:rFonts w:cs="Arial"/>
          </w:rPr>
          <w:t>*(12)</w:t>
        </w:r>
      </w:hyperlink>
      <w:r>
        <w:t>. Изменения в укладе жизни и формах социальных связей.</w:t>
      </w:r>
    </w:p>
    <w:p w:rsidR="00991EB6" w:rsidRDefault="00991EB6"/>
    <w:p w:rsidR="00991EB6" w:rsidRDefault="00991EB6">
      <w:pPr>
        <w:pStyle w:val="1"/>
      </w:pPr>
      <w:bookmarkStart w:id="454" w:name="sub_31300222"/>
      <w:r>
        <w:t>Цивилизации Древнего мира и Средневековья</w:t>
      </w:r>
    </w:p>
    <w:bookmarkEnd w:id="454"/>
    <w:p w:rsidR="00991EB6" w:rsidRDefault="00991EB6"/>
    <w:p w:rsidR="00991EB6" w:rsidRDefault="00991EB6">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991EB6" w:rsidRDefault="00991EB6">
      <w:r>
        <w:t>Античные цивилизации Средиземноморья. Формирование научной формы мышления в античном обществе.</w:t>
      </w:r>
    </w:p>
    <w:p w:rsidR="00991EB6" w:rsidRDefault="00991EB6">
      <w: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991EB6" w:rsidRDefault="00991EB6">
      <w:r>
        <w:t>Возникновение исламской цивилизации. Исламская духовная культура и философская мысль в эпоху Средневековья.</w:t>
      </w:r>
    </w:p>
    <w:p w:rsidR="00991EB6" w:rsidRDefault="00991EB6">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991EB6" w:rsidRDefault="00991EB6"/>
    <w:p w:rsidR="00991EB6" w:rsidRDefault="00991EB6">
      <w:pPr>
        <w:pStyle w:val="1"/>
      </w:pPr>
      <w:bookmarkStart w:id="455" w:name="sub_31300223"/>
      <w:r>
        <w:t>Новое время: эпоха модернизации</w:t>
      </w:r>
    </w:p>
    <w:bookmarkEnd w:id="455"/>
    <w:p w:rsidR="00991EB6" w:rsidRDefault="00991EB6"/>
    <w:p w:rsidR="00991EB6" w:rsidRDefault="00991EB6">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991EB6" w:rsidRDefault="00991EB6">
      <w: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991EB6" w:rsidRDefault="00991EB6">
      <w: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991EB6" w:rsidRDefault="00991EB6">
      <w:r>
        <w:lastRenderedPageBreak/>
        <w:t>Традиционные общества Востока в условиях европейской колониальной экспансии.</w:t>
      </w:r>
    </w:p>
    <w:p w:rsidR="00991EB6" w:rsidRDefault="00991EB6">
      <w:r>
        <w:t>Эволюция системы международных отношений в конце XV - середине XIX в.</w:t>
      </w:r>
    </w:p>
    <w:p w:rsidR="00991EB6" w:rsidRDefault="00991EB6"/>
    <w:p w:rsidR="00991EB6" w:rsidRDefault="00991EB6">
      <w:pPr>
        <w:pStyle w:val="1"/>
      </w:pPr>
      <w:bookmarkStart w:id="456" w:name="sub_31300224"/>
      <w:r>
        <w:t>От Новой к Новейшей истории:</w:t>
      </w:r>
      <w:r>
        <w:br/>
        <w:t>пути развития индустриального общества</w:t>
      </w:r>
    </w:p>
    <w:bookmarkEnd w:id="456"/>
    <w:p w:rsidR="00991EB6" w:rsidRDefault="00991EB6"/>
    <w:p w:rsidR="00991EB6" w:rsidRDefault="00991EB6">
      <w: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991EB6" w:rsidRDefault="00991EB6">
      <w: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991EB6" w:rsidRDefault="00991EB6">
      <w:r>
        <w:t>Системный кризис индустриального общества на рубеже 1960-1970-х гг.</w:t>
      </w:r>
    </w:p>
    <w:p w:rsidR="00991EB6" w:rsidRDefault="00991EB6">
      <w: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991EB6" w:rsidRDefault="00991EB6">
      <w: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991EB6" w:rsidRDefault="00991EB6">
      <w: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991EB6" w:rsidRDefault="00991EB6">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91EB6" w:rsidRDefault="00991EB6"/>
    <w:p w:rsidR="00991EB6" w:rsidRDefault="00991EB6">
      <w:pPr>
        <w:pStyle w:val="1"/>
      </w:pPr>
      <w:bookmarkStart w:id="457" w:name="sub_31300225"/>
      <w:r>
        <w:t>Человечество на этапе перехода к информационному обществу</w:t>
      </w:r>
    </w:p>
    <w:bookmarkEnd w:id="457"/>
    <w:p w:rsidR="00991EB6" w:rsidRDefault="00991EB6"/>
    <w:p w:rsidR="00991EB6" w:rsidRDefault="00991EB6">
      <w: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991EB6" w:rsidRDefault="00991EB6">
      <w:r>
        <w:t xml:space="preserve">Кризис политической идеологии на рубеже XX-XXI в. "Неоконсервативная </w:t>
      </w:r>
      <w:r>
        <w:lastRenderedPageBreak/>
        <w:t>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91EB6" w:rsidRDefault="00991EB6">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91EB6" w:rsidRDefault="00991EB6"/>
    <w:p w:rsidR="00991EB6" w:rsidRDefault="00991EB6">
      <w:pPr>
        <w:pStyle w:val="1"/>
      </w:pPr>
      <w:bookmarkStart w:id="458" w:name="sub_3130023"/>
      <w:r>
        <w:t>История России</w:t>
      </w:r>
    </w:p>
    <w:bookmarkEnd w:id="458"/>
    <w:p w:rsidR="00991EB6" w:rsidRDefault="00991EB6"/>
    <w:p w:rsidR="00991EB6" w:rsidRDefault="00991EB6">
      <w:r>
        <w:t>История России - часть всемирной истории.</w:t>
      </w:r>
    </w:p>
    <w:p w:rsidR="00991EB6" w:rsidRDefault="00991EB6"/>
    <w:p w:rsidR="00991EB6" w:rsidRDefault="00991EB6">
      <w:pPr>
        <w:pStyle w:val="1"/>
      </w:pPr>
      <w:bookmarkStart w:id="459" w:name="sub_31300231"/>
      <w:r>
        <w:t>Народы и древнейшие государства на территории России</w:t>
      </w:r>
    </w:p>
    <w:bookmarkEnd w:id="459"/>
    <w:p w:rsidR="00991EB6" w:rsidRDefault="00991EB6"/>
    <w:p w:rsidR="00991EB6" w:rsidRDefault="00991EB6">
      <w: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991EB6" w:rsidRDefault="00991EB6"/>
    <w:p w:rsidR="00991EB6" w:rsidRDefault="00991EB6">
      <w:pPr>
        <w:pStyle w:val="1"/>
      </w:pPr>
      <w:bookmarkStart w:id="460" w:name="sub_31300232"/>
      <w:r>
        <w:t>Русь в IX - начале XII в.</w:t>
      </w:r>
    </w:p>
    <w:bookmarkEnd w:id="460"/>
    <w:p w:rsidR="00991EB6" w:rsidRDefault="00991EB6"/>
    <w:p w:rsidR="00991EB6" w:rsidRDefault="00991EB6">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991EB6" w:rsidRDefault="00991EB6">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991EB6" w:rsidRDefault="00991EB6"/>
    <w:p w:rsidR="00991EB6" w:rsidRDefault="00991EB6">
      <w:pPr>
        <w:pStyle w:val="1"/>
      </w:pPr>
      <w:bookmarkStart w:id="461" w:name="sub_31300233"/>
      <w:r>
        <w:t>Русские земли и княжества в XII - середине XV в.</w:t>
      </w:r>
    </w:p>
    <w:bookmarkEnd w:id="461"/>
    <w:p w:rsidR="00991EB6" w:rsidRDefault="00991EB6"/>
    <w:p w:rsidR="00991EB6" w:rsidRDefault="00991EB6">
      <w:r>
        <w:t>Причины распада Древнерусского государства. Крупнейшие земли и княжества. Монархии и республики. Русь и Степь. Идея единства Русской земли.</w:t>
      </w:r>
    </w:p>
    <w:p w:rsidR="00991EB6" w:rsidRDefault="00991EB6">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991EB6" w:rsidRDefault="00991EB6">
      <w:r>
        <w:t>Восстановление экономики русских земель. Формы землевладения и категории населения. Роль городов в объединительном процессе.</w:t>
      </w:r>
    </w:p>
    <w:p w:rsidR="00991EB6" w:rsidRDefault="00991EB6">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991EB6" w:rsidRDefault="00991EB6">
      <w:r>
        <w:t>Великое княжество Московское в системе международных отношений. Принятие Ордой ислама. Автокефалия Русской Православной Церкви.</w:t>
      </w:r>
    </w:p>
    <w:p w:rsidR="00991EB6" w:rsidRDefault="00991EB6">
      <w:r>
        <w:lastRenderedPageBreak/>
        <w:t>Культурное развитие русских земель и княжеств. Влияние внешних факторов на развитие русской культуры.</w:t>
      </w:r>
    </w:p>
    <w:p w:rsidR="00991EB6" w:rsidRDefault="00991EB6"/>
    <w:p w:rsidR="00991EB6" w:rsidRDefault="00991EB6">
      <w:pPr>
        <w:pStyle w:val="1"/>
      </w:pPr>
      <w:bookmarkStart w:id="462" w:name="sub_31300234"/>
      <w:r>
        <w:t>Российское государство во второй половине XV-XVII в.</w:t>
      </w:r>
    </w:p>
    <w:bookmarkEnd w:id="462"/>
    <w:p w:rsidR="00991EB6" w:rsidRDefault="00991EB6"/>
    <w:p w:rsidR="00991EB6" w:rsidRDefault="00991EB6">
      <w: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991EB6" w:rsidRDefault="00991EB6">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991EB6" w:rsidRDefault="00991EB6">
      <w:r>
        <w:t>Смута. Пресечение правящей династии. Обострение социально-экономических противоречий. Борьба с Речью Посполитой и Швецией.</w:t>
      </w:r>
    </w:p>
    <w:p w:rsidR="00991EB6" w:rsidRDefault="00991EB6">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991EB6" w:rsidRDefault="00991EB6">
      <w:r>
        <w:t>Формирование национального самосознания. Развитие культуры народов России в XV-XVII вв. Усиление светских элементов в русской культуре XVII в.</w:t>
      </w:r>
    </w:p>
    <w:p w:rsidR="00991EB6" w:rsidRDefault="00991EB6"/>
    <w:p w:rsidR="00991EB6" w:rsidRDefault="00991EB6">
      <w:pPr>
        <w:pStyle w:val="1"/>
      </w:pPr>
      <w:bookmarkStart w:id="463" w:name="sub_31300235"/>
      <w:r>
        <w:t>Россия в XVIII - середине XIX в.</w:t>
      </w:r>
    </w:p>
    <w:bookmarkEnd w:id="463"/>
    <w:p w:rsidR="00991EB6" w:rsidRDefault="00991EB6"/>
    <w:p w:rsidR="00991EB6" w:rsidRDefault="00991EB6">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991EB6" w:rsidRDefault="00991EB6">
      <w: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991EB6" w:rsidRDefault="00991EB6">
      <w:r>
        <w:t>Русское Просвещение. Движение декабристов. Консерваторы. Славянофилы и западники. Русский утопический социализм.</w:t>
      </w:r>
    </w:p>
    <w:p w:rsidR="00991EB6" w:rsidRDefault="00991EB6">
      <w:r>
        <w:t>Превращение России в мировую державу в XVIII в. Отечественная война 1812 г. Имперская внешняя политика России. Крымская война.</w:t>
      </w:r>
    </w:p>
    <w:p w:rsidR="00991EB6" w:rsidRDefault="00991EB6">
      <w:r>
        <w:t>Культура народов России и ее связи с европейской и мировой культурой XVIII - первой половины XIX в.</w:t>
      </w:r>
    </w:p>
    <w:p w:rsidR="00991EB6" w:rsidRDefault="00991EB6"/>
    <w:p w:rsidR="00991EB6" w:rsidRDefault="00991EB6">
      <w:pPr>
        <w:pStyle w:val="1"/>
      </w:pPr>
      <w:bookmarkStart w:id="464" w:name="sub_31300236"/>
      <w:r>
        <w:t>Россия во второй половине XIX - начале XX в.</w:t>
      </w:r>
    </w:p>
    <w:bookmarkEnd w:id="464"/>
    <w:p w:rsidR="00991EB6" w:rsidRDefault="00991EB6"/>
    <w:p w:rsidR="00991EB6" w:rsidRDefault="00991EB6">
      <w:r>
        <w:t xml:space="preserve">Реформы 1860-1870-х гг. Отмена крепостного права. Развитие капиталистических отношений в промышленности и сельском хозяйстве. </w:t>
      </w:r>
      <w:r>
        <w:lastRenderedPageBreak/>
        <w:t>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991EB6" w:rsidRDefault="00991EB6">
      <w: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991EB6" w:rsidRDefault="00991EB6">
      <w:r>
        <w:t>Духовная жизнь российского общества во второй половине XIX - начале XX в. Развитие системы образования, научные достижения российских ученых.</w:t>
      </w:r>
    </w:p>
    <w:p w:rsidR="00991EB6" w:rsidRDefault="00991EB6">
      <w:r>
        <w:t>"Восточный вопрос" во внешней политике Российской империи. Россия в системе военно-политических союзов на рубеже XIX-XX вв. Русско-японская война.</w:t>
      </w:r>
    </w:p>
    <w:p w:rsidR="00991EB6" w:rsidRDefault="00991EB6">
      <w:r>
        <w:t>Россия в Первой мировой войне. Влияние войны на российское общество.</w:t>
      </w:r>
    </w:p>
    <w:p w:rsidR="00991EB6" w:rsidRDefault="00991EB6"/>
    <w:p w:rsidR="00991EB6" w:rsidRDefault="00991EB6">
      <w:pPr>
        <w:pStyle w:val="1"/>
      </w:pPr>
      <w:bookmarkStart w:id="465" w:name="sub_31300237"/>
      <w:r>
        <w:t>Революция и Гражданская война в России</w:t>
      </w:r>
    </w:p>
    <w:bookmarkEnd w:id="465"/>
    <w:p w:rsidR="00991EB6" w:rsidRDefault="00991EB6"/>
    <w:p w:rsidR="00991EB6" w:rsidRDefault="00991EB6">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991EB6" w:rsidRDefault="00991EB6">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991EB6" w:rsidRDefault="00991EB6">
      <w:r>
        <w:t>Переход к новой экономической политике.</w:t>
      </w:r>
    </w:p>
    <w:p w:rsidR="00991EB6" w:rsidRDefault="00991EB6"/>
    <w:p w:rsidR="00991EB6" w:rsidRDefault="00991EB6">
      <w:pPr>
        <w:pStyle w:val="1"/>
      </w:pPr>
      <w:bookmarkStart w:id="466" w:name="sub_31300238"/>
      <w:r>
        <w:t>СССР в 1922-1991 гг.</w:t>
      </w:r>
    </w:p>
    <w:bookmarkEnd w:id="466"/>
    <w:p w:rsidR="00991EB6" w:rsidRDefault="00991EB6"/>
    <w:p w:rsidR="00991EB6" w:rsidRDefault="00991EB6">
      <w:r>
        <w:t>Образование СССР. Выбор путей объединения. Национально-государственное строительство.</w:t>
      </w:r>
    </w:p>
    <w:p w:rsidR="00991EB6" w:rsidRDefault="00991EB6">
      <w: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53" w:history="1">
        <w:r>
          <w:rPr>
            <w:rStyle w:val="a4"/>
            <w:rFonts w:cs="Arial"/>
          </w:rPr>
          <w:t>Конституция</w:t>
        </w:r>
      </w:hyperlink>
      <w:r>
        <w:t xml:space="preserve"> 1936 г.</w:t>
      </w:r>
    </w:p>
    <w:p w:rsidR="00991EB6" w:rsidRDefault="00991EB6">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991EB6" w:rsidRDefault="00991EB6">
      <w:r>
        <w:t>Дипломатическое признание СССР. Внешнеполитическая стратегия СССР между мировыми войнами.</w:t>
      </w:r>
    </w:p>
    <w:p w:rsidR="00991EB6" w:rsidRDefault="00991EB6">
      <w: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991EB6" w:rsidRDefault="00991EB6">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991EB6" w:rsidRDefault="00991EB6">
      <w:r>
        <w:t xml:space="preserve">Попытки преодоления культа личности. XX съезд КПСС. Экономические реформы 1950-1960-х гг., причины их неудач. Концепция построения коммунизма. </w:t>
      </w:r>
      <w:r>
        <w:lastRenderedPageBreak/>
        <w:t xml:space="preserve">Теория развитого социализма. </w:t>
      </w:r>
      <w:hyperlink r:id="rId54" w:history="1">
        <w:r>
          <w:rPr>
            <w:rStyle w:val="a4"/>
            <w:rFonts w:cs="Arial"/>
          </w:rPr>
          <w:t>Конституция</w:t>
        </w:r>
      </w:hyperlink>
      <w:r>
        <w:t xml:space="preserve"> 1977 г. Диссидентское и правозащитное движение.</w:t>
      </w:r>
    </w:p>
    <w:p w:rsidR="00991EB6" w:rsidRDefault="00991EB6">
      <w:r>
        <w:t>Особенности развития советской культуры в 1950-1980 гг. Наука и образование в СССР.</w:t>
      </w:r>
    </w:p>
    <w:p w:rsidR="00991EB6" w:rsidRDefault="00991EB6">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991EB6" w:rsidRDefault="00991EB6">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991EB6" w:rsidRDefault="00991EB6">
      <w:r>
        <w:t>Причины распада СССР.</w:t>
      </w:r>
    </w:p>
    <w:p w:rsidR="00991EB6" w:rsidRDefault="00991EB6"/>
    <w:p w:rsidR="00991EB6" w:rsidRDefault="00991EB6">
      <w:pPr>
        <w:pStyle w:val="afa"/>
        <w:rPr>
          <w:color w:val="000000"/>
          <w:sz w:val="16"/>
          <w:szCs w:val="16"/>
        </w:rPr>
      </w:pPr>
      <w:bookmarkStart w:id="467" w:name="sub_31300239"/>
      <w:r>
        <w:rPr>
          <w:color w:val="000000"/>
          <w:sz w:val="16"/>
          <w:szCs w:val="16"/>
        </w:rPr>
        <w:t>Информация об изменениях:</w:t>
      </w:r>
    </w:p>
    <w:bookmarkEnd w:id="467"/>
    <w:p w:rsidR="00991EB6" w:rsidRDefault="00991EB6">
      <w:pPr>
        <w:pStyle w:val="afb"/>
      </w:pPr>
      <w:r>
        <w:fldChar w:fldCharType="begin"/>
      </w:r>
      <w:r>
        <w:instrText>HYPERLINK "http://ivo.garant.ru/document?id=70031886&amp;sub=6"</w:instrText>
      </w:r>
      <w:r>
        <w:fldChar w:fldCharType="separate"/>
      </w:r>
      <w:r>
        <w:rPr>
          <w:rStyle w:val="a4"/>
          <w:rFonts w:cs="Arial"/>
        </w:rPr>
        <w:t>Приказом</w:t>
      </w:r>
      <w:r>
        <w:fldChar w:fldCharType="end"/>
      </w:r>
      <w:r>
        <w:t xml:space="preserve"> Минобрнауки России от 24 января 2012 г. N 39 в позицию "Российская Федерация (1991-2003 гг.)" подраздела "Обязательный минимум содержания основных образовательных программ" внесены изменения</w:t>
      </w:r>
    </w:p>
    <w:p w:rsidR="00991EB6" w:rsidRDefault="00991EB6">
      <w:pPr>
        <w:pStyle w:val="afb"/>
      </w:pPr>
      <w:hyperlink r:id="rId55" w:history="1">
        <w:r>
          <w:rPr>
            <w:rStyle w:val="a4"/>
            <w:rFonts w:cs="Arial"/>
          </w:rPr>
          <w:t>См. текст позиции в предыдущей редакции</w:t>
        </w:r>
      </w:hyperlink>
    </w:p>
    <w:p w:rsidR="00991EB6" w:rsidRDefault="00991EB6">
      <w:pPr>
        <w:pStyle w:val="1"/>
      </w:pPr>
      <w:r>
        <w:t>Российская Федерация (1991-2003 гг.)</w:t>
      </w:r>
    </w:p>
    <w:p w:rsidR="00991EB6" w:rsidRDefault="00991EB6"/>
    <w:p w:rsidR="00991EB6" w:rsidRDefault="00991EB6">
      <w:r>
        <w:t xml:space="preserve">Становление новой российской государственности. Августовские события 1991 г. Политический кризис сентября-октября 1993 г. </w:t>
      </w:r>
      <w:hyperlink r:id="rId56" w:history="1">
        <w:r>
          <w:rPr>
            <w:rStyle w:val="a4"/>
            <w:rFonts w:cs="Arial"/>
          </w:rPr>
          <w:t>Конституция</w:t>
        </w:r>
      </w:hyperlink>
      <w:r>
        <w:t xml:space="preserve">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991EB6" w:rsidRDefault="00991EB6">
      <w:r>
        <w:t>Переход к рыночной экономике: реформы и их последствия.</w:t>
      </w:r>
    </w:p>
    <w:p w:rsidR="00991EB6" w:rsidRDefault="00991EB6">
      <w:r>
        <w:t>Российская культура в условиях радикального преобразования общества.</w:t>
      </w:r>
    </w:p>
    <w:p w:rsidR="00991EB6" w:rsidRDefault="00991EB6">
      <w:r>
        <w:t>Россия в мировых интеграционных процессах и формировании современной международно-правовой системы. Россия и вызовы глобализации.</w:t>
      </w:r>
    </w:p>
    <w:p w:rsidR="00991EB6" w:rsidRDefault="00991EB6">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91EB6" w:rsidRDefault="00991EB6">
      <w:bookmarkStart w:id="468" w:name="sub_335003024"/>
      <w: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bookmarkEnd w:id="468"/>
    <w:p w:rsidR="00991EB6" w:rsidRDefault="00991EB6"/>
    <w:p w:rsidR="00991EB6" w:rsidRDefault="00991EB6">
      <w:pPr>
        <w:pStyle w:val="afa"/>
        <w:rPr>
          <w:color w:val="000000"/>
          <w:sz w:val="16"/>
          <w:szCs w:val="16"/>
        </w:rPr>
      </w:pPr>
      <w:bookmarkStart w:id="469" w:name="sub_3130030"/>
      <w:r>
        <w:rPr>
          <w:color w:val="000000"/>
          <w:sz w:val="16"/>
          <w:szCs w:val="16"/>
        </w:rPr>
        <w:t>Информация об изменениях:</w:t>
      </w:r>
    </w:p>
    <w:bookmarkEnd w:id="469"/>
    <w:p w:rsidR="00991EB6" w:rsidRDefault="00991EB6">
      <w:pPr>
        <w:pStyle w:val="afb"/>
      </w:pPr>
      <w:r>
        <w:fldChar w:fldCharType="begin"/>
      </w:r>
      <w:r>
        <w:instrText>HYPERLINK "http://ivo.garant.ru/document?id=70013026&amp;sub=13"</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57"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истории на базовом уровне ученик должен</w:t>
      </w:r>
    </w:p>
    <w:p w:rsidR="00991EB6" w:rsidRDefault="00991EB6">
      <w:r>
        <w:t>знать/понимать:</w:t>
      </w:r>
    </w:p>
    <w:p w:rsidR="00991EB6" w:rsidRDefault="00991EB6">
      <w:r>
        <w:lastRenderedPageBreak/>
        <w:t>- основные факты, процессы и явления, характеризующие целостность отечественной и всемирной истории;</w:t>
      </w:r>
    </w:p>
    <w:p w:rsidR="00991EB6" w:rsidRDefault="00991EB6">
      <w:r>
        <w:t>- периодизацию всемирной и отечественной истории;</w:t>
      </w:r>
    </w:p>
    <w:p w:rsidR="00991EB6" w:rsidRDefault="00991EB6">
      <w:r>
        <w:t>- современные версии и трактовки важнейших проблем отечественной и всемирной истории;</w:t>
      </w:r>
    </w:p>
    <w:p w:rsidR="00991EB6" w:rsidRDefault="00991EB6">
      <w:r>
        <w:t>- историческую обусловленность современных общественных процессов:</w:t>
      </w:r>
    </w:p>
    <w:p w:rsidR="00991EB6" w:rsidRDefault="00991EB6">
      <w:r>
        <w:t>- особенности исторического пути России, ее роль в мировом сообществе:</w:t>
      </w:r>
    </w:p>
    <w:p w:rsidR="00991EB6" w:rsidRDefault="00991EB6">
      <w:r>
        <w:t>уметь:</w:t>
      </w:r>
    </w:p>
    <w:p w:rsidR="00991EB6" w:rsidRDefault="00991EB6">
      <w:r>
        <w:t>- проводить поиск исторической информации в источниках разного типа;</w:t>
      </w:r>
    </w:p>
    <w:p w:rsidR="00991EB6" w:rsidRDefault="00991EB6">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991EB6" w:rsidRDefault="00991EB6">
      <w:r>
        <w:t>- анализировать историческую информацию, представленную в разных знаковых системах (текст, карта, таблица, схема, аудиовизуальный ряд);</w:t>
      </w:r>
    </w:p>
    <w:p w:rsidR="00991EB6" w:rsidRDefault="00991EB6">
      <w:r>
        <w:t>- различать в исторической информации факты и мнения, исторические описания и исторические объяснения;</w:t>
      </w:r>
    </w:p>
    <w:p w:rsidR="00991EB6" w:rsidRDefault="00991EB6">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91EB6" w:rsidRDefault="00991EB6">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91EB6" w:rsidRDefault="00991EB6">
      <w:r>
        <w:t>- представлять результаты изучения исторического материала в формах конспекта, реферата, рецензии;</w:t>
      </w:r>
    </w:p>
    <w:p w:rsidR="00991EB6" w:rsidRDefault="00991EB6">
      <w:bookmarkStart w:id="470" w:name="sub_31333"/>
      <w:r>
        <w:t>использовать приобретенные знания и умения в практической деятельности и повседневной жизни для:</w:t>
      </w:r>
    </w:p>
    <w:bookmarkEnd w:id="470"/>
    <w:p w:rsidR="00991EB6" w:rsidRDefault="00991EB6">
      <w:r>
        <w:t>- определения собственной позиции по отношению к явлениям современной жизни, исходя из их исторической обусловленности;</w:t>
      </w:r>
    </w:p>
    <w:p w:rsidR="00991EB6" w:rsidRDefault="00991EB6">
      <w:r>
        <w:t>- использования навыков исторического анализа при критическом восприятии получаемой извне социальной информации;</w:t>
      </w:r>
    </w:p>
    <w:p w:rsidR="00991EB6" w:rsidRDefault="00991EB6">
      <w:r>
        <w:t>- соотнесения своих действий и поступков окружающих с исторически возникшими формами социального поведения;</w:t>
      </w:r>
    </w:p>
    <w:p w:rsidR="00991EB6" w:rsidRDefault="00991EB6">
      <w: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991EB6" w:rsidRDefault="00991EB6">
      <w:bookmarkStart w:id="471" w:name="sub_313332"/>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471"/>
    <w:p w:rsidR="00991EB6" w:rsidRDefault="00991EB6"/>
    <w:p w:rsidR="00991EB6" w:rsidRDefault="00991EB6">
      <w:pPr>
        <w:pStyle w:val="1"/>
      </w:pPr>
      <w:bookmarkStart w:id="472" w:name="sub_31400"/>
      <w:r>
        <w:t>Стандарт среднего (полного) общего образования по истории</w:t>
      </w:r>
    </w:p>
    <w:bookmarkEnd w:id="472"/>
    <w:p w:rsidR="00991EB6" w:rsidRDefault="00991EB6"/>
    <w:p w:rsidR="00991EB6" w:rsidRDefault="00991EB6">
      <w:pPr>
        <w:pStyle w:val="1"/>
      </w:pPr>
      <w:r>
        <w:t>Профильный уровень</w:t>
      </w:r>
    </w:p>
    <w:p w:rsidR="00991EB6" w:rsidRDefault="00991EB6"/>
    <w:p w:rsidR="00991EB6" w:rsidRDefault="00991EB6">
      <w:r>
        <w:t>Изучение истории на профильном уровне среднего (полного) общего образования направлено на достижение следующих целей:</w:t>
      </w:r>
    </w:p>
    <w:p w:rsidR="00991EB6" w:rsidRDefault="00991EB6">
      <w: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w:t>
      </w:r>
      <w:r>
        <w:lastRenderedPageBreak/>
        <w:t>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991EB6" w:rsidRDefault="00991EB6">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991EB6" w:rsidRDefault="00991EB6">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991EB6" w:rsidRDefault="00991EB6">
      <w: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991EB6" w:rsidRDefault="00991EB6">
      <w: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991EB6" w:rsidRDefault="00991EB6"/>
    <w:p w:rsidR="00991EB6" w:rsidRDefault="00991EB6">
      <w:pPr>
        <w:pStyle w:val="1"/>
      </w:pPr>
      <w:bookmarkStart w:id="473" w:name="sub_3140020"/>
      <w:r>
        <w:t>Обязательный минимум содержания основных образовательных программ</w:t>
      </w:r>
    </w:p>
    <w:bookmarkEnd w:id="473"/>
    <w:p w:rsidR="00991EB6" w:rsidRDefault="00991EB6"/>
    <w:p w:rsidR="00991EB6" w:rsidRDefault="00991EB6">
      <w:pPr>
        <w:pStyle w:val="afa"/>
        <w:rPr>
          <w:color w:val="000000"/>
          <w:sz w:val="16"/>
          <w:szCs w:val="16"/>
        </w:rPr>
      </w:pPr>
      <w:bookmarkStart w:id="474" w:name="sub_3140021"/>
      <w:r>
        <w:rPr>
          <w:color w:val="000000"/>
          <w:sz w:val="16"/>
          <w:szCs w:val="16"/>
        </w:rPr>
        <w:t>Информация об изменениях:</w:t>
      </w:r>
    </w:p>
    <w:bookmarkEnd w:id="474"/>
    <w:p w:rsidR="00991EB6" w:rsidRDefault="00991EB6">
      <w:pPr>
        <w:pStyle w:val="afb"/>
      </w:pPr>
      <w:r>
        <w:fldChar w:fldCharType="begin"/>
      </w:r>
      <w:r>
        <w:instrText>HYPERLINK "http://ivo.garant.ru/document?id=70031886&amp;sub=7"</w:instrText>
      </w:r>
      <w:r>
        <w:fldChar w:fldCharType="separate"/>
      </w:r>
      <w:r>
        <w:rPr>
          <w:rStyle w:val="a4"/>
          <w:rFonts w:cs="Arial"/>
        </w:rPr>
        <w:t>Приказом</w:t>
      </w:r>
      <w:r>
        <w:fldChar w:fldCharType="end"/>
      </w:r>
      <w:r>
        <w:t xml:space="preserve"> Минобрнауки России от 24 января 2012 г. N 39 в позицию "История как наука" подраздела "Обязательный минимум содержания основных образовательных программ" внесены изменения</w:t>
      </w:r>
    </w:p>
    <w:p w:rsidR="00991EB6" w:rsidRDefault="00991EB6">
      <w:pPr>
        <w:pStyle w:val="afb"/>
      </w:pPr>
      <w:hyperlink r:id="rId58" w:history="1">
        <w:r>
          <w:rPr>
            <w:rStyle w:val="a4"/>
            <w:rFonts w:cs="Arial"/>
          </w:rPr>
          <w:t>См. текст позиции в предыдущей редакции</w:t>
        </w:r>
      </w:hyperlink>
    </w:p>
    <w:p w:rsidR="00991EB6" w:rsidRDefault="00991EB6">
      <w:pPr>
        <w:pStyle w:val="1"/>
      </w:pPr>
      <w:r>
        <w:t>История как наука</w:t>
      </w:r>
    </w:p>
    <w:p w:rsidR="00991EB6" w:rsidRDefault="00991EB6"/>
    <w:p w:rsidR="00991EB6" w:rsidRDefault="00991EB6">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w:t>
      </w:r>
      <w:hyperlink w:anchor="sub_912" w:history="1">
        <w:r>
          <w:rPr>
            <w:rStyle w:val="a4"/>
            <w:rFonts w:cs="Arial"/>
          </w:rPr>
          <w:t>*(12)</w:t>
        </w:r>
      </w:hyperlink>
      <w:r>
        <w:t>. Единство и многообразие исторического процесса. Проблема прогресса в истории. Принципы периодизации исторического процесса.</w:t>
      </w:r>
    </w:p>
    <w:p w:rsidR="00991EB6" w:rsidRDefault="00991EB6">
      <w:bookmarkStart w:id="475" w:name="sub_335003025"/>
      <w:r>
        <w:t>Проблема фальсификации исторических знаний.</w:t>
      </w:r>
    </w:p>
    <w:bookmarkEnd w:id="475"/>
    <w:p w:rsidR="00991EB6" w:rsidRDefault="00991EB6"/>
    <w:p w:rsidR="00991EB6" w:rsidRDefault="00991EB6">
      <w:pPr>
        <w:pStyle w:val="1"/>
      </w:pPr>
      <w:bookmarkStart w:id="476" w:name="sub_3140022"/>
      <w:r>
        <w:t>Всеобщая история</w:t>
      </w:r>
    </w:p>
    <w:bookmarkEnd w:id="476"/>
    <w:p w:rsidR="00991EB6" w:rsidRDefault="00991EB6"/>
    <w:p w:rsidR="00991EB6" w:rsidRDefault="00991EB6">
      <w:pPr>
        <w:pStyle w:val="1"/>
      </w:pPr>
      <w:bookmarkStart w:id="477" w:name="sub_31400221"/>
      <w:r>
        <w:t>Древнейшая стадия истории человечества</w:t>
      </w:r>
    </w:p>
    <w:bookmarkEnd w:id="477"/>
    <w:p w:rsidR="00991EB6" w:rsidRDefault="00991EB6"/>
    <w:p w:rsidR="00991EB6" w:rsidRDefault="00991EB6">
      <w:r>
        <w:t xml:space="preserve">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w:t>
      </w:r>
      <w:r>
        <w:lastRenderedPageBreak/>
        <w:t>хозяйству. Изменения в укладе жизни и формах социальных связей.</w:t>
      </w:r>
    </w:p>
    <w:p w:rsidR="00991EB6" w:rsidRDefault="00991EB6"/>
    <w:p w:rsidR="00991EB6" w:rsidRDefault="00991EB6">
      <w:pPr>
        <w:pStyle w:val="1"/>
      </w:pPr>
      <w:bookmarkStart w:id="478" w:name="sub_31400222"/>
      <w:r>
        <w:t>Цивилизации Древнего мира</w:t>
      </w:r>
    </w:p>
    <w:bookmarkEnd w:id="478"/>
    <w:p w:rsidR="00991EB6" w:rsidRDefault="00991EB6"/>
    <w:p w:rsidR="00991EB6" w:rsidRDefault="00991EB6">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991EB6" w:rsidRDefault="00991EB6">
      <w: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991EB6" w:rsidRDefault="00991EB6">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991EB6" w:rsidRDefault="00991EB6"/>
    <w:p w:rsidR="00991EB6" w:rsidRDefault="00991EB6">
      <w:pPr>
        <w:pStyle w:val="1"/>
      </w:pPr>
      <w:bookmarkStart w:id="479" w:name="sub_31400223"/>
      <w:r>
        <w:t>Средневековье</w:t>
      </w:r>
    </w:p>
    <w:bookmarkEnd w:id="479"/>
    <w:p w:rsidR="00991EB6" w:rsidRDefault="00991EB6"/>
    <w:p w:rsidR="00991EB6" w:rsidRDefault="00991EB6">
      <w: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991EB6" w:rsidRDefault="00991EB6">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991EB6" w:rsidRDefault="00991EB6">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991EB6" w:rsidRDefault="00991EB6">
      <w:r>
        <w:t>Характер международных отношений в средние века. Арабские и тюркские завоевания. Феномен крестовых походов.</w:t>
      </w:r>
    </w:p>
    <w:p w:rsidR="00991EB6" w:rsidRDefault="00991EB6"/>
    <w:p w:rsidR="00991EB6" w:rsidRDefault="00991EB6">
      <w:pPr>
        <w:pStyle w:val="1"/>
      </w:pPr>
      <w:bookmarkStart w:id="480" w:name="sub_31400224"/>
      <w:r>
        <w:t>Новое время: эпоха модернизации</w:t>
      </w:r>
    </w:p>
    <w:bookmarkEnd w:id="480"/>
    <w:p w:rsidR="00991EB6" w:rsidRDefault="00991EB6"/>
    <w:p w:rsidR="00991EB6" w:rsidRDefault="00991EB6">
      <w:r>
        <w:t xml:space="preserve">Принципы периодизации Нового времени. Дискуссия об исторической природе процесса модернизации. Модернизация как процесс перехода от </w:t>
      </w:r>
      <w:r>
        <w:lastRenderedPageBreak/>
        <w:t>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991EB6" w:rsidRDefault="00991EB6">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991EB6" w:rsidRDefault="00991EB6">
      <w: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991EB6" w:rsidRDefault="00991EB6">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991EB6" w:rsidRDefault="00991EB6">
      <w:r>
        <w:t>Эволюция системы международных отношений в конце XV - середине XIX в. Изменение характера внешней политики в эпоху Нового времени.</w:t>
      </w:r>
    </w:p>
    <w:p w:rsidR="00991EB6" w:rsidRDefault="00991EB6"/>
    <w:p w:rsidR="00991EB6" w:rsidRDefault="00991EB6">
      <w:pPr>
        <w:pStyle w:val="1"/>
      </w:pPr>
      <w:bookmarkStart w:id="481" w:name="sub_31400225"/>
      <w:r>
        <w:t>От Новой к Новейшей истории:</w:t>
      </w:r>
      <w:r>
        <w:br/>
        <w:t>поиск путей развития индустриального общества</w:t>
      </w:r>
    </w:p>
    <w:bookmarkEnd w:id="481"/>
    <w:p w:rsidR="00991EB6" w:rsidRDefault="00991EB6"/>
    <w:p w:rsidR="00991EB6" w:rsidRDefault="00991EB6">
      <w:r>
        <w:t>Дискуссия о понятии "Новейшая история". Основные этапы научно-технического прогресса в конце XIX - середине XX в. Проблема периодизации научно-технической революции. Циклы экономического развития стран Запада в конце XIX - середине XX 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 Изменения в социальной структуре индустриального общества. "Общество потребления".</w:t>
      </w:r>
    </w:p>
    <w:p w:rsidR="00991EB6" w:rsidRDefault="00991EB6">
      <w:r>
        <w:t xml:space="preserve">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w:t>
      </w:r>
      <w:r>
        <w:lastRenderedPageBreak/>
        <w:t>общественно-политической жизни и развитие правового государства. Становление молодежного, антивоенного, экологического, феминисткого движений. Проблема политического терроризма.</w:t>
      </w:r>
    </w:p>
    <w:p w:rsidR="00991EB6" w:rsidRDefault="00991EB6">
      <w:r>
        <w:t>Системный кризис индустриального общества на рубеже 1960-1970-х гг.</w:t>
      </w:r>
    </w:p>
    <w:p w:rsidR="00991EB6" w:rsidRDefault="00991EB6">
      <w: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991EB6" w:rsidRDefault="00991EB6">
      <w:r>
        <w:t>Формирование и развитие мировой системы социализма, модели социалистического строительства.</w:t>
      </w:r>
    </w:p>
    <w:p w:rsidR="00991EB6" w:rsidRDefault="00991EB6">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991EB6" w:rsidRDefault="00991EB6">
      <w:r>
        <w:t>Основные этапы развития системы международных отношений в конце XIX - середине XX 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991EB6" w:rsidRDefault="00991EB6">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91EB6" w:rsidRDefault="00991EB6"/>
    <w:p w:rsidR="00991EB6" w:rsidRDefault="00991EB6">
      <w:pPr>
        <w:pStyle w:val="1"/>
      </w:pPr>
      <w:bookmarkStart w:id="482" w:name="sub_31400226"/>
      <w:r>
        <w:t>Человечество на этапе перехода к информационному обществу</w:t>
      </w:r>
    </w:p>
    <w:bookmarkEnd w:id="482"/>
    <w:p w:rsidR="00991EB6" w:rsidRDefault="00991EB6"/>
    <w:p w:rsidR="00991EB6" w:rsidRDefault="00991EB6">
      <w: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991EB6" w:rsidRDefault="00991EB6">
      <w: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991EB6" w:rsidRDefault="00991EB6">
      <w:r>
        <w:t>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991EB6" w:rsidRDefault="00991EB6">
      <w:r>
        <w:t xml:space="preserve">Дискуссия о кризисе политической идеологии и представительной демократии на рубеже XX-XXI вв. "Неоконсервативная революция". Современные </w:t>
      </w:r>
      <w:r>
        <w:lastRenderedPageBreak/>
        <w:t>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91EB6" w:rsidRDefault="00991EB6">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91EB6" w:rsidRDefault="00991EB6">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991EB6" w:rsidRDefault="00991EB6"/>
    <w:p w:rsidR="00991EB6" w:rsidRDefault="00991EB6">
      <w:pPr>
        <w:pStyle w:val="1"/>
      </w:pPr>
      <w:bookmarkStart w:id="483" w:name="sub_3140023"/>
      <w:r>
        <w:t>История России</w:t>
      </w:r>
    </w:p>
    <w:bookmarkEnd w:id="483"/>
    <w:p w:rsidR="00991EB6" w:rsidRDefault="00991EB6"/>
    <w:p w:rsidR="00991EB6" w:rsidRDefault="00991EB6">
      <w:r>
        <w:t>История России - часть всемирной истории. Основные этапы развития исторической мысли в России.</w:t>
      </w:r>
    </w:p>
    <w:p w:rsidR="00991EB6" w:rsidRDefault="00991EB6"/>
    <w:p w:rsidR="00991EB6" w:rsidRDefault="00991EB6">
      <w:pPr>
        <w:pStyle w:val="1"/>
      </w:pPr>
      <w:bookmarkStart w:id="484" w:name="sub_31400231"/>
      <w:r>
        <w:t>Народы и древнейшие государства на территории России</w:t>
      </w:r>
    </w:p>
    <w:bookmarkEnd w:id="484"/>
    <w:p w:rsidR="00991EB6" w:rsidRDefault="00991EB6"/>
    <w:p w:rsidR="00991EB6" w:rsidRDefault="00991EB6">
      <w: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991EB6" w:rsidRDefault="00991EB6"/>
    <w:p w:rsidR="00991EB6" w:rsidRDefault="00991EB6">
      <w:pPr>
        <w:pStyle w:val="1"/>
      </w:pPr>
      <w:bookmarkStart w:id="485" w:name="sub_31400232"/>
      <w:r>
        <w:t>Русь в IX - начале XII в.</w:t>
      </w:r>
    </w:p>
    <w:bookmarkEnd w:id="485"/>
    <w:p w:rsidR="00991EB6" w:rsidRDefault="00991EB6"/>
    <w:p w:rsidR="00991EB6" w:rsidRDefault="00991EB6">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"Лествичный" порядок наследования власти.</w:t>
      </w:r>
    </w:p>
    <w:p w:rsidR="00991EB6" w:rsidRDefault="00991EB6">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991EB6" w:rsidRDefault="00991EB6"/>
    <w:p w:rsidR="00991EB6" w:rsidRDefault="00991EB6">
      <w:pPr>
        <w:pStyle w:val="1"/>
      </w:pPr>
      <w:bookmarkStart w:id="486" w:name="sub_31400233"/>
      <w:r>
        <w:t>Русские земли и княжества в XII - середине XV в.</w:t>
      </w:r>
    </w:p>
    <w:bookmarkEnd w:id="486"/>
    <w:p w:rsidR="00991EB6" w:rsidRDefault="00991EB6"/>
    <w:p w:rsidR="00991EB6" w:rsidRDefault="00991EB6">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991EB6" w:rsidRDefault="00991EB6">
      <w:r>
        <w:t xml:space="preserve">Образование Монгольского государства. Монгольское завоевание и его </w:t>
      </w:r>
      <w:r>
        <w:lastRenderedPageBreak/>
        <w:t>влияние на историю нашей страны. Экспансия с Запада и ее роль в истории народов Руси и Прибалтики.</w:t>
      </w:r>
    </w:p>
    <w:p w:rsidR="00991EB6" w:rsidRDefault="00991EB6">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991EB6" w:rsidRDefault="00991EB6">
      <w:r>
        <w:t>Образование Великого княжества Литовского. Русские земли в составе Великого княжества Литовского.</w:t>
      </w:r>
    </w:p>
    <w:p w:rsidR="00991EB6" w:rsidRDefault="00991EB6">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991EB6" w:rsidRDefault="00991EB6">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991EB6" w:rsidRDefault="00991EB6">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991EB6" w:rsidRDefault="00991EB6"/>
    <w:p w:rsidR="00991EB6" w:rsidRDefault="00991EB6">
      <w:pPr>
        <w:pStyle w:val="1"/>
      </w:pPr>
      <w:bookmarkStart w:id="487" w:name="sub_31400234"/>
      <w:r>
        <w:t>Российское государство во второй половине XV-XVII в.</w:t>
      </w:r>
    </w:p>
    <w:bookmarkEnd w:id="487"/>
    <w:p w:rsidR="00991EB6" w:rsidRDefault="00991EB6"/>
    <w:p w:rsidR="00991EB6" w:rsidRDefault="00991EB6">
      <w: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991EB6" w:rsidRDefault="00991EB6">
      <w: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991EB6" w:rsidRDefault="00991EB6">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991EB6" w:rsidRDefault="00991EB6">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991EB6" w:rsidRDefault="00991EB6">
      <w:r>
        <w:t>Культура Российского государства во второй половине XV-XVII в.</w:t>
      </w:r>
    </w:p>
    <w:p w:rsidR="00991EB6" w:rsidRDefault="00991EB6">
      <w: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991EB6" w:rsidRDefault="00991EB6">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991EB6" w:rsidRDefault="00991EB6">
      <w:r>
        <w:t>Церковный раскол. Старообрядчество.</w:t>
      </w:r>
    </w:p>
    <w:p w:rsidR="00991EB6" w:rsidRDefault="00991EB6">
      <w:r>
        <w:t>Дискуссии о характере социальных движений в России во второй половине XVII в.</w:t>
      </w:r>
    </w:p>
    <w:p w:rsidR="00991EB6" w:rsidRDefault="00991EB6">
      <w:r>
        <w:t>Дискуссия о предпосылках преобразования общественного строя и характере процесса модернизации в России.</w:t>
      </w:r>
    </w:p>
    <w:p w:rsidR="00991EB6" w:rsidRDefault="00991EB6">
      <w:r>
        <w:t xml:space="preserve">Русская традиционная (средневековая) культура. Формирование </w:t>
      </w:r>
      <w:r>
        <w:lastRenderedPageBreak/>
        <w:t>национального самосознания. Усиление светских элементов в русской культуре XVII в.</w:t>
      </w:r>
    </w:p>
    <w:p w:rsidR="00991EB6" w:rsidRDefault="00991EB6"/>
    <w:p w:rsidR="00991EB6" w:rsidRDefault="00991EB6">
      <w:pPr>
        <w:pStyle w:val="1"/>
      </w:pPr>
      <w:bookmarkStart w:id="488" w:name="sub_31400235"/>
      <w:r>
        <w:t>Россия в XVIII - середине XIX в.</w:t>
      </w:r>
    </w:p>
    <w:bookmarkEnd w:id="488"/>
    <w:p w:rsidR="00991EB6" w:rsidRDefault="00991EB6"/>
    <w:p w:rsidR="00991EB6" w:rsidRDefault="00991EB6">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991EB6" w:rsidRDefault="00991EB6">
      <w: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991EB6" w:rsidRDefault="00991EB6">
      <w:r>
        <w:t>Особенности экономики России в XVIII - первой половине XIX в. Кризис традиционного общества. Развитие капиталистических отношений. Начало промышленного переворота и его последствия.</w:t>
      </w:r>
    </w:p>
    <w:p w:rsidR="00991EB6" w:rsidRDefault="00991EB6">
      <w:r>
        <w:t>Политическая идеология во второй половине XVIII - первой половине XIX 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991EB6" w:rsidRDefault="00991EB6">
      <w:r>
        <w:t>Превращение России в мировую державу. Россия в системе международных отношений в XVIII - первой половине XIX в. Отечественная война 1812 г. Имперская внешняя политика России. Крымская война и ее последствия для страны.</w:t>
      </w:r>
    </w:p>
    <w:p w:rsidR="00991EB6" w:rsidRDefault="00991EB6">
      <w:r>
        <w:t>Культура народов России и ее связи с европейской и мировой культурой XVIII - первой половины XIX в.</w:t>
      </w:r>
    </w:p>
    <w:p w:rsidR="00991EB6" w:rsidRDefault="00991EB6"/>
    <w:p w:rsidR="00991EB6" w:rsidRDefault="00991EB6">
      <w:pPr>
        <w:pStyle w:val="1"/>
      </w:pPr>
      <w:bookmarkStart w:id="489" w:name="sub_31400236"/>
      <w:r>
        <w:t>Россия во второй половине XIX - начале XX в.</w:t>
      </w:r>
    </w:p>
    <w:bookmarkEnd w:id="489"/>
    <w:p w:rsidR="00991EB6" w:rsidRDefault="00991EB6"/>
    <w:p w:rsidR="00991EB6" w:rsidRDefault="00991EB6">
      <w:r>
        <w:t>Отмена крепостного права. Аграрная, судебная, земская, военная, городская реформы 1860-1870-х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w:t>
      </w:r>
    </w:p>
    <w:p w:rsidR="00991EB6" w:rsidRDefault="00991EB6">
      <w:r>
        <w:t>Идейные течения, политические партии и общественные движения в России на рубеже веков. Революция 1905-1907 гг. Становление российского парламентаризма. Либерально-демократические, радикальные, националистические движения.</w:t>
      </w:r>
    </w:p>
    <w:p w:rsidR="00991EB6" w:rsidRDefault="00991EB6">
      <w:r>
        <w:t>Духовная жизнь российского общества во второй половине XIX - начале XX в. Критический реализм. Русский авангард. Элитарная и народная культура. Развитие науки и системы образования.</w:t>
      </w:r>
    </w:p>
    <w:p w:rsidR="00991EB6" w:rsidRDefault="00991EB6">
      <w:r>
        <w:t xml:space="preserve">"Восточный вопрос" во внешней политике Российской империи. Россия и православные народы Балканского полуострова. Россия в системе </w:t>
      </w:r>
      <w:r>
        <w:lastRenderedPageBreak/>
        <w:t>военно-политических союзов на рубеже XIX-XX вв. Русско-японская война.</w:t>
      </w:r>
    </w:p>
    <w:p w:rsidR="00991EB6" w:rsidRDefault="00991EB6">
      <w:r>
        <w:t>Россия в Первой мировой войне. Влияние войны на российское общество.</w:t>
      </w:r>
    </w:p>
    <w:p w:rsidR="00991EB6" w:rsidRDefault="00991EB6"/>
    <w:p w:rsidR="00991EB6" w:rsidRDefault="00991EB6">
      <w:pPr>
        <w:pStyle w:val="1"/>
      </w:pPr>
      <w:bookmarkStart w:id="490" w:name="sub_31400237"/>
      <w:r>
        <w:t>Революция и Гражданская война в России</w:t>
      </w:r>
    </w:p>
    <w:bookmarkEnd w:id="490"/>
    <w:p w:rsidR="00991EB6" w:rsidRDefault="00991EB6"/>
    <w:p w:rsidR="00991EB6" w:rsidRDefault="00991EB6">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991EB6" w:rsidRDefault="00991EB6">
      <w: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991EB6" w:rsidRDefault="00991EB6">
      <w:r>
        <w:t>Переход к новой экономической политике. Первые успехи нэпа. Новая экономическая политика в оценках историков и современников.</w:t>
      </w:r>
    </w:p>
    <w:p w:rsidR="00991EB6" w:rsidRDefault="00991EB6"/>
    <w:p w:rsidR="00991EB6" w:rsidRDefault="00991EB6">
      <w:pPr>
        <w:pStyle w:val="1"/>
      </w:pPr>
      <w:bookmarkStart w:id="491" w:name="sub_31400238"/>
      <w:r>
        <w:t>СССР в 1922-1991 гг.</w:t>
      </w:r>
    </w:p>
    <w:bookmarkEnd w:id="491"/>
    <w:p w:rsidR="00991EB6" w:rsidRDefault="00991EB6"/>
    <w:p w:rsidR="00991EB6" w:rsidRDefault="00991EB6">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991EB6" w:rsidRDefault="00991EB6">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991EB6" w:rsidRDefault="00991EB6">
      <w:r>
        <w:t>Индустриализация. Коллективизация. Переход к плановой экономике. Мобилизационный характер советской экономики.</w:t>
      </w:r>
    </w:p>
    <w:p w:rsidR="00991EB6" w:rsidRDefault="00991EB6">
      <w:r>
        <w:t xml:space="preserve">Итоги социально-экономического и политического развития СССР в 1920-1930-х гг. </w:t>
      </w:r>
      <w:hyperlink r:id="rId59" w:history="1">
        <w:r>
          <w:rPr>
            <w:rStyle w:val="a4"/>
            <w:rFonts w:cs="Arial"/>
          </w:rPr>
          <w:t>Конституция</w:t>
        </w:r>
      </w:hyperlink>
      <w:r>
        <w:t xml:space="preserve"> 1936 г.</w:t>
      </w:r>
    </w:p>
    <w:p w:rsidR="00991EB6" w:rsidRDefault="00991EB6">
      <w:r>
        <w:t>Идеологические основы советского общества и культура в 1920-1930-х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991EB6" w:rsidRDefault="00991EB6">
      <w:r>
        <w:t>Русское зарубежье. Раскол в РПЦ.</w:t>
      </w:r>
    </w:p>
    <w:p w:rsidR="00991EB6" w:rsidRDefault="00991EB6">
      <w:r>
        <w:t>Внешнеполитическая стратегия СССР в 1920-1930-х гг. СССР накануне Великой Отечественной войны.</w:t>
      </w:r>
    </w:p>
    <w:p w:rsidR="00991EB6" w:rsidRDefault="00991EB6">
      <w: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991EB6" w:rsidRDefault="00991EB6">
      <w: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991EB6" w:rsidRDefault="00991EB6">
      <w:r>
        <w:t>Восстановление экономики. Создание ракетно-ядерного оружия в СССР. Гонка вооружений и ее влияние на развитие страны.</w:t>
      </w:r>
    </w:p>
    <w:p w:rsidR="00991EB6" w:rsidRDefault="00991EB6">
      <w:r>
        <w:lastRenderedPageBreak/>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И.С. Хрущева в оценках современников и историков.</w:t>
      </w:r>
    </w:p>
    <w:p w:rsidR="00991EB6" w:rsidRDefault="00991EB6">
      <w:r>
        <w:t xml:space="preserve">"Застой" как проявление кризиса советской модели развития. Теория развитого социализма. Конституционное закрепление руководящей роли КПСС. </w:t>
      </w:r>
      <w:hyperlink r:id="rId60" w:history="1">
        <w:r>
          <w:rPr>
            <w:rStyle w:val="a4"/>
            <w:rFonts w:cs="Arial"/>
          </w:rPr>
          <w:t>Конституция</w:t>
        </w:r>
      </w:hyperlink>
      <w:r>
        <w:t xml:space="preserve"> 1977 г.</w:t>
      </w:r>
    </w:p>
    <w:p w:rsidR="00991EB6" w:rsidRDefault="00991EB6">
      <w:r>
        <w:t>Экономические реформы 1950-1960-х гг., причины их неудач. Замедление темпов экономического роста. "Теневая экономика" в СССР.</w:t>
      </w:r>
    </w:p>
    <w:p w:rsidR="00991EB6" w:rsidRDefault="00991EB6">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991EB6" w:rsidRDefault="00991EB6">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991EB6" w:rsidRDefault="00991EB6">
      <w: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991EB6" w:rsidRDefault="00991EB6">
      <w: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991EB6" w:rsidRDefault="00991EB6"/>
    <w:p w:rsidR="00991EB6" w:rsidRDefault="00991EB6">
      <w:pPr>
        <w:pStyle w:val="afa"/>
        <w:rPr>
          <w:color w:val="000000"/>
          <w:sz w:val="16"/>
          <w:szCs w:val="16"/>
        </w:rPr>
      </w:pPr>
      <w:bookmarkStart w:id="492" w:name="sub_31400239"/>
      <w:r>
        <w:rPr>
          <w:color w:val="000000"/>
          <w:sz w:val="16"/>
          <w:szCs w:val="16"/>
        </w:rPr>
        <w:t>Информация об изменениях:</w:t>
      </w:r>
    </w:p>
    <w:bookmarkEnd w:id="492"/>
    <w:p w:rsidR="00991EB6" w:rsidRDefault="00991EB6">
      <w:pPr>
        <w:pStyle w:val="afb"/>
      </w:pPr>
      <w:r>
        <w:fldChar w:fldCharType="begin"/>
      </w:r>
      <w:r>
        <w:instrText>HYPERLINK "http://ivo.garant.ru/document?id=70031886&amp;sub=8"</w:instrText>
      </w:r>
      <w:r>
        <w:fldChar w:fldCharType="separate"/>
      </w:r>
      <w:r>
        <w:rPr>
          <w:rStyle w:val="a4"/>
          <w:rFonts w:cs="Arial"/>
        </w:rPr>
        <w:t>Приказом</w:t>
      </w:r>
      <w:r>
        <w:fldChar w:fldCharType="end"/>
      </w:r>
      <w:r>
        <w:t xml:space="preserve"> Минобрнауки России от 24 января 2012 г. N 39 в позицию "Российская Федерация (1991-2003 гг.)" подраздела "Обязательный минимум содержания основных образовательных программ" внесены изменения</w:t>
      </w:r>
    </w:p>
    <w:p w:rsidR="00991EB6" w:rsidRDefault="00991EB6">
      <w:pPr>
        <w:pStyle w:val="afb"/>
      </w:pPr>
      <w:hyperlink r:id="rId61" w:history="1">
        <w:r>
          <w:rPr>
            <w:rStyle w:val="a4"/>
            <w:rFonts w:cs="Arial"/>
          </w:rPr>
          <w:t>См. текст позиции в предыдущей редакции</w:t>
        </w:r>
      </w:hyperlink>
    </w:p>
    <w:p w:rsidR="00991EB6" w:rsidRDefault="00991EB6">
      <w:pPr>
        <w:pStyle w:val="1"/>
      </w:pPr>
      <w:r>
        <w:t>Российская Федерация (1991-2003 гг.)</w:t>
      </w:r>
    </w:p>
    <w:p w:rsidR="00991EB6" w:rsidRDefault="00991EB6"/>
    <w:p w:rsidR="00991EB6" w:rsidRDefault="00991EB6">
      <w: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991EB6" w:rsidRDefault="00991EB6">
      <w:r>
        <w:t xml:space="preserve">Политический кризис сентября-октября 1993 г. Принятие </w:t>
      </w:r>
      <w:hyperlink r:id="rId62" w:history="1">
        <w:r>
          <w:rPr>
            <w:rStyle w:val="a4"/>
            <w:rFonts w:cs="Arial"/>
          </w:rPr>
          <w:t>Конституции</w:t>
        </w:r>
      </w:hyperlink>
      <w:r>
        <w:t xml:space="preserve">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991EB6" w:rsidRDefault="00991EB6">
      <w:r>
        <w:t>Переход к рыночной экономике. "Шоковая терапия" и ее социальные последствия. Трудности и противоречия экономического развития 1990-х гг.</w:t>
      </w:r>
    </w:p>
    <w:p w:rsidR="00991EB6" w:rsidRDefault="00991EB6">
      <w:r>
        <w:t xml:space="preserve">Современная российская культура. Поиск мировоззренческих ориентиров. </w:t>
      </w:r>
      <w:r>
        <w:lastRenderedPageBreak/>
        <w:t>Возрождение религиозных традиций в духовной жизни. Россия в условиях становления информационного общества.</w:t>
      </w:r>
    </w:p>
    <w:p w:rsidR="00991EB6" w:rsidRDefault="00991EB6">
      <w:r>
        <w:t>Участие России в формировании современной международно-правовой системы. Россия в интеграционных процессах. Россия и вызовы мобилизации.</w:t>
      </w:r>
    </w:p>
    <w:p w:rsidR="00991EB6" w:rsidRDefault="00991EB6">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991EB6" w:rsidRDefault="00991EB6">
      <w:bookmarkStart w:id="493" w:name="sub_335003026"/>
      <w: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bookmarkEnd w:id="493"/>
    <w:p w:rsidR="00991EB6" w:rsidRDefault="00991EB6"/>
    <w:p w:rsidR="00991EB6" w:rsidRDefault="00991EB6">
      <w:pPr>
        <w:pStyle w:val="afa"/>
        <w:rPr>
          <w:color w:val="000000"/>
          <w:sz w:val="16"/>
          <w:szCs w:val="16"/>
        </w:rPr>
      </w:pPr>
      <w:bookmarkStart w:id="494" w:name="sub_3140030"/>
      <w:r>
        <w:rPr>
          <w:color w:val="000000"/>
          <w:sz w:val="16"/>
          <w:szCs w:val="16"/>
        </w:rPr>
        <w:t>Информация об изменениях:</w:t>
      </w:r>
    </w:p>
    <w:bookmarkEnd w:id="494"/>
    <w:p w:rsidR="00991EB6" w:rsidRDefault="00991EB6">
      <w:pPr>
        <w:pStyle w:val="afb"/>
      </w:pPr>
      <w:r>
        <w:fldChar w:fldCharType="begin"/>
      </w:r>
      <w:r>
        <w:instrText>HYPERLINK "http://ivo.garant.ru/document?id=70013026&amp;sub=14"</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63"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истории на профильном уровне ученик должен</w:t>
      </w:r>
    </w:p>
    <w:p w:rsidR="00991EB6" w:rsidRDefault="00991EB6">
      <w:r>
        <w:t>знать/понимать:</w:t>
      </w:r>
    </w:p>
    <w:p w:rsidR="00991EB6" w:rsidRDefault="00991EB6">
      <w:r>
        <w:t>- факты, явления, процессы, понятия, теории, гипотезы, характеризующие целостность исторического процесса;</w:t>
      </w:r>
    </w:p>
    <w:p w:rsidR="00991EB6" w:rsidRDefault="00991EB6">
      <w:r>
        <w:t>- принципы периодизации всемирной истории;</w:t>
      </w:r>
    </w:p>
    <w:p w:rsidR="00991EB6" w:rsidRDefault="00991EB6">
      <w:r>
        <w:t>- важнейшие методологические концепции исторического процесса, их научную и мировоззренческую основу;</w:t>
      </w:r>
    </w:p>
    <w:p w:rsidR="00991EB6" w:rsidRDefault="00991EB6">
      <w: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991EB6" w:rsidRDefault="00991EB6">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991EB6" w:rsidRDefault="00991EB6">
      <w:r>
        <w:t>- взаимосвязь и особенности истории России и мира; всемирной, региональной, национальной и локальной истории;</w:t>
      </w:r>
    </w:p>
    <w:p w:rsidR="00991EB6" w:rsidRDefault="00991EB6">
      <w:r>
        <w:t>уметь:</w:t>
      </w:r>
    </w:p>
    <w:p w:rsidR="00991EB6" w:rsidRDefault="00991EB6">
      <w:r>
        <w:t>- проводить комплексный поиск исторической информации в источниках разного типа;</w:t>
      </w:r>
    </w:p>
    <w:p w:rsidR="00991EB6" w:rsidRDefault="00991EB6">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991EB6" w:rsidRDefault="00991EB6">
      <w:r>
        <w:t>- классифицировать исторические источники по типу информации;</w:t>
      </w:r>
    </w:p>
    <w:p w:rsidR="00991EB6" w:rsidRDefault="00991EB6">
      <w: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991EB6" w:rsidRDefault="00991EB6">
      <w:r>
        <w:t xml:space="preserve">- различать в исторической информации факты и мнения, описания и </w:t>
      </w:r>
      <w:r>
        <w:lastRenderedPageBreak/>
        <w:t>объяснения, гипотезы и теории;</w:t>
      </w:r>
    </w:p>
    <w:p w:rsidR="00991EB6" w:rsidRDefault="00991EB6">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991EB6" w:rsidRDefault="00991EB6">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991EB6" w:rsidRDefault="00991EB6">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991EB6" w:rsidRDefault="00991EB6">
      <w: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991EB6" w:rsidRDefault="00991EB6">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991EB6" w:rsidRDefault="00991EB6">
      <w:bookmarkStart w:id="495" w:name="sub_31433"/>
      <w:r>
        <w:t>использовать приобретенные знания и умения в практической деятельности и повседневной жизни для:</w:t>
      </w:r>
    </w:p>
    <w:bookmarkEnd w:id="495"/>
    <w:p w:rsidR="00991EB6" w:rsidRDefault="00991EB6">
      <w:r>
        <w:t>- понимания и критического осмысления общественных процессов и ситуаций;</w:t>
      </w:r>
    </w:p>
    <w:p w:rsidR="00991EB6" w:rsidRDefault="00991EB6">
      <w:r>
        <w:t>- определения собственной позиции по отношению к явлениям современной жизни, исходя из их исторической обусловленности;</w:t>
      </w:r>
    </w:p>
    <w:p w:rsidR="00991EB6" w:rsidRDefault="00991EB6">
      <w: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991EB6" w:rsidRDefault="00991EB6">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991EB6" w:rsidRDefault="00991EB6">
      <w:r>
        <w:t>- осознания себя представителем исторически сложившегося гражданского, этнокультурного, конфессионального сообщества, гражданином России;</w:t>
      </w:r>
    </w:p>
    <w:p w:rsidR="00991EB6" w:rsidRDefault="00991EB6">
      <w:bookmarkStart w:id="496" w:name="sub_314332"/>
      <w:r>
        <w:t>- приобретения практического опыта деятельности, предшествующей профессиональной, в основе которой лежит данный учебный предмет.</w:t>
      </w:r>
    </w:p>
    <w:bookmarkEnd w:id="496"/>
    <w:p w:rsidR="00991EB6" w:rsidRDefault="00991EB6"/>
    <w:p w:rsidR="00991EB6" w:rsidRDefault="00991EB6">
      <w:pPr>
        <w:pStyle w:val="1"/>
      </w:pPr>
      <w:bookmarkStart w:id="497" w:name="sub_31500"/>
      <w:r>
        <w:t>Стандарт среднего (полного) общего образования по обществознанию</w:t>
      </w:r>
      <w:r>
        <w:br/>
        <w:t>(включая экономику и право)</w:t>
      </w:r>
      <w:hyperlink w:anchor="sub_933" w:history="1">
        <w:r>
          <w:rPr>
            <w:rStyle w:val="a4"/>
            <w:rFonts w:cs="Arial"/>
            <w:b w:val="0"/>
            <w:bCs w:val="0"/>
          </w:rPr>
          <w:t>*(33)</w:t>
        </w:r>
      </w:hyperlink>
    </w:p>
    <w:bookmarkEnd w:id="497"/>
    <w:p w:rsidR="00991EB6" w:rsidRDefault="00991EB6"/>
    <w:p w:rsidR="00991EB6" w:rsidRDefault="00991EB6">
      <w:pPr>
        <w:pStyle w:val="1"/>
      </w:pPr>
      <w:r>
        <w:t>Базовый уровень</w:t>
      </w:r>
    </w:p>
    <w:p w:rsidR="00991EB6" w:rsidRDefault="00991EB6"/>
    <w:p w:rsidR="00991EB6" w:rsidRDefault="00991EB6">
      <w: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991EB6" w:rsidRDefault="00991EB6">
      <w:r>
        <w:t xml:space="preserve">- развитие личности в период ранней юности, ее духовно-нравственной, политической и правовой культуры, экономического образа мышления, социального </w:t>
      </w:r>
      <w:r>
        <w:lastRenderedPageBreak/>
        <w:t>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91EB6" w:rsidRDefault="00991EB6">
      <w:r>
        <w:t xml:space="preserve">-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64" w:history="1">
        <w:r>
          <w:rPr>
            <w:rStyle w:val="a4"/>
            <w:rFonts w:cs="Arial"/>
          </w:rPr>
          <w:t>Конституции</w:t>
        </w:r>
      </w:hyperlink>
      <w:r>
        <w:t xml:space="preserve"> Российской Федерации;</w:t>
      </w:r>
    </w:p>
    <w:p w:rsidR="00991EB6" w:rsidRDefault="00991EB6">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991EB6" w:rsidRDefault="00991EB6">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91EB6" w:rsidRDefault="00991EB6">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91EB6" w:rsidRDefault="00991EB6"/>
    <w:p w:rsidR="00991EB6" w:rsidRDefault="00991EB6">
      <w:pPr>
        <w:pStyle w:val="1"/>
      </w:pPr>
      <w:bookmarkStart w:id="498" w:name="sub_3150020"/>
      <w:r>
        <w:t>Обязательный минимум содержания основных образовательных программ</w:t>
      </w:r>
    </w:p>
    <w:bookmarkEnd w:id="498"/>
    <w:p w:rsidR="00991EB6" w:rsidRDefault="00991EB6"/>
    <w:p w:rsidR="00991EB6" w:rsidRDefault="00991EB6">
      <w:pPr>
        <w:pStyle w:val="1"/>
      </w:pPr>
      <w:bookmarkStart w:id="499" w:name="sub_3150021"/>
      <w:r>
        <w:t>Человек как творец и творение культуры</w:t>
      </w:r>
    </w:p>
    <w:bookmarkEnd w:id="499"/>
    <w:p w:rsidR="00991EB6" w:rsidRDefault="00991EB6"/>
    <w:p w:rsidR="00991EB6" w:rsidRDefault="00991EB6">
      <w:r>
        <w:t>Человек как результат биологической и социокультурной эволюции. Мышление и деятельность. Понятие культуры. Многообразие культур</w:t>
      </w:r>
      <w:hyperlink w:anchor="sub_912" w:history="1">
        <w:r>
          <w:rPr>
            <w:rStyle w:val="a4"/>
            <w:rFonts w:cs="Arial"/>
          </w:rPr>
          <w:t>*(12)</w:t>
        </w:r>
      </w:hyperlink>
      <w:r>
        <w:t>.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991EB6" w:rsidRDefault="00991EB6"/>
    <w:p w:rsidR="00991EB6" w:rsidRDefault="00991EB6">
      <w:pPr>
        <w:pStyle w:val="1"/>
      </w:pPr>
      <w:bookmarkStart w:id="500" w:name="sub_3150022"/>
      <w:r>
        <w:t>Общество как сложная динамическая система</w:t>
      </w:r>
    </w:p>
    <w:bookmarkEnd w:id="500"/>
    <w:p w:rsidR="00991EB6" w:rsidRDefault="00991EB6"/>
    <w:p w:rsidR="00991EB6" w:rsidRDefault="00991EB6">
      <w:r>
        <w:t>Системное строение общества: элементы и подсистемы. Социальное взаимодействие и общественные отношения. Основные институты общества.</w:t>
      </w:r>
    </w:p>
    <w:p w:rsidR="00991EB6" w:rsidRDefault="00991EB6">
      <w: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991EB6" w:rsidRDefault="00991EB6">
      <w:r>
        <w:t xml:space="preserve">Экономика и экономическая наука. Факторы производства и факторные доходы. Спрос и предложение. Рыночные структуры. Политика защиты </w:t>
      </w:r>
      <w:r>
        <w:lastRenderedPageBreak/>
        <w:t>конкуренции и антимонопольное законодательство.</w:t>
      </w:r>
    </w:p>
    <w:p w:rsidR="00991EB6" w:rsidRDefault="00991EB6">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991EB6" w:rsidRDefault="00991EB6">
      <w:r>
        <w:t>Банковская система. Финансовые институты. Виды, причины и последствия инфляции.</w:t>
      </w:r>
    </w:p>
    <w:p w:rsidR="00991EB6" w:rsidRDefault="00991EB6">
      <w:r>
        <w:t>Рынок труда. Безработица и государственная политика в области занятости.</w:t>
      </w:r>
    </w:p>
    <w:p w:rsidR="00991EB6" w:rsidRDefault="00991EB6">
      <w:r>
        <w:t>Роль государства в экономике. Общественные блага. Внешние эффекты. Налоги, уплачиваемые предприятиями.</w:t>
      </w:r>
    </w:p>
    <w:p w:rsidR="00991EB6" w:rsidRDefault="00991EB6">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991EB6" w:rsidRDefault="00991EB6">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991EB6" w:rsidRDefault="00991EB6">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991EB6" w:rsidRDefault="00991EB6">
      <w: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991EB6" w:rsidRDefault="00991EB6">
      <w:r>
        <w:t>Семья и брак. Проблема неполных семей. Современная демографическая ситуация в Российской Федерации.</w:t>
      </w:r>
    </w:p>
    <w:p w:rsidR="00991EB6" w:rsidRDefault="00991EB6">
      <w:r>
        <w:t>Религиозные объединения и организации в Российской Федерации.</w:t>
      </w:r>
    </w:p>
    <w:p w:rsidR="00991EB6" w:rsidRDefault="00991EB6">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991EB6" w:rsidRDefault="00991EB6">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991EB6" w:rsidRDefault="00991EB6">
      <w:r>
        <w:t>Политический процесс, его особенности в Российской Федерации. Избирательная кампания в Российской Федерации.</w:t>
      </w:r>
    </w:p>
    <w:p w:rsidR="00991EB6" w:rsidRDefault="00991EB6"/>
    <w:p w:rsidR="00991EB6" w:rsidRDefault="00991EB6">
      <w:pPr>
        <w:pStyle w:val="1"/>
      </w:pPr>
      <w:bookmarkStart w:id="501" w:name="sub_3150023"/>
      <w:r>
        <w:t>Человек в системе общественных отношений</w:t>
      </w:r>
    </w:p>
    <w:bookmarkEnd w:id="501"/>
    <w:p w:rsidR="00991EB6" w:rsidRDefault="00991EB6"/>
    <w:p w:rsidR="00991EB6" w:rsidRDefault="00991EB6">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991EB6" w:rsidRDefault="00991EB6">
      <w:r>
        <w:t>Общественная значимость и личностный смысл образования. Знания, умения и навыки людей в условиях информационного общества.</w:t>
      </w:r>
    </w:p>
    <w:p w:rsidR="00991EB6" w:rsidRDefault="00991EB6">
      <w:r>
        <w:t>Рациональное экономическое поведение собственника, работника, потребителя, семьянина, гражданина.</w:t>
      </w:r>
    </w:p>
    <w:p w:rsidR="00991EB6" w:rsidRDefault="00991EB6">
      <w:r>
        <w:t>Человек в политической жизни. Политическая психология и политическое поведение. Политическое участие. Политическое лидерство.</w:t>
      </w:r>
    </w:p>
    <w:p w:rsidR="00991EB6" w:rsidRDefault="00991EB6"/>
    <w:p w:rsidR="00991EB6" w:rsidRDefault="00991EB6">
      <w:pPr>
        <w:pStyle w:val="1"/>
      </w:pPr>
      <w:bookmarkStart w:id="502" w:name="sub_3150024"/>
      <w:r>
        <w:t>Правовое регулирование общественных отношений</w:t>
      </w:r>
    </w:p>
    <w:bookmarkEnd w:id="502"/>
    <w:p w:rsidR="00991EB6" w:rsidRDefault="00991EB6"/>
    <w:p w:rsidR="00991EB6" w:rsidRDefault="00991EB6">
      <w:r>
        <w:t>Право в системе социальных норм. Система российского права. Законотворческий процесс в Российской Федерации.</w:t>
      </w:r>
    </w:p>
    <w:p w:rsidR="00991EB6" w:rsidRDefault="00991EB6">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991EB6" w:rsidRDefault="00991EB6">
      <w:r>
        <w:t>Право на благоприятную окружающую среду и способы его защиты. Экологические правонарушения.</w:t>
      </w:r>
    </w:p>
    <w:p w:rsidR="00991EB6" w:rsidRDefault="00991EB6">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91EB6" w:rsidRDefault="00991EB6">
      <w:r>
        <w:t>Порядок и условия заключения и расторжения брака. Правовое регулирование отношений супругов.</w:t>
      </w:r>
    </w:p>
    <w:p w:rsidR="00991EB6" w:rsidRDefault="00991EB6">
      <w:r>
        <w:t>Правила приема в образовательные учреждения профессионального образования. Порядок оказания платных образовательных услуг.</w:t>
      </w:r>
    </w:p>
    <w:p w:rsidR="00991EB6" w:rsidRDefault="00991EB6">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91EB6" w:rsidRDefault="00991EB6">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91EB6" w:rsidRDefault="00991EB6">
      <w:r>
        <w:t>Международная защита прав человека в условиях мирного и военного времени.</w:t>
      </w:r>
    </w:p>
    <w:p w:rsidR="00991EB6" w:rsidRDefault="00991EB6"/>
    <w:p w:rsidR="00991EB6" w:rsidRDefault="00991EB6">
      <w:pPr>
        <w:pStyle w:val="1"/>
      </w:pPr>
      <w:bookmarkStart w:id="503" w:name="sub_3150030"/>
      <w:r>
        <w:t>Опыт познавательной и практической деятельности:</w:t>
      </w:r>
    </w:p>
    <w:bookmarkEnd w:id="503"/>
    <w:p w:rsidR="00991EB6" w:rsidRDefault="00991EB6"/>
    <w:p w:rsidR="00991EB6" w:rsidRDefault="00991EB6">
      <w:r>
        <w:t>- работа с источниками социальной информации, с использованием современных средств коммуникации (включая ресурсы Интернета);</w:t>
      </w:r>
    </w:p>
    <w:p w:rsidR="00991EB6" w:rsidRDefault="00991EB6">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991EB6" w:rsidRDefault="00991EB6">
      <w:r>
        <w:t>- решение познавательных и практических задач, отражающих типичные социальные ситуации;</w:t>
      </w:r>
    </w:p>
    <w:p w:rsidR="00991EB6" w:rsidRDefault="00991EB6">
      <w:r>
        <w:t>- анализ современных общественных явлений и событий;</w:t>
      </w:r>
    </w:p>
    <w:p w:rsidR="00991EB6" w:rsidRDefault="00991EB6">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991EB6" w:rsidRDefault="00991EB6">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991EB6" w:rsidRDefault="00991EB6">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991EB6" w:rsidRDefault="00991EB6">
      <w:r>
        <w:t>- написание творческих работ по социальным дисциплинам.</w:t>
      </w:r>
    </w:p>
    <w:p w:rsidR="00991EB6" w:rsidRDefault="00991EB6"/>
    <w:p w:rsidR="00991EB6" w:rsidRDefault="00991EB6">
      <w:pPr>
        <w:pStyle w:val="afa"/>
        <w:rPr>
          <w:color w:val="000000"/>
          <w:sz w:val="16"/>
          <w:szCs w:val="16"/>
        </w:rPr>
      </w:pPr>
      <w:bookmarkStart w:id="504" w:name="sub_3150040"/>
      <w:r>
        <w:rPr>
          <w:color w:val="000000"/>
          <w:sz w:val="16"/>
          <w:szCs w:val="16"/>
        </w:rPr>
        <w:t>Информация об изменениях:</w:t>
      </w:r>
    </w:p>
    <w:bookmarkEnd w:id="504"/>
    <w:p w:rsidR="00991EB6" w:rsidRDefault="00991EB6">
      <w:pPr>
        <w:pStyle w:val="afb"/>
      </w:pPr>
      <w:r>
        <w:fldChar w:fldCharType="begin"/>
      </w:r>
      <w:r>
        <w:instrText>HYPERLINK "http://ivo.garant.ru/document?id=70013026&amp;sub=20"</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65"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обществознания (включая экономику и право) на базовом уровне ученик должен</w:t>
      </w:r>
    </w:p>
    <w:p w:rsidR="00991EB6" w:rsidRDefault="00991EB6">
      <w:r>
        <w:t>знать/понимать:</w:t>
      </w:r>
    </w:p>
    <w:p w:rsidR="00991EB6" w:rsidRDefault="00991EB6">
      <w:r>
        <w:t>- биосоциальную сущность человека, основные этапы и факторы социализации личности, место и роль человека в системе общественных отношений;</w:t>
      </w:r>
    </w:p>
    <w:p w:rsidR="00991EB6" w:rsidRDefault="00991EB6">
      <w:r>
        <w:t>- тенденции развития общества в целом как сложной динамичной системы, а также важнейших социальных институтов;</w:t>
      </w:r>
    </w:p>
    <w:p w:rsidR="00991EB6" w:rsidRDefault="00991EB6">
      <w:r>
        <w:t>- необходимость регулирования общественных отношений, сущность социальных норм, механизмы правового регулирования;</w:t>
      </w:r>
    </w:p>
    <w:p w:rsidR="00991EB6" w:rsidRDefault="00991EB6">
      <w:r>
        <w:t>- особенности социально-гуманитарного познания;</w:t>
      </w:r>
    </w:p>
    <w:p w:rsidR="00991EB6" w:rsidRDefault="00991EB6">
      <w:r>
        <w:t>уметь:</w:t>
      </w:r>
    </w:p>
    <w:p w:rsidR="00991EB6" w:rsidRDefault="00991EB6">
      <w:r>
        <w:t>- характеризовать основные социальные объекты, выделяя их существенные признаки, закономерности развития;</w:t>
      </w:r>
    </w:p>
    <w:p w:rsidR="00991EB6" w:rsidRDefault="00991EB6">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91EB6" w:rsidRDefault="00991EB6">
      <w: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91EB6" w:rsidRDefault="00991EB6">
      <w:r>
        <w:t>- раскрывать на примерах изученные теоретические положения и понятия социально-экономических и гуманитарных наук;</w:t>
      </w:r>
    </w:p>
    <w:p w:rsidR="00991EB6" w:rsidRDefault="00991EB6">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91EB6" w:rsidRDefault="00991EB6">
      <w: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991EB6" w:rsidRDefault="00991EB6">
      <w:r>
        <w:t>- формулировать на основе приобретенных обществоведческих знаний собственные суждения и аргументы по определенным проблемам;</w:t>
      </w:r>
    </w:p>
    <w:p w:rsidR="00991EB6" w:rsidRDefault="00991EB6">
      <w:r>
        <w:t>- подготавливать устное выступление, творческую работу по социальной проблематике;</w:t>
      </w:r>
    </w:p>
    <w:p w:rsidR="00991EB6" w:rsidRDefault="00991EB6">
      <w:r>
        <w:t>- применять социально-экономические и гуманитарные знания в процессе решения познавательных задач по актуальным социальным проблемам;</w:t>
      </w:r>
    </w:p>
    <w:p w:rsidR="00991EB6" w:rsidRDefault="00991EB6">
      <w:bookmarkStart w:id="505" w:name="sub_31543"/>
      <w:r>
        <w:t xml:space="preserve">использовать приобретенные знания и умения в практической деятельности и </w:t>
      </w:r>
      <w:r>
        <w:lastRenderedPageBreak/>
        <w:t>повседневной жизни для:</w:t>
      </w:r>
    </w:p>
    <w:bookmarkEnd w:id="505"/>
    <w:p w:rsidR="00991EB6" w:rsidRDefault="00991EB6">
      <w:r>
        <w:t>- успешного выполнения типичных социальных ролей; сознательного взаимодействия с различными социальными институтами;</w:t>
      </w:r>
    </w:p>
    <w:p w:rsidR="00991EB6" w:rsidRDefault="00991EB6">
      <w:r>
        <w:t>- совершенствования собственной познавательной деятельности;</w:t>
      </w:r>
    </w:p>
    <w:p w:rsidR="00991EB6" w:rsidRDefault="00991EB6">
      <w: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91EB6" w:rsidRDefault="00991EB6">
      <w:r>
        <w:t>- решения практических жизненных проблем, возникающих в социальной деятельности;</w:t>
      </w:r>
    </w:p>
    <w:p w:rsidR="00991EB6" w:rsidRDefault="00991EB6">
      <w:r>
        <w:t>- ориентировки в актуальных общественных событиях, определения личной гражданской позиции;</w:t>
      </w:r>
    </w:p>
    <w:p w:rsidR="00991EB6" w:rsidRDefault="00991EB6">
      <w:r>
        <w:t>- предвидения возможных последствий определенных социальных действий.</w:t>
      </w:r>
    </w:p>
    <w:p w:rsidR="00991EB6" w:rsidRDefault="00991EB6">
      <w:r>
        <w:t>- оценки происходящих событий и поведения людей с точки зрения морали и права;</w:t>
      </w:r>
    </w:p>
    <w:p w:rsidR="00991EB6" w:rsidRDefault="00991EB6">
      <w:r>
        <w:t>- реализации и защиты прав человека и гражданина, осознанного выполнения гражданских обязанностей;</w:t>
      </w:r>
    </w:p>
    <w:p w:rsidR="00991EB6" w:rsidRDefault="00991EB6">
      <w:r>
        <w:t>- осуществления конструктивного взаимодействия людей с разными убеждениями, культурными ценностями и социальным положением;</w:t>
      </w:r>
    </w:p>
    <w:p w:rsidR="00991EB6" w:rsidRDefault="00991EB6">
      <w:bookmarkStart w:id="506" w:name="sub_3154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506"/>
    <w:p w:rsidR="00991EB6" w:rsidRDefault="00991EB6"/>
    <w:p w:rsidR="00991EB6" w:rsidRDefault="00991EB6">
      <w:pPr>
        <w:pStyle w:val="1"/>
      </w:pPr>
      <w:bookmarkStart w:id="507" w:name="sub_31600"/>
      <w:r>
        <w:t>Стандарт среднего (полного) общего образования по обществознанию</w:t>
      </w:r>
    </w:p>
    <w:bookmarkEnd w:id="507"/>
    <w:p w:rsidR="00991EB6" w:rsidRDefault="00991EB6"/>
    <w:p w:rsidR="00991EB6" w:rsidRDefault="00991EB6">
      <w:pPr>
        <w:pStyle w:val="1"/>
      </w:pPr>
      <w:r>
        <w:t>Профильный уровень</w:t>
      </w:r>
    </w:p>
    <w:p w:rsidR="00991EB6" w:rsidRDefault="00991EB6"/>
    <w:p w:rsidR="00991EB6" w:rsidRDefault="00991EB6">
      <w:r>
        <w:t>Изучение обществознания на профильном уровне среднего (полного) общего образования направлено на достижение следующих целей:</w:t>
      </w:r>
    </w:p>
    <w:p w:rsidR="00991EB6" w:rsidRDefault="00991EB6">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991EB6" w:rsidRDefault="00991EB6">
      <w:r>
        <w:t xml:space="preserve">-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w:t>
      </w:r>
      <w:hyperlink r:id="rId66" w:history="1">
        <w:r>
          <w:rPr>
            <w:rStyle w:val="a4"/>
            <w:rFonts w:cs="Arial"/>
          </w:rPr>
          <w:t>Конституции</w:t>
        </w:r>
      </w:hyperlink>
      <w:r>
        <w:t xml:space="preserve"> Российской Федерации;</w:t>
      </w:r>
    </w:p>
    <w:p w:rsidR="00991EB6" w:rsidRDefault="00991EB6">
      <w: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991EB6" w:rsidRDefault="00991EB6">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991EB6" w:rsidRDefault="00991EB6">
      <w:r>
        <w:t xml:space="preserve">-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w:t>
      </w:r>
      <w:r>
        <w:lastRenderedPageBreak/>
        <w:t>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991EB6" w:rsidRDefault="00991EB6"/>
    <w:p w:rsidR="00991EB6" w:rsidRDefault="00991EB6">
      <w:pPr>
        <w:pStyle w:val="1"/>
      </w:pPr>
      <w:bookmarkStart w:id="508" w:name="sub_3160020"/>
      <w:r>
        <w:t>Обязательный минимум содержания основных образовательных программ</w:t>
      </w:r>
    </w:p>
    <w:bookmarkEnd w:id="508"/>
    <w:p w:rsidR="00991EB6" w:rsidRDefault="00991EB6"/>
    <w:p w:rsidR="00991EB6" w:rsidRDefault="00991EB6">
      <w:pPr>
        <w:pStyle w:val="1"/>
      </w:pPr>
      <w:bookmarkStart w:id="509" w:name="sub_3160021"/>
      <w:r>
        <w:t>Специфика социально-гуманитарного знания</w:t>
      </w:r>
    </w:p>
    <w:bookmarkEnd w:id="509"/>
    <w:p w:rsidR="00991EB6" w:rsidRDefault="00991EB6"/>
    <w:p w:rsidR="00991EB6" w:rsidRDefault="00991EB6">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991EB6" w:rsidRDefault="00991EB6"/>
    <w:p w:rsidR="00991EB6" w:rsidRDefault="00991EB6">
      <w:pPr>
        <w:pStyle w:val="1"/>
      </w:pPr>
      <w:bookmarkStart w:id="510" w:name="sub_3160022"/>
      <w:r>
        <w:t>Введение в философию</w:t>
      </w:r>
    </w:p>
    <w:bookmarkEnd w:id="510"/>
    <w:p w:rsidR="00991EB6" w:rsidRDefault="00991EB6"/>
    <w:p w:rsidR="00991EB6" w:rsidRDefault="00991EB6">
      <w:r>
        <w:t>Место философии в системе обществознания. Философия и наука</w:t>
      </w:r>
      <w:hyperlink w:anchor="sub_912" w:history="1">
        <w:r>
          <w:rPr>
            <w:rStyle w:val="a4"/>
            <w:rFonts w:cs="Arial"/>
          </w:rPr>
          <w:t>*(12)</w:t>
        </w:r>
      </w:hyperlink>
      <w:r>
        <w:t>.</w:t>
      </w:r>
    </w:p>
    <w:p w:rsidR="00991EB6" w:rsidRDefault="00991EB6">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991EB6" w:rsidRDefault="00991EB6">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991EB6" w:rsidRDefault="00991EB6">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991EB6" w:rsidRDefault="00991EB6">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991EB6" w:rsidRDefault="00991EB6">
      <w:r>
        <w:t>Духовная жизнь людей. Общественное и индивидуальное сознание. Самосознание и его роль в развитии личности.</w:t>
      </w:r>
    </w:p>
    <w:p w:rsidR="00991EB6" w:rsidRDefault="00991EB6">
      <w:r>
        <w:t>Социальная и личностная значимость образования. Роль и значение непрерывного образования в информационном обществе.</w:t>
      </w:r>
    </w:p>
    <w:p w:rsidR="00991EB6" w:rsidRDefault="00991EB6"/>
    <w:p w:rsidR="00991EB6" w:rsidRDefault="00991EB6">
      <w:pPr>
        <w:pStyle w:val="1"/>
      </w:pPr>
      <w:bookmarkStart w:id="511" w:name="sub_3160023"/>
      <w:r>
        <w:t>Введение в социологию</w:t>
      </w:r>
    </w:p>
    <w:bookmarkEnd w:id="511"/>
    <w:p w:rsidR="00991EB6" w:rsidRDefault="00991EB6"/>
    <w:p w:rsidR="00991EB6" w:rsidRDefault="00991EB6">
      <w:r>
        <w:t>Социология как наука.</w:t>
      </w:r>
    </w:p>
    <w:p w:rsidR="00991EB6" w:rsidRDefault="00991EB6">
      <w: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991EB6" w:rsidRDefault="00991EB6">
      <w:r>
        <w:t>Социальные институты. Социальная инфраструктура.</w:t>
      </w:r>
    </w:p>
    <w:p w:rsidR="00991EB6" w:rsidRDefault="00991EB6">
      <w:r>
        <w:t>Социальная стратификация и мобильность. Социальные интересы. Социальный конфликт и пути его разрешения.</w:t>
      </w:r>
    </w:p>
    <w:p w:rsidR="00991EB6" w:rsidRDefault="00991EB6">
      <w:r>
        <w:t xml:space="preserve">Социализация индивида. Социальное поведение. Социальная роль. Социальные роли в юношеском возрасте. Социальный контроль. Социальные </w:t>
      </w:r>
      <w:r>
        <w:lastRenderedPageBreak/>
        <w:t>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991EB6" w:rsidRDefault="00991EB6">
      <w:r>
        <w:t>Молодежь как социальная группа. Особенности молодежной субкультуры. Проблемы молодежи в современной России.</w:t>
      </w:r>
    </w:p>
    <w:p w:rsidR="00991EB6" w:rsidRDefault="00991EB6">
      <w:r>
        <w:t>Экономические институты. Влияние экономики на социальную структуру. Экономика и культура. Качество и уровень жизни. Экономика и политика.</w:t>
      </w:r>
    </w:p>
    <w:p w:rsidR="00991EB6" w:rsidRDefault="00991EB6">
      <w:r>
        <w:t>Социология труда. Социальное партнерство и перспективы его развития в России.</w:t>
      </w:r>
    </w:p>
    <w:p w:rsidR="00991EB6" w:rsidRDefault="00991EB6">
      <w: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991EB6" w:rsidRDefault="00991EB6">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991EB6" w:rsidRDefault="00991EB6">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991EB6" w:rsidRDefault="00991EB6">
      <w:r>
        <w:t>Социальные проблемы современной России. Конституционные основы социальной политики Российской Федерации.</w:t>
      </w:r>
    </w:p>
    <w:p w:rsidR="00991EB6" w:rsidRDefault="00991EB6"/>
    <w:p w:rsidR="00991EB6" w:rsidRDefault="00991EB6">
      <w:pPr>
        <w:pStyle w:val="1"/>
      </w:pPr>
      <w:bookmarkStart w:id="512" w:name="sub_3160024"/>
      <w:r>
        <w:t>Введение в политологию</w:t>
      </w:r>
    </w:p>
    <w:bookmarkEnd w:id="512"/>
    <w:p w:rsidR="00991EB6" w:rsidRDefault="00991EB6"/>
    <w:p w:rsidR="00991EB6" w:rsidRDefault="00991EB6">
      <w:r>
        <w:t>Политология как наука.</w:t>
      </w:r>
    </w:p>
    <w:p w:rsidR="00991EB6" w:rsidRDefault="00991EB6">
      <w:r>
        <w:t>Власть и политика. Типология властных отношений. Легитимация власти.</w:t>
      </w:r>
    </w:p>
    <w:p w:rsidR="00991EB6" w:rsidRDefault="00991EB6">
      <w:r>
        <w:t>Политика как общественное явление. Политическая система, ее структура и функции.</w:t>
      </w:r>
    </w:p>
    <w:p w:rsidR="00991EB6" w:rsidRDefault="00991EB6">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991EB6" w:rsidRDefault="00991EB6">
      <w: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991EB6" w:rsidRDefault="00991EB6">
      <w:r>
        <w:t>Политическая идеология. Политические партии и движения. Становление многопартийности в России.</w:t>
      </w:r>
    </w:p>
    <w:p w:rsidR="00991EB6" w:rsidRDefault="00991EB6">
      <w:r>
        <w:t>Политическая элита. Типология элит, особенности их формирования в современной России.</w:t>
      </w:r>
    </w:p>
    <w:p w:rsidR="00991EB6" w:rsidRDefault="00991EB6">
      <w:r>
        <w:t>Понятие политического лидерства. Типология лидерства. Группы давления (лоббирование).</w:t>
      </w:r>
    </w:p>
    <w:p w:rsidR="00991EB6" w:rsidRDefault="00991EB6">
      <w:r>
        <w:t>Выборы в демократическом обществе. Избирательная кампания. Избирательные технологии.</w:t>
      </w:r>
    </w:p>
    <w:p w:rsidR="00991EB6" w:rsidRDefault="00991EB6">
      <w:r>
        <w:t>Человек в политической жизни. Политическое участие. Понятие политической культуры. Политическая психология и политическое поведение.</w:t>
      </w:r>
    </w:p>
    <w:p w:rsidR="00991EB6" w:rsidRDefault="00991EB6">
      <w:r>
        <w:t xml:space="preserve">Политический процесс, его формы. Особенности политического процесса в </w:t>
      </w:r>
      <w:r>
        <w:lastRenderedPageBreak/>
        <w:t>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991EB6" w:rsidRDefault="00991EB6"/>
    <w:p w:rsidR="00991EB6" w:rsidRDefault="00991EB6">
      <w:pPr>
        <w:pStyle w:val="1"/>
      </w:pPr>
      <w:bookmarkStart w:id="513" w:name="sub_3160025"/>
      <w:r>
        <w:t>Введение в социальную психологию</w:t>
      </w:r>
    </w:p>
    <w:bookmarkEnd w:id="513"/>
    <w:p w:rsidR="00991EB6" w:rsidRDefault="00991EB6"/>
    <w:p w:rsidR="00991EB6" w:rsidRDefault="00991EB6">
      <w:r>
        <w:t>Социальная психология как наука.</w:t>
      </w:r>
    </w:p>
    <w:p w:rsidR="00991EB6" w:rsidRDefault="00991EB6">
      <w: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991EB6" w:rsidRDefault="00991EB6">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991EB6" w:rsidRDefault="00991EB6">
      <w: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991EB6" w:rsidRDefault="00991EB6">
      <w:r>
        <w:t>Психология семейных взаимоотношений. Воспитание в семье.</w:t>
      </w:r>
    </w:p>
    <w:p w:rsidR="00991EB6" w:rsidRDefault="00991EB6"/>
    <w:p w:rsidR="00991EB6" w:rsidRDefault="00991EB6">
      <w:pPr>
        <w:pStyle w:val="1"/>
      </w:pPr>
      <w:bookmarkStart w:id="514" w:name="sub_3160030"/>
      <w:r>
        <w:t>Опыт познавательной и практической деятельности:</w:t>
      </w:r>
    </w:p>
    <w:bookmarkEnd w:id="514"/>
    <w:p w:rsidR="00991EB6" w:rsidRDefault="00991EB6"/>
    <w:p w:rsidR="00991EB6" w:rsidRDefault="00991EB6">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991EB6" w:rsidRDefault="00991EB6">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991EB6" w:rsidRDefault="00991EB6">
      <w:r>
        <w:t>- анализ явлений и событий, происходящих в современной социальной жизни, с применением методов социального познания;</w:t>
      </w:r>
    </w:p>
    <w:p w:rsidR="00991EB6" w:rsidRDefault="00991EB6">
      <w:r>
        <w:t>- решение проблемных, логических, творческих задач, отражающих актуальные проблемы социально-гуманитарного знания;</w:t>
      </w:r>
    </w:p>
    <w:p w:rsidR="00991EB6" w:rsidRDefault="00991EB6">
      <w:r>
        <w:t>- участие в обучающих играх (ролевых, ситуативных, деловых), тренингах, моделирующих ситуации из реальной жизни;</w:t>
      </w:r>
    </w:p>
    <w:p w:rsidR="00991EB6" w:rsidRDefault="00991EB6">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991EB6" w:rsidRDefault="00991EB6">
      <w:r>
        <w:t>- осуществление учебно-исследовательских работ по социальной проблематике, разработка индивидуальных и групповых ученические проектов;</w:t>
      </w:r>
    </w:p>
    <w:p w:rsidR="00991EB6" w:rsidRDefault="00991EB6">
      <w:r>
        <w:t>- подготовка рефератов, освоение приемов оформления результатов исследования актуальных социальных проблем;</w:t>
      </w:r>
    </w:p>
    <w:p w:rsidR="00991EB6" w:rsidRDefault="00991EB6">
      <w:r>
        <w:t xml:space="preserve">- осмысление опыта взаимодействия с другими людьми, соци-ачьными институтами, участия в гражданских инициативах и различных формах </w:t>
      </w:r>
      <w:r>
        <w:lastRenderedPageBreak/>
        <w:t>самоуправления.</w:t>
      </w:r>
    </w:p>
    <w:p w:rsidR="00991EB6" w:rsidRDefault="00991EB6"/>
    <w:p w:rsidR="00991EB6" w:rsidRDefault="00991EB6">
      <w:pPr>
        <w:pStyle w:val="afa"/>
        <w:rPr>
          <w:color w:val="000000"/>
          <w:sz w:val="16"/>
          <w:szCs w:val="16"/>
        </w:rPr>
      </w:pPr>
      <w:bookmarkStart w:id="515" w:name="sub_3160040"/>
      <w:r>
        <w:rPr>
          <w:color w:val="000000"/>
          <w:sz w:val="16"/>
          <w:szCs w:val="16"/>
        </w:rPr>
        <w:t>Информация об изменениях:</w:t>
      </w:r>
    </w:p>
    <w:bookmarkEnd w:id="515"/>
    <w:p w:rsidR="00991EB6" w:rsidRDefault="00991EB6">
      <w:pPr>
        <w:pStyle w:val="afb"/>
      </w:pPr>
      <w:r>
        <w:fldChar w:fldCharType="begin"/>
      </w:r>
      <w:r>
        <w:instrText>HYPERLINK "http://ivo.garant.ru/document?id=70013026&amp;sub=19"</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67"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обществознания на профильном уровне ученик должен</w:t>
      </w:r>
    </w:p>
    <w:p w:rsidR="00991EB6" w:rsidRDefault="00991EB6">
      <w:r>
        <w:t>знать/понимать:</w:t>
      </w:r>
    </w:p>
    <w:p w:rsidR="00991EB6" w:rsidRDefault="00991EB6">
      <w:r>
        <w:t>- социальные свойства человека, его место в системе общественных отношений;</w:t>
      </w:r>
    </w:p>
    <w:p w:rsidR="00991EB6" w:rsidRDefault="00991EB6">
      <w:r>
        <w:t>- закономерности развития общества как сложной самоорганизующейся системы;</w:t>
      </w:r>
    </w:p>
    <w:p w:rsidR="00991EB6" w:rsidRDefault="00991EB6">
      <w:r>
        <w:t>- основные социальные институты и процессы;</w:t>
      </w:r>
    </w:p>
    <w:p w:rsidR="00991EB6" w:rsidRDefault="00991EB6">
      <w:r>
        <w:t>- различные подходы к исследованию проблем человека и общества;</w:t>
      </w:r>
    </w:p>
    <w:p w:rsidR="00991EB6" w:rsidRDefault="00991EB6">
      <w:r>
        <w:t>- особенности различных общественных наук, основные пути и способы социального и гуманитарного познания;</w:t>
      </w:r>
    </w:p>
    <w:p w:rsidR="00991EB6" w:rsidRDefault="00991EB6">
      <w:r>
        <w:t>уметь:</w:t>
      </w:r>
    </w:p>
    <w:p w:rsidR="00991EB6" w:rsidRDefault="00991EB6">
      <w: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991EB6" w:rsidRDefault="00991EB6">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991EB6" w:rsidRDefault="00991EB6">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991EB6" w:rsidRDefault="00991EB6">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991EB6" w:rsidRDefault="00991EB6">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991EB6" w:rsidRDefault="00991EB6">
      <w:r>
        <w:t>- раскрывать на примерах важнейшие теоретические положения и понятия социально-экономических и гуманитарных наук;</w:t>
      </w:r>
    </w:p>
    <w:p w:rsidR="00991EB6" w:rsidRDefault="00991EB6">
      <w:r>
        <w:t>- участвовать в дискуссиях по актуальным социальным проблемам;</w:t>
      </w:r>
    </w:p>
    <w:p w:rsidR="00991EB6" w:rsidRDefault="00991EB6">
      <w:r>
        <w:t>- формулировать на основе приобретенных социально-гуманитарных знаний собственные суждения и аргументы по определенным проблемам;</w:t>
      </w:r>
    </w:p>
    <w:p w:rsidR="00991EB6" w:rsidRDefault="00991EB6">
      <w:r>
        <w:t>- оценивать различные суждения о социальных объектах с точки зрения общественных наук;</w:t>
      </w:r>
    </w:p>
    <w:p w:rsidR="00991EB6" w:rsidRDefault="00991EB6">
      <w:r>
        <w:lastRenderedPageBreak/>
        <w:t>- подготавливать аннотацию, рецензию, реферат, творческую работу, устное выступление;</w:t>
      </w:r>
    </w:p>
    <w:p w:rsidR="00991EB6" w:rsidRDefault="00991EB6">
      <w:r>
        <w:t>- осуществлять индивидуальные и групповые учебные исследования по социальной проблематике;</w:t>
      </w:r>
    </w:p>
    <w:p w:rsidR="00991EB6" w:rsidRDefault="00991EB6">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991EB6" w:rsidRDefault="00991EB6">
      <w:bookmarkStart w:id="516" w:name="sub_31643"/>
      <w:r>
        <w:t>использовать приобретенные знания и умения в практической деятельности и повседневной жизни для:</w:t>
      </w:r>
    </w:p>
    <w:bookmarkEnd w:id="516"/>
    <w:p w:rsidR="00991EB6" w:rsidRDefault="00991EB6">
      <w:r>
        <w:t>- эффективного выполнения типичных социальных ролей; сознательного взаимодействия с социальными институтами;</w:t>
      </w:r>
    </w:p>
    <w:p w:rsidR="00991EB6" w:rsidRDefault="00991EB6">
      <w:r>
        <w:t>- ориентировки в актуальных общественных событиях и процессах; выработки собственной гражданской позиции;</w:t>
      </w:r>
    </w:p>
    <w:p w:rsidR="00991EB6" w:rsidRDefault="00991EB6">
      <w:r>
        <w:t xml:space="preserve">- оценки общественных изменений с точки зрения демократических и гуманистических ценностей, лежащих в основе </w:t>
      </w:r>
      <w:hyperlink r:id="rId68" w:history="1">
        <w:r>
          <w:rPr>
            <w:rStyle w:val="a4"/>
            <w:rFonts w:cs="Arial"/>
          </w:rPr>
          <w:t>Конституции</w:t>
        </w:r>
      </w:hyperlink>
      <w:r>
        <w:t xml:space="preserve"> Российской Федерации;</w:t>
      </w:r>
    </w:p>
    <w:p w:rsidR="00991EB6" w:rsidRDefault="00991EB6">
      <w: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991EB6" w:rsidRDefault="00991EB6">
      <w:r>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991EB6" w:rsidRDefault="00991EB6">
      <w:r>
        <w:t>- ориентации в социальных и гуманитарных науках, их последующего изучения в учреждениях среднего и высшего профессионального образования;</w:t>
      </w:r>
    </w:p>
    <w:p w:rsidR="00991EB6" w:rsidRDefault="00991EB6">
      <w:r>
        <w:t>- осуществления конструктивного взаимодействия людей с разными убеждениями, культурными ценностями и социальным положением;</w:t>
      </w:r>
    </w:p>
    <w:p w:rsidR="00991EB6" w:rsidRDefault="00991EB6">
      <w:bookmarkStart w:id="517" w:name="sub_316433"/>
      <w:r>
        <w:t>- приобретения практического опыта деятельности, предшествующей профессиональной, в основе которой лежит данный учебный предмет.</w:t>
      </w:r>
    </w:p>
    <w:bookmarkEnd w:id="517"/>
    <w:p w:rsidR="00991EB6" w:rsidRDefault="00991EB6"/>
    <w:p w:rsidR="00991EB6" w:rsidRDefault="00991EB6">
      <w:pPr>
        <w:pStyle w:val="1"/>
      </w:pPr>
      <w:bookmarkStart w:id="518" w:name="sub_31700"/>
      <w:r>
        <w:t>Стандарт среднего (полного) общего образования по экономике</w:t>
      </w:r>
    </w:p>
    <w:bookmarkEnd w:id="518"/>
    <w:p w:rsidR="00991EB6" w:rsidRDefault="00991EB6"/>
    <w:p w:rsidR="00991EB6" w:rsidRDefault="00991EB6">
      <w:pPr>
        <w:pStyle w:val="1"/>
      </w:pPr>
      <w:r>
        <w:t>Базовый уровень</w:t>
      </w:r>
    </w:p>
    <w:p w:rsidR="00991EB6" w:rsidRDefault="00991EB6"/>
    <w:p w:rsidR="00991EB6" w:rsidRDefault="00991EB6">
      <w:r>
        <w:t>Изучение экономики на базовом уровне среднего (полного) общего образования направлено на достижение следующих целей:</w:t>
      </w:r>
    </w:p>
    <w:p w:rsidR="00991EB6" w:rsidRDefault="00991EB6">
      <w:r>
        <w:t>- освоение основных знаний об экономической деятельности людей, экономике России;</w:t>
      </w:r>
    </w:p>
    <w:p w:rsidR="00991EB6" w:rsidRDefault="00991EB6">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991EB6" w:rsidRDefault="00991EB6">
      <w:r>
        <w:t>- развитие экономического мышления, потребности в получении экономических знаний;</w:t>
      </w:r>
    </w:p>
    <w:p w:rsidR="00991EB6" w:rsidRDefault="00991EB6">
      <w:r>
        <w:t>- воспитание ответственности за экономические решения, уважения к труду и предпринимательской деятельности;</w:t>
      </w:r>
    </w:p>
    <w:p w:rsidR="00991EB6" w:rsidRDefault="00991EB6">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991EB6" w:rsidRDefault="00991EB6"/>
    <w:p w:rsidR="00991EB6" w:rsidRDefault="00991EB6">
      <w:pPr>
        <w:pStyle w:val="1"/>
      </w:pPr>
      <w:bookmarkStart w:id="519" w:name="sub_3170020"/>
      <w:r>
        <w:t>Обязательный минимум содержания основных образовательных программ</w:t>
      </w:r>
    </w:p>
    <w:bookmarkEnd w:id="519"/>
    <w:p w:rsidR="00991EB6" w:rsidRDefault="00991EB6"/>
    <w:p w:rsidR="00991EB6" w:rsidRDefault="00991EB6">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w:t>
      </w:r>
      <w:hyperlink w:anchor="sub_912" w:history="1">
        <w:r>
          <w:rPr>
            <w:rStyle w:val="a4"/>
            <w:rFonts w:cs="Arial"/>
          </w:rPr>
          <w:t>*(12)</w:t>
        </w:r>
      </w:hyperlink>
      <w:r>
        <w:t>. Конкуренция. Экономическая свобода. Значение специализации и обмена.</w:t>
      </w:r>
    </w:p>
    <w:p w:rsidR="00991EB6" w:rsidRDefault="00991EB6">
      <w: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991EB6" w:rsidRDefault="00991EB6">
      <w: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991EB6" w:rsidRDefault="00991EB6">
      <w:r>
        <w:t>Труд. Рынок труда. Заработная плата и стимулирование труда. Безработица. Государственная политика в области занятости. Профсоюзы.</w:t>
      </w:r>
    </w:p>
    <w:p w:rsidR="00991EB6" w:rsidRDefault="00991EB6">
      <w:r>
        <w:t>Деньги. Банковская система. Финансовые институты. Инфляция. Социальные последствия инфляции.</w:t>
      </w:r>
    </w:p>
    <w:p w:rsidR="00991EB6" w:rsidRDefault="00991EB6">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991EB6" w:rsidRDefault="00991EB6">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991EB6" w:rsidRDefault="00991EB6">
      <w:r>
        <w:t>Особенности современной экономики России.</w:t>
      </w:r>
    </w:p>
    <w:p w:rsidR="00991EB6" w:rsidRDefault="00991EB6"/>
    <w:p w:rsidR="00991EB6" w:rsidRDefault="00991EB6">
      <w:pPr>
        <w:pStyle w:val="1"/>
      </w:pPr>
      <w:bookmarkStart w:id="520" w:name="sub_3170030"/>
      <w:r>
        <w:t>Опыт познавательной и практической деятельности</w:t>
      </w:r>
    </w:p>
    <w:bookmarkEnd w:id="520"/>
    <w:p w:rsidR="00991EB6" w:rsidRDefault="00991EB6"/>
    <w:p w:rsidR="00991EB6" w:rsidRDefault="00991EB6">
      <w:r>
        <w:t>- работа с источниками экономической информации с использованием современных средств коммуникации (включая ресурсы Интернета);</w:t>
      </w:r>
    </w:p>
    <w:p w:rsidR="00991EB6" w:rsidRDefault="00991EB6">
      <w:r>
        <w:t>- критическое осмысление экономической информации, экономический анализ общественных явлений и событий;</w:t>
      </w:r>
    </w:p>
    <w:p w:rsidR="00991EB6" w:rsidRDefault="00991EB6">
      <w:r>
        <w:t>- освоение типичных экономических ролей через участие в обучающих играх и тренингах, моделирующих ситуации реальной жизни.</w:t>
      </w:r>
    </w:p>
    <w:p w:rsidR="00991EB6" w:rsidRDefault="00991EB6"/>
    <w:p w:rsidR="00991EB6" w:rsidRDefault="00991EB6">
      <w:pPr>
        <w:pStyle w:val="afa"/>
        <w:rPr>
          <w:color w:val="000000"/>
          <w:sz w:val="16"/>
          <w:szCs w:val="16"/>
        </w:rPr>
      </w:pPr>
      <w:bookmarkStart w:id="521" w:name="sub_3170040"/>
      <w:r>
        <w:rPr>
          <w:color w:val="000000"/>
          <w:sz w:val="16"/>
          <w:szCs w:val="16"/>
        </w:rPr>
        <w:t>Информация об изменениях:</w:t>
      </w:r>
    </w:p>
    <w:bookmarkEnd w:id="521"/>
    <w:p w:rsidR="00991EB6" w:rsidRDefault="00991EB6">
      <w:pPr>
        <w:pStyle w:val="afb"/>
      </w:pPr>
      <w:r>
        <w:fldChar w:fldCharType="begin"/>
      </w:r>
      <w:r>
        <w:instrText>HYPERLINK "http://ivo.garant.ru/document?id=70013026&amp;sub=18"</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69"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экономики на базовом уровне ученик должен</w:t>
      </w:r>
    </w:p>
    <w:p w:rsidR="00991EB6" w:rsidRDefault="00991EB6">
      <w:r>
        <w:t>знать/понимать:</w:t>
      </w:r>
    </w:p>
    <w:p w:rsidR="00991EB6" w:rsidRDefault="00991EB6">
      <w:r>
        <w:t xml:space="preserve">- функции денег, банковскую систему, причины различий в уровне оплаты </w:t>
      </w:r>
      <w:r>
        <w:lastRenderedPageBreak/>
        <w:t>труда, основные виды налогов, организационно-правовые формы предпринимательства, виды ценных бумаг, факторы экономического роста;</w:t>
      </w:r>
    </w:p>
    <w:p w:rsidR="00991EB6" w:rsidRDefault="00991EB6">
      <w:r>
        <w:t>уметь:</w:t>
      </w:r>
    </w:p>
    <w:p w:rsidR="00991EB6" w:rsidRDefault="00991EB6">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991EB6" w:rsidRDefault="00991EB6">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991EB6" w:rsidRDefault="00991EB6">
      <w:r>
        <w:t>- объяснять: взаимовыгодность добровольного обмена, причины неравенства доходов, виды инфляции, проблемы международной торговли;</w:t>
      </w:r>
    </w:p>
    <w:p w:rsidR="00991EB6" w:rsidRDefault="00991EB6">
      <w:bookmarkStart w:id="522" w:name="sub_317043"/>
      <w:r>
        <w:t>использовать приобретенные знания и умения в практической деятельности и повседневной жизни для:</w:t>
      </w:r>
    </w:p>
    <w:bookmarkEnd w:id="522"/>
    <w:p w:rsidR="00991EB6" w:rsidRDefault="00991EB6">
      <w:r>
        <w:t>- получения и оценки экономической информации;</w:t>
      </w:r>
    </w:p>
    <w:p w:rsidR="00991EB6" w:rsidRDefault="00991EB6">
      <w:r>
        <w:t>- составления семейного бюджета;</w:t>
      </w:r>
    </w:p>
    <w:p w:rsidR="00991EB6" w:rsidRDefault="00991EB6">
      <w:r>
        <w:t>- оценки собственных экономических действий в качестве потребителя, члена семьи и гражданина;</w:t>
      </w:r>
    </w:p>
    <w:p w:rsidR="00991EB6" w:rsidRDefault="00991EB6">
      <w:bookmarkStart w:id="523" w:name="sub_3174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523"/>
    <w:p w:rsidR="00991EB6" w:rsidRDefault="00991EB6"/>
    <w:p w:rsidR="00991EB6" w:rsidRDefault="00991EB6">
      <w:pPr>
        <w:pStyle w:val="1"/>
      </w:pPr>
      <w:bookmarkStart w:id="524" w:name="sub_31800"/>
      <w:r>
        <w:t>Стандарт среднего (полного) общего образования по экономике</w:t>
      </w:r>
    </w:p>
    <w:bookmarkEnd w:id="524"/>
    <w:p w:rsidR="00991EB6" w:rsidRDefault="00991EB6"/>
    <w:p w:rsidR="00991EB6" w:rsidRDefault="00991EB6">
      <w:pPr>
        <w:pStyle w:val="1"/>
      </w:pPr>
      <w:r>
        <w:t>Профильный уровень</w:t>
      </w:r>
    </w:p>
    <w:p w:rsidR="00991EB6" w:rsidRDefault="00991EB6"/>
    <w:p w:rsidR="00991EB6" w:rsidRDefault="00991EB6">
      <w:r>
        <w:t>Изучение экономики на профильном уровне среднего (полного) общего образования направлено на достижение следующих целей:</w:t>
      </w:r>
    </w:p>
    <w:p w:rsidR="00991EB6" w:rsidRDefault="00991EB6">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991EB6" w:rsidRDefault="00991EB6">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991EB6" w:rsidRDefault="00991EB6">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991EB6" w:rsidRDefault="00991EB6">
      <w:r>
        <w:t>- воспитание ответственности за экономические решения; уважения к труду и предпринимательской деятельности;</w:t>
      </w:r>
    </w:p>
    <w:p w:rsidR="00991EB6" w:rsidRDefault="00991EB6">
      <w:r>
        <w:t>- формирование готовности использовать полученные знания и умения для решения типичных экономических задач.</w:t>
      </w:r>
    </w:p>
    <w:p w:rsidR="00991EB6" w:rsidRDefault="00991EB6"/>
    <w:p w:rsidR="00991EB6" w:rsidRDefault="00991EB6">
      <w:pPr>
        <w:pStyle w:val="1"/>
      </w:pPr>
      <w:bookmarkStart w:id="525" w:name="sub_3180020"/>
      <w:r>
        <w:t>Обязательный минимум содержания основных образовательных программ</w:t>
      </w:r>
    </w:p>
    <w:bookmarkEnd w:id="525"/>
    <w:p w:rsidR="00991EB6" w:rsidRDefault="00991EB6"/>
    <w:p w:rsidR="00991EB6" w:rsidRDefault="00991EB6">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991EB6" w:rsidRDefault="00991EB6">
      <w:r>
        <w:t>Рациональный потребитель</w:t>
      </w:r>
      <w:hyperlink w:anchor="sub_912" w:history="1">
        <w:r>
          <w:rPr>
            <w:rStyle w:val="a4"/>
            <w:rFonts w:cs="Arial"/>
          </w:rPr>
          <w:t>*(12)</w:t>
        </w:r>
      </w:hyperlink>
      <w:r>
        <w:t>. Полезность и потребительский выбор. Реальные и номинальные доходы семьи. Потребительский кредит.</w:t>
      </w:r>
    </w:p>
    <w:p w:rsidR="00991EB6" w:rsidRDefault="00991EB6">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991EB6" w:rsidRDefault="00991EB6">
      <w: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991EB6" w:rsidRDefault="00991EB6">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991EB6" w:rsidRDefault="00991EB6">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991EB6" w:rsidRDefault="00991EB6">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991EB6" w:rsidRDefault="00991EB6">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991EB6" w:rsidRDefault="00991EB6">
      <w:r>
        <w:t>Деньги. Денежные агрегаты. Основы денежной политики. Банки и банковская система.</w:t>
      </w:r>
    </w:p>
    <w:p w:rsidR="00991EB6" w:rsidRDefault="00991EB6">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991EB6" w:rsidRDefault="00991EB6">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991EB6" w:rsidRDefault="00991EB6">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991EB6" w:rsidRDefault="00991EB6">
      <w:r>
        <w:lastRenderedPageBreak/>
        <w:t>Особенности современной экономики России.</w:t>
      </w:r>
    </w:p>
    <w:p w:rsidR="00991EB6" w:rsidRDefault="00991EB6"/>
    <w:p w:rsidR="00991EB6" w:rsidRDefault="00991EB6">
      <w:pPr>
        <w:pStyle w:val="1"/>
      </w:pPr>
      <w:bookmarkStart w:id="526" w:name="sub_3180030"/>
      <w:r>
        <w:t>Опыт познавательной и практической деятельности</w:t>
      </w:r>
    </w:p>
    <w:bookmarkEnd w:id="526"/>
    <w:p w:rsidR="00991EB6" w:rsidRDefault="00991EB6"/>
    <w:p w:rsidR="00991EB6" w:rsidRDefault="00991EB6">
      <w:r>
        <w:t>- работа с источниками экономической информации с использованием современных средств коммуникации (включая ресурсы Интернета);</w:t>
      </w:r>
    </w:p>
    <w:p w:rsidR="00991EB6" w:rsidRDefault="00991EB6">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991EB6" w:rsidRDefault="00991EB6">
      <w:r>
        <w:t>- экономический анализ общественных явлений и событий;</w:t>
      </w:r>
    </w:p>
    <w:p w:rsidR="00991EB6" w:rsidRDefault="00991EB6">
      <w:r>
        <w:t>- решение задач, раскрывающих типичные экономические ситуации (вычисления на условных примерах);</w:t>
      </w:r>
    </w:p>
    <w:p w:rsidR="00991EB6" w:rsidRDefault="00991EB6">
      <w:r>
        <w:t>- освоение типичных экономических ролей через участие в обучающих играх и тренингах, моделирующих ситуации реальной жизни;</w:t>
      </w:r>
    </w:p>
    <w:p w:rsidR="00991EB6" w:rsidRDefault="00991EB6">
      <w:r>
        <w:t>- написание творческих работ.</w:t>
      </w:r>
    </w:p>
    <w:p w:rsidR="00991EB6" w:rsidRDefault="00991EB6"/>
    <w:p w:rsidR="00991EB6" w:rsidRDefault="00991EB6">
      <w:pPr>
        <w:pStyle w:val="afa"/>
        <w:rPr>
          <w:color w:val="000000"/>
          <w:sz w:val="16"/>
          <w:szCs w:val="16"/>
        </w:rPr>
      </w:pPr>
      <w:bookmarkStart w:id="527" w:name="sub_3180040"/>
      <w:r>
        <w:rPr>
          <w:color w:val="000000"/>
          <w:sz w:val="16"/>
          <w:szCs w:val="16"/>
        </w:rPr>
        <w:t>Информация об изменениях:</w:t>
      </w:r>
    </w:p>
    <w:bookmarkEnd w:id="527"/>
    <w:p w:rsidR="00991EB6" w:rsidRDefault="00991EB6">
      <w:pPr>
        <w:pStyle w:val="afb"/>
      </w:pPr>
      <w:r>
        <w:fldChar w:fldCharType="begin"/>
      </w:r>
      <w:r>
        <w:instrText>HYPERLINK "http://ivo.garant.ru/document?id=70013026&amp;sub=17"</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70"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экономики на профильном уровне ученик должен</w:t>
      </w:r>
    </w:p>
    <w:p w:rsidR="00991EB6" w:rsidRDefault="00991EB6">
      <w:r>
        <w:t>знать/понимать:</w:t>
      </w:r>
    </w:p>
    <w:p w:rsidR="00991EB6" w:rsidRDefault="00991EB6">
      <w:r>
        <w:t>- смысл основных теоретических положений экономической науки;</w:t>
      </w:r>
    </w:p>
    <w:p w:rsidR="00991EB6" w:rsidRDefault="00991EB6">
      <w:r>
        <w:t>- основные экономические принципы функционирования семьи, фирмы, рынка и государства, а также международных экономических отношений;</w:t>
      </w:r>
    </w:p>
    <w:p w:rsidR="00991EB6" w:rsidRDefault="00991EB6">
      <w:r>
        <w:t>уметь:</w:t>
      </w:r>
    </w:p>
    <w:p w:rsidR="00991EB6" w:rsidRDefault="00991EB6">
      <w:r>
        <w:t>- приводить примеры: взаимодействия рынков, прямых и косвенных налогов, взаимовыгодной международной торговли;</w:t>
      </w:r>
    </w:p>
    <w:p w:rsidR="00991EB6" w:rsidRDefault="00991EB6">
      <w: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991EB6" w:rsidRDefault="00991EB6">
      <w: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991EB6" w:rsidRDefault="00991EB6">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991EB6" w:rsidRDefault="00991EB6">
      <w: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991EB6" w:rsidRDefault="00991EB6">
      <w:r>
        <w:t xml:space="preserve">- применять для экономического анализа: кривые спроса и предложения, графики изменений рыночной ситуации в результате изменения цен на факторы </w:t>
      </w:r>
      <w:r>
        <w:lastRenderedPageBreak/>
        <w:t>производства, товары-заменители и дополняющие товары;</w:t>
      </w:r>
    </w:p>
    <w:p w:rsidR="00991EB6" w:rsidRDefault="00991EB6">
      <w:bookmarkStart w:id="528" w:name="sub_31843"/>
      <w:r>
        <w:t>использовать приобретенные знания и умения в практической деятельности и повседневной жизни для:</w:t>
      </w:r>
    </w:p>
    <w:bookmarkEnd w:id="528"/>
    <w:p w:rsidR="00991EB6" w:rsidRDefault="00991EB6">
      <w:r>
        <w:t>- исполнения типичных экономических ролей;</w:t>
      </w:r>
    </w:p>
    <w:p w:rsidR="00991EB6" w:rsidRDefault="00991EB6">
      <w:r>
        <w:t>- решения практических задач, связанных с жизненными ситуациями;</w:t>
      </w:r>
    </w:p>
    <w:p w:rsidR="00991EB6" w:rsidRDefault="00991EB6">
      <w:r>
        <w:t>- совершенствования собственной познавательной деятельности;</w:t>
      </w:r>
    </w:p>
    <w:p w:rsidR="00991EB6" w:rsidRDefault="00991EB6">
      <w:r>
        <w:t>- оценки происходящих событий и поведения людей с экономической точки зрения;</w:t>
      </w:r>
    </w:p>
    <w:p w:rsidR="00991EB6" w:rsidRDefault="00991EB6">
      <w:r>
        <w:t>- осуществления самостоятельного поиска, анализа и использования экономической информации;</w:t>
      </w:r>
    </w:p>
    <w:p w:rsidR="00991EB6" w:rsidRDefault="00991EB6">
      <w:bookmarkStart w:id="529" w:name="sub_318433"/>
      <w:r>
        <w:t>- приобретения практического опыта деятельности, предшествующей профессиональной, в основе которой лежит данный учебный предмет.</w:t>
      </w:r>
    </w:p>
    <w:bookmarkEnd w:id="529"/>
    <w:p w:rsidR="00991EB6" w:rsidRDefault="00991EB6"/>
    <w:p w:rsidR="00991EB6" w:rsidRDefault="00991EB6">
      <w:pPr>
        <w:pStyle w:val="1"/>
      </w:pPr>
      <w:bookmarkStart w:id="530" w:name="sub_31900"/>
      <w:r>
        <w:t>Стандарт среднего (полного) общего образования по праву</w:t>
      </w:r>
    </w:p>
    <w:bookmarkEnd w:id="530"/>
    <w:p w:rsidR="00991EB6" w:rsidRDefault="00991EB6"/>
    <w:p w:rsidR="00991EB6" w:rsidRDefault="00991EB6">
      <w:pPr>
        <w:pStyle w:val="1"/>
      </w:pPr>
      <w:r>
        <w:t>Базовый уровень</w:t>
      </w:r>
    </w:p>
    <w:p w:rsidR="00991EB6" w:rsidRDefault="00991EB6"/>
    <w:p w:rsidR="00991EB6" w:rsidRDefault="00991EB6">
      <w:r>
        <w:t>Изучение права на базовом уровне среднего (полного) общего образования направлено на достижение следующих целей:</w:t>
      </w:r>
    </w:p>
    <w:p w:rsidR="00991EB6" w:rsidRDefault="00991EB6">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991EB6" w:rsidRDefault="00991EB6">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991EB6" w:rsidRDefault="00991EB6">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991EB6" w:rsidRDefault="00991EB6">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991EB6" w:rsidRDefault="00991EB6">
      <w: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991EB6" w:rsidRDefault="00991EB6"/>
    <w:p w:rsidR="00991EB6" w:rsidRDefault="00991EB6">
      <w:pPr>
        <w:pStyle w:val="1"/>
      </w:pPr>
      <w:bookmarkStart w:id="531" w:name="sub_3190020"/>
      <w:r>
        <w:t>Обязательный минимум содержания основных образовательных программ</w:t>
      </w:r>
    </w:p>
    <w:bookmarkEnd w:id="531"/>
    <w:p w:rsidR="00991EB6" w:rsidRDefault="00991EB6"/>
    <w:p w:rsidR="00991EB6" w:rsidRDefault="00991EB6">
      <w:r>
        <w:t>Право в системе социальных норм. Система российского права. Законотворческий процесс в России.</w:t>
      </w:r>
    </w:p>
    <w:p w:rsidR="00991EB6" w:rsidRDefault="00991EB6">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991EB6" w:rsidRDefault="00991EB6">
      <w:r>
        <w:lastRenderedPageBreak/>
        <w:t>Право на благоприятную окружающую среду и способы его защиты. Экологические правонарушения.</w:t>
      </w:r>
    </w:p>
    <w:p w:rsidR="00991EB6" w:rsidRDefault="00991EB6">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w:t>
      </w:r>
      <w:hyperlink w:anchor="sub_912" w:history="1">
        <w:r>
          <w:rPr>
            <w:rStyle w:val="a4"/>
            <w:rFonts w:cs="Arial"/>
          </w:rPr>
          <w:t>*(12)</w:t>
        </w:r>
      </w:hyperlink>
      <w:r>
        <w:t>. Наследование. Неимущественные права: честь, достоинство, имя. Способы защиты имущественных и неимущественных прав.</w:t>
      </w:r>
    </w:p>
    <w:p w:rsidR="00991EB6" w:rsidRDefault="00991EB6">
      <w:r>
        <w:t>Порядок и условия заключения и расторжения брака. Правовое регулирование отношений супругов.</w:t>
      </w:r>
    </w:p>
    <w:p w:rsidR="00991EB6" w:rsidRDefault="00991EB6">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991EB6" w:rsidRDefault="00991EB6">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91EB6" w:rsidRDefault="00991EB6">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91EB6" w:rsidRDefault="00991EB6">
      <w:r>
        <w:t>Международная защита прав человека в условиях мирного и военного времени.</w:t>
      </w:r>
    </w:p>
    <w:p w:rsidR="00991EB6" w:rsidRDefault="00991EB6"/>
    <w:p w:rsidR="00991EB6" w:rsidRDefault="00991EB6">
      <w:pPr>
        <w:pStyle w:val="1"/>
      </w:pPr>
      <w:bookmarkStart w:id="532" w:name="sub_3190030"/>
      <w:r>
        <w:t>Опыт познавательной и практической деятельности</w:t>
      </w:r>
    </w:p>
    <w:bookmarkEnd w:id="532"/>
    <w:p w:rsidR="00991EB6" w:rsidRDefault="00991EB6"/>
    <w:p w:rsidR="00991EB6" w:rsidRDefault="00991EB6">
      <w:r>
        <w:t>- самостоятельный поиск, анализ и применение полученной правовой информации;</w:t>
      </w:r>
    </w:p>
    <w:p w:rsidR="00991EB6" w:rsidRDefault="00991EB6">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991EB6" w:rsidRDefault="00991EB6">
      <w:r>
        <w:t>- формулирование и защита собственной точки зрения с использованием правовых норм;</w:t>
      </w:r>
    </w:p>
    <w:p w:rsidR="00991EB6" w:rsidRDefault="00991EB6">
      <w:r>
        <w:t>- применение полученных знаний для определения соответствующего закону способа поведения и порядка действий в конкретных ситуациях;</w:t>
      </w:r>
    </w:p>
    <w:p w:rsidR="00991EB6" w:rsidRDefault="00991EB6">
      <w:r>
        <w:t>- оценка собственных действий и действий других людей с точки зрения соответствия их действующему законодательству.</w:t>
      </w:r>
    </w:p>
    <w:p w:rsidR="00991EB6" w:rsidRDefault="00991EB6"/>
    <w:p w:rsidR="00991EB6" w:rsidRDefault="00991EB6">
      <w:pPr>
        <w:pStyle w:val="afa"/>
        <w:rPr>
          <w:color w:val="000000"/>
          <w:sz w:val="16"/>
          <w:szCs w:val="16"/>
        </w:rPr>
      </w:pPr>
      <w:bookmarkStart w:id="533" w:name="sub_3190040"/>
      <w:r>
        <w:rPr>
          <w:color w:val="000000"/>
          <w:sz w:val="16"/>
          <w:szCs w:val="16"/>
        </w:rPr>
        <w:t>Информация об изменениях:</w:t>
      </w:r>
    </w:p>
    <w:bookmarkEnd w:id="533"/>
    <w:p w:rsidR="00991EB6" w:rsidRDefault="00991EB6">
      <w:pPr>
        <w:pStyle w:val="afb"/>
      </w:pPr>
      <w:r>
        <w:fldChar w:fldCharType="begin"/>
      </w:r>
      <w:r>
        <w:instrText>HYPERLINK "http://ivo.garant.ru/document?id=70013026&amp;sub=16"</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71"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права на базовом уровне ученик должен</w:t>
      </w:r>
    </w:p>
    <w:p w:rsidR="00991EB6" w:rsidRDefault="00991EB6">
      <w:r>
        <w:t>знать/понимать:</w:t>
      </w:r>
    </w:p>
    <w:p w:rsidR="00991EB6" w:rsidRDefault="00991EB6">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991EB6" w:rsidRDefault="00991EB6">
      <w:r>
        <w:lastRenderedPageBreak/>
        <w:t>уметь:</w:t>
      </w:r>
    </w:p>
    <w:p w:rsidR="00991EB6" w:rsidRDefault="00991EB6">
      <w:r>
        <w:t>- правильно употреблять основные правовые понятия и категории (юридическое лицо, правовой статус, компетенция, полномочия, судопроизводство);</w:t>
      </w:r>
    </w:p>
    <w:p w:rsidR="00991EB6" w:rsidRDefault="00991EB6">
      <w: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991EB6" w:rsidRDefault="00991EB6">
      <w: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991EB6" w:rsidRDefault="00991EB6">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991EB6" w:rsidRDefault="00991EB6">
      <w:r>
        <w:t>- приводить примеры: различных видов правоотношений, правонарушений, ответственности;</w:t>
      </w:r>
    </w:p>
    <w:p w:rsidR="00991EB6" w:rsidRDefault="00991EB6">
      <w:bookmarkStart w:id="534" w:name="sub_31943"/>
      <w:r>
        <w:t>использовать приобретенные знания и умения в практической деятельности и повседневной жизни для:</w:t>
      </w:r>
    </w:p>
    <w:bookmarkEnd w:id="534"/>
    <w:p w:rsidR="00991EB6" w:rsidRDefault="00991EB6">
      <w:r>
        <w:t>- поиска, первичного анализа и использования правовой информации; обращения в надлежащие органы за квалифицированной юридической помощью;</w:t>
      </w:r>
    </w:p>
    <w:p w:rsidR="00991EB6" w:rsidRDefault="00991EB6">
      <w:r>
        <w:t>- анализа норм закона с точки зрения конкретных условий их реализации;</w:t>
      </w:r>
    </w:p>
    <w:p w:rsidR="00991EB6" w:rsidRDefault="00991EB6">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991EB6" w:rsidRDefault="00991EB6">
      <w:r>
        <w:t>- изложения и аргументации собственных суждений о происходящих событиях и явлениях с точки зрения права;</w:t>
      </w:r>
    </w:p>
    <w:p w:rsidR="00991EB6" w:rsidRDefault="00991EB6">
      <w:r>
        <w:t>- решения правовых задач (на примерах конкретных ситуаций);</w:t>
      </w:r>
    </w:p>
    <w:p w:rsidR="00991EB6" w:rsidRDefault="00991EB6">
      <w:bookmarkStart w:id="535" w:name="sub_3194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535"/>
    <w:p w:rsidR="00991EB6" w:rsidRDefault="00991EB6"/>
    <w:p w:rsidR="00991EB6" w:rsidRDefault="00991EB6">
      <w:pPr>
        <w:pStyle w:val="1"/>
      </w:pPr>
      <w:bookmarkStart w:id="536" w:name="sub_32000"/>
      <w:r>
        <w:t>Стандарт среднего (полного) общего образования по праву</w:t>
      </w:r>
    </w:p>
    <w:bookmarkEnd w:id="536"/>
    <w:p w:rsidR="00991EB6" w:rsidRDefault="00991EB6"/>
    <w:p w:rsidR="00991EB6" w:rsidRDefault="00991EB6">
      <w:pPr>
        <w:pStyle w:val="1"/>
      </w:pPr>
      <w:r>
        <w:t>Профильный уровень</w:t>
      </w:r>
    </w:p>
    <w:p w:rsidR="00991EB6" w:rsidRDefault="00991EB6"/>
    <w:p w:rsidR="00991EB6" w:rsidRDefault="00991EB6">
      <w:r>
        <w:t>Изучение права на профильном уровне среднего (полного) общего образования направлено на достижение следующих целей:</w:t>
      </w:r>
    </w:p>
    <w:p w:rsidR="00991EB6" w:rsidRDefault="00991EB6">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991EB6" w:rsidRDefault="00991EB6">
      <w:r>
        <w:t>содействие развитию профессиональных склонностей;</w:t>
      </w:r>
    </w:p>
    <w:p w:rsidR="00991EB6" w:rsidRDefault="00991EB6">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991EB6" w:rsidRDefault="00991EB6">
      <w:r>
        <w:lastRenderedPageBreak/>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991EB6" w:rsidRDefault="00991EB6">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991EB6" w:rsidRDefault="00991EB6">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991EB6" w:rsidRDefault="00991EB6"/>
    <w:p w:rsidR="00991EB6" w:rsidRDefault="00991EB6">
      <w:pPr>
        <w:pStyle w:val="1"/>
      </w:pPr>
      <w:bookmarkStart w:id="537" w:name="sub_3200020"/>
      <w:r>
        <w:t>Обязательный минимум содержания основных образовательных программ</w:t>
      </w:r>
    </w:p>
    <w:bookmarkEnd w:id="537"/>
    <w:p w:rsidR="00991EB6" w:rsidRDefault="00991EB6"/>
    <w:p w:rsidR="00991EB6" w:rsidRDefault="00991EB6">
      <w:r>
        <w:t>Происхождение права. Место права в системе социального регулирования общества. Механизм правового регулирования. Законные интересы</w:t>
      </w:r>
      <w:hyperlink w:anchor="sub_912" w:history="1">
        <w:r>
          <w:rPr>
            <w:rStyle w:val="a4"/>
            <w:rFonts w:cs="Arial"/>
          </w:rPr>
          <w:t>*(12)</w:t>
        </w:r>
      </w:hyperlink>
      <w:r>
        <w:t>. Действие права во времени, в пространстве и по кругу лиц. Эффективность права.</w:t>
      </w:r>
    </w:p>
    <w:p w:rsidR="00991EB6" w:rsidRDefault="00991EB6">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991EB6" w:rsidRDefault="00991EB6">
      <w:r>
        <w:t>Право и личность. Правосознание. Правовая культура. Правомерное поведение.</w:t>
      </w:r>
    </w:p>
    <w:p w:rsidR="00991EB6" w:rsidRDefault="00991EB6">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991EB6" w:rsidRDefault="00991EB6">
      <w:r>
        <w:t>Правоохранительные органы, их виды и полномочия. Правосудие. Конституционное, гражданское, арбитражное, уголовное судопроизводство.</w:t>
      </w:r>
    </w:p>
    <w:p w:rsidR="00991EB6" w:rsidRDefault="00991EB6">
      <w: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991EB6" w:rsidRDefault="00991EB6">
      <w:r>
        <w:t>Семейные правоотношения. Брак. Брачный контракт. Права, обязанности и ответственность членов семьи.</w:t>
      </w:r>
    </w:p>
    <w:p w:rsidR="00991EB6" w:rsidRDefault="00991EB6">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991EB6" w:rsidRDefault="00991EB6">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991EB6" w:rsidRDefault="00991EB6">
      <w:r>
        <w:lastRenderedPageBreak/>
        <w:t>Понятие преступления и наказания. Действие уголовного закона. Защита прав обвиняемого, потерпевшего, свидетеля в уголовном процессе.</w:t>
      </w:r>
    </w:p>
    <w:p w:rsidR="00991EB6" w:rsidRDefault="00991EB6">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991EB6" w:rsidRDefault="00991EB6">
      <w: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991EB6" w:rsidRDefault="00991EB6">
      <w:r>
        <w:t>Профессиональное юридическое образование. Основные юридические профессии, особенности профессиональной юридической деятельности.</w:t>
      </w:r>
    </w:p>
    <w:p w:rsidR="00991EB6" w:rsidRDefault="00991EB6"/>
    <w:p w:rsidR="00991EB6" w:rsidRDefault="00991EB6">
      <w:pPr>
        <w:pStyle w:val="1"/>
      </w:pPr>
      <w:bookmarkStart w:id="538" w:name="sub_3200030"/>
      <w:r>
        <w:t>Опыт познавательной и практической деятельности</w:t>
      </w:r>
    </w:p>
    <w:bookmarkEnd w:id="538"/>
    <w:p w:rsidR="00991EB6" w:rsidRDefault="00991EB6"/>
    <w:p w:rsidR="00991EB6" w:rsidRDefault="00991EB6">
      <w:r>
        <w:t>- ознакомление со спецификой профессиональной юридической деятельности, основными юридическими профессиями;</w:t>
      </w:r>
    </w:p>
    <w:p w:rsidR="00991EB6" w:rsidRDefault="00991EB6">
      <w:r>
        <w:t>- самостоятельный поиск, анализ и использование правовой информации;</w:t>
      </w:r>
    </w:p>
    <w:p w:rsidR="00991EB6" w:rsidRDefault="00991EB6">
      <w: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991EB6" w:rsidRDefault="00991EB6">
      <w:r>
        <w:t>- оценка общественных событий и явлений, действий людей с точки зрения их соответствия законодательству;</w:t>
      </w:r>
    </w:p>
    <w:p w:rsidR="00991EB6" w:rsidRDefault="00991EB6">
      <w:r>
        <w:t>- выработка и доказательная аргументация собственной позиции в конкретных правовых ситуациях с использованием норм права;</w:t>
      </w:r>
    </w:p>
    <w:p w:rsidR="00991EB6" w:rsidRDefault="00991EB6">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991EB6" w:rsidRDefault="00991EB6">
      <w:r>
        <w:t>- самостоятельное составление отдельных видов юридических документов;</w:t>
      </w:r>
    </w:p>
    <w:p w:rsidR="00991EB6" w:rsidRDefault="00991EB6">
      <w:r>
        <w:t>- выполнение ролей адвоката, судьи, прокурора, нотариуса, следователя, юрисконсульта в смоделированных ситуациях;</w:t>
      </w:r>
    </w:p>
    <w:p w:rsidR="00991EB6" w:rsidRDefault="00991EB6">
      <w:r>
        <w:t>- анализ собственных профессиональных склонностей, способов их развития и реализации.</w:t>
      </w:r>
    </w:p>
    <w:p w:rsidR="00991EB6" w:rsidRDefault="00991EB6"/>
    <w:p w:rsidR="00991EB6" w:rsidRDefault="00991EB6">
      <w:pPr>
        <w:pStyle w:val="afa"/>
        <w:rPr>
          <w:color w:val="000000"/>
          <w:sz w:val="16"/>
          <w:szCs w:val="16"/>
        </w:rPr>
      </w:pPr>
      <w:bookmarkStart w:id="539" w:name="sub_3200040"/>
      <w:r>
        <w:rPr>
          <w:color w:val="000000"/>
          <w:sz w:val="16"/>
          <w:szCs w:val="16"/>
        </w:rPr>
        <w:t>Информация об изменениях:</w:t>
      </w:r>
    </w:p>
    <w:bookmarkEnd w:id="539"/>
    <w:p w:rsidR="00991EB6" w:rsidRDefault="00991EB6">
      <w:pPr>
        <w:pStyle w:val="afb"/>
      </w:pPr>
      <w:r>
        <w:fldChar w:fldCharType="begin"/>
      </w:r>
      <w:r>
        <w:instrText>HYPERLINK "http://ivo.garant.ru/document?id=70013026&amp;sub=33"</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72"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права на профильном уровне ученик должен</w:t>
      </w:r>
    </w:p>
    <w:p w:rsidR="00991EB6" w:rsidRDefault="00991EB6">
      <w:r>
        <w:t>знать/понимать:</w:t>
      </w:r>
    </w:p>
    <w:p w:rsidR="00991EB6" w:rsidRDefault="00991EB6">
      <w: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991EB6" w:rsidRDefault="00991EB6">
      <w:r>
        <w:t>уметь:</w:t>
      </w:r>
    </w:p>
    <w:p w:rsidR="00991EB6" w:rsidRDefault="00991EB6">
      <w:r>
        <w:t xml:space="preserve">-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w:t>
      </w:r>
      <w:r>
        <w:lastRenderedPageBreak/>
        <w:t>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991EB6" w:rsidRDefault="00991EB6">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991EB6" w:rsidRDefault="00991EB6">
      <w: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991EB6" w:rsidRDefault="00991EB6">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991EB6" w:rsidRDefault="00991EB6">
      <w:bookmarkStart w:id="540" w:name="sub_32043"/>
      <w:r>
        <w:t>использовать приобретенные знания и умения в практической деятельности и повседневной жизни для:</w:t>
      </w:r>
    </w:p>
    <w:bookmarkEnd w:id="540"/>
    <w:p w:rsidR="00991EB6" w:rsidRDefault="00991EB6">
      <w:r>
        <w:t>- поиска, анализа, интерпретации и использования правовой информации;</w:t>
      </w:r>
    </w:p>
    <w:p w:rsidR="00991EB6" w:rsidRDefault="00991EB6">
      <w:r>
        <w:t>- анализа текстов законодательных актов, норм права с точки зрения конкретных условий их реализации;</w:t>
      </w:r>
    </w:p>
    <w:p w:rsidR="00991EB6" w:rsidRDefault="00991EB6">
      <w:r>
        <w:t>- изложения и аргументации собственных суждений о происходящих событиях и явлениях с точки зрения права;</w:t>
      </w:r>
    </w:p>
    <w:p w:rsidR="00991EB6" w:rsidRDefault="00991EB6">
      <w:r>
        <w:t>- применения правил (норм) отношений, направленных на согласование интересов различных сторон (на заданных примерах);</w:t>
      </w:r>
    </w:p>
    <w:p w:rsidR="00991EB6" w:rsidRDefault="00991EB6">
      <w:r>
        <w:t>- осуществления учебных исследований и проектов по правовой тематике;</w:t>
      </w:r>
    </w:p>
    <w:p w:rsidR="00991EB6" w:rsidRDefault="00991EB6">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991EB6" w:rsidRDefault="00991EB6">
      <w:r>
        <w:t>- обращения в надлежащие органы за квалифицированной юридической помощью;</w:t>
      </w:r>
    </w:p>
    <w:p w:rsidR="00991EB6" w:rsidRDefault="00991EB6">
      <w:bookmarkStart w:id="541" w:name="sub_320433"/>
      <w:r>
        <w:t>- приобретения практического опыта деятельности, предшествующей профессиональной, в основе которой лежит данный учебный предмет.</w:t>
      </w:r>
    </w:p>
    <w:bookmarkEnd w:id="541"/>
    <w:p w:rsidR="00991EB6" w:rsidRDefault="00991EB6"/>
    <w:p w:rsidR="00991EB6" w:rsidRDefault="00991EB6">
      <w:pPr>
        <w:pStyle w:val="1"/>
      </w:pPr>
      <w:bookmarkStart w:id="542" w:name="sub_32100"/>
      <w:r>
        <w:t>Стандарт среднего (полного) общего образования по географии</w:t>
      </w:r>
    </w:p>
    <w:bookmarkEnd w:id="542"/>
    <w:p w:rsidR="00991EB6" w:rsidRDefault="00991EB6"/>
    <w:p w:rsidR="00991EB6" w:rsidRDefault="00991EB6">
      <w:pPr>
        <w:pStyle w:val="1"/>
      </w:pPr>
      <w:r>
        <w:t>Базовый уровень</w:t>
      </w:r>
    </w:p>
    <w:p w:rsidR="00991EB6" w:rsidRDefault="00991EB6"/>
    <w:p w:rsidR="00991EB6" w:rsidRDefault="00991EB6">
      <w:r>
        <w:t xml:space="preserve">Изучение географии на базовом уровне среднего (полного) общего </w:t>
      </w:r>
      <w:r>
        <w:lastRenderedPageBreak/>
        <w:t>образования направлено на достижение следующих целей.</w:t>
      </w:r>
    </w:p>
    <w:p w:rsidR="00991EB6" w:rsidRDefault="00991EB6">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91EB6" w:rsidRDefault="00991EB6">
      <w: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rsidR="00991EB6" w:rsidRDefault="00991EB6">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91EB6" w:rsidRDefault="00991EB6">
      <w:r>
        <w:t>- воспитание патриотизма, толерантности, уважения к другим народам и культурам; бережного отношения к окружающей среде;</w:t>
      </w:r>
    </w:p>
    <w:p w:rsidR="00991EB6" w:rsidRDefault="00991EB6">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91EB6" w:rsidRDefault="00991EB6"/>
    <w:p w:rsidR="00991EB6" w:rsidRDefault="00991EB6">
      <w:pPr>
        <w:pStyle w:val="1"/>
      </w:pPr>
      <w:bookmarkStart w:id="543" w:name="sub_3210020"/>
      <w:r>
        <w:t>Обязательный минимум содержания основных образовательных программ</w:t>
      </w:r>
    </w:p>
    <w:bookmarkEnd w:id="543"/>
    <w:p w:rsidR="00991EB6" w:rsidRDefault="00991EB6"/>
    <w:p w:rsidR="00991EB6" w:rsidRDefault="00991EB6">
      <w:pPr>
        <w:pStyle w:val="1"/>
      </w:pPr>
      <w:r>
        <w:t>Современные методы географических исследований.</w:t>
      </w:r>
    </w:p>
    <w:p w:rsidR="00991EB6" w:rsidRDefault="00991EB6"/>
    <w:p w:rsidR="00991EB6" w:rsidRDefault="00991EB6">
      <w:pPr>
        <w:pStyle w:val="1"/>
      </w:pPr>
      <w:bookmarkStart w:id="544" w:name="sub_3210021"/>
      <w:r>
        <w:t>Источники географической информации</w:t>
      </w:r>
    </w:p>
    <w:bookmarkEnd w:id="544"/>
    <w:p w:rsidR="00991EB6" w:rsidRDefault="00991EB6"/>
    <w:p w:rsidR="00991EB6" w:rsidRDefault="00991EB6">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991EB6" w:rsidRDefault="00991EB6"/>
    <w:p w:rsidR="00991EB6" w:rsidRDefault="00991EB6">
      <w:pPr>
        <w:pStyle w:val="1"/>
      </w:pPr>
      <w:bookmarkStart w:id="545" w:name="sub_3210022"/>
      <w:r>
        <w:t>Природа и человек в современном мире</w:t>
      </w:r>
    </w:p>
    <w:bookmarkEnd w:id="545"/>
    <w:p w:rsidR="00991EB6" w:rsidRDefault="00991EB6"/>
    <w:p w:rsidR="00991EB6" w:rsidRDefault="00991EB6">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91EB6" w:rsidRDefault="00991EB6">
      <w: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91EB6" w:rsidRDefault="00991EB6"/>
    <w:p w:rsidR="00991EB6" w:rsidRDefault="00991EB6">
      <w:pPr>
        <w:pStyle w:val="1"/>
      </w:pPr>
      <w:bookmarkStart w:id="546" w:name="sub_3210023"/>
      <w:r>
        <w:t>Население мира</w:t>
      </w:r>
    </w:p>
    <w:bookmarkEnd w:id="546"/>
    <w:p w:rsidR="00991EB6" w:rsidRDefault="00991EB6"/>
    <w:p w:rsidR="00991EB6" w:rsidRDefault="00991EB6">
      <w:r>
        <w:t>Постоянный рост населения Земли, его причины и последствия. Типы воспроизводства населения</w:t>
      </w:r>
      <w:hyperlink w:anchor="sub_912" w:history="1">
        <w:r>
          <w:rPr>
            <w:rStyle w:val="a4"/>
            <w:rFonts w:cs="Arial"/>
          </w:rPr>
          <w:t>*(12)</w:t>
        </w:r>
      </w:hyperlink>
      <w:r>
        <w:t xml:space="preserve">.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w:t>
      </w:r>
      <w:r>
        <w:lastRenderedPageBreak/>
        <w:t>Урбанизация как всемирный процесс.</w:t>
      </w:r>
    </w:p>
    <w:p w:rsidR="00991EB6" w:rsidRDefault="00991EB6">
      <w:r>
        <w:t>Оценка основных показателей уровня и качества жизни населения. Анализ карт населения.</w:t>
      </w:r>
    </w:p>
    <w:p w:rsidR="00991EB6" w:rsidRDefault="00991EB6"/>
    <w:p w:rsidR="00991EB6" w:rsidRDefault="00991EB6">
      <w:pPr>
        <w:pStyle w:val="1"/>
      </w:pPr>
      <w:bookmarkStart w:id="547" w:name="sub_3210024"/>
      <w:r>
        <w:t>География мирового хозяйства</w:t>
      </w:r>
    </w:p>
    <w:bookmarkEnd w:id="547"/>
    <w:p w:rsidR="00991EB6" w:rsidRDefault="00991EB6"/>
    <w:p w:rsidR="00991EB6" w:rsidRDefault="00991EB6">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991EB6" w:rsidRDefault="00991EB6">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91EB6" w:rsidRDefault="00991EB6"/>
    <w:p w:rsidR="00991EB6" w:rsidRDefault="00991EB6">
      <w:pPr>
        <w:pStyle w:val="1"/>
      </w:pPr>
      <w:bookmarkStart w:id="548" w:name="sub_3210025"/>
      <w:r>
        <w:t>Регионы и страны мира</w:t>
      </w:r>
    </w:p>
    <w:bookmarkEnd w:id="548"/>
    <w:p w:rsidR="00991EB6" w:rsidRDefault="00991EB6"/>
    <w:p w:rsidR="00991EB6" w:rsidRDefault="00991EB6">
      <w: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991EB6" w:rsidRDefault="00991EB6">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991EB6" w:rsidRDefault="00991EB6"/>
    <w:p w:rsidR="00991EB6" w:rsidRDefault="00991EB6">
      <w:pPr>
        <w:pStyle w:val="1"/>
      </w:pPr>
      <w:bookmarkStart w:id="549" w:name="sub_3210026"/>
      <w:r>
        <w:t>Россия в современном мире</w:t>
      </w:r>
    </w:p>
    <w:bookmarkEnd w:id="549"/>
    <w:p w:rsidR="00991EB6" w:rsidRDefault="00991EB6"/>
    <w:p w:rsidR="00991EB6" w:rsidRDefault="00991EB6">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991EB6" w:rsidRDefault="00991EB6">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91EB6" w:rsidRDefault="00991EB6"/>
    <w:p w:rsidR="00991EB6" w:rsidRDefault="00991EB6">
      <w:pPr>
        <w:pStyle w:val="1"/>
      </w:pPr>
      <w:bookmarkStart w:id="550" w:name="sub_3210027"/>
      <w:r>
        <w:t>Географические аспекты современных глобальных проблем человечества</w:t>
      </w:r>
    </w:p>
    <w:bookmarkEnd w:id="550"/>
    <w:p w:rsidR="00991EB6" w:rsidRDefault="00991EB6"/>
    <w:p w:rsidR="00991EB6" w:rsidRDefault="00991EB6">
      <w:r>
        <w:t xml:space="preserve">Понятие о глобальных проблемах, их типах и взаимосвязях. Географическое содержание глобальных проблем человечества в прошлом и настоящем. </w:t>
      </w:r>
      <w:r>
        <w:lastRenderedPageBreak/>
        <w:t>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91EB6" w:rsidRDefault="00991EB6">
      <w:r>
        <w:t>Составление простейших таблиц, схем, картосхем, отражающих географические взаимосвязи приоритетных глобальных проблем человечества.</w:t>
      </w:r>
    </w:p>
    <w:p w:rsidR="00991EB6" w:rsidRDefault="00991EB6"/>
    <w:p w:rsidR="00991EB6" w:rsidRDefault="00991EB6">
      <w:pPr>
        <w:pStyle w:val="afa"/>
        <w:rPr>
          <w:color w:val="000000"/>
          <w:sz w:val="16"/>
          <w:szCs w:val="16"/>
        </w:rPr>
      </w:pPr>
      <w:bookmarkStart w:id="551" w:name="sub_3210030"/>
      <w:r>
        <w:rPr>
          <w:color w:val="000000"/>
          <w:sz w:val="16"/>
          <w:szCs w:val="16"/>
        </w:rPr>
        <w:t>Информация об изменениях:</w:t>
      </w:r>
    </w:p>
    <w:bookmarkEnd w:id="551"/>
    <w:p w:rsidR="00991EB6" w:rsidRDefault="00991EB6">
      <w:pPr>
        <w:pStyle w:val="afb"/>
      </w:pPr>
      <w:r>
        <w:fldChar w:fldCharType="begin"/>
      </w:r>
      <w:r>
        <w:instrText>HYPERLINK "http://ivo.garant.ru/document?id=70013026&amp;sub=34"</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73"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географии на базовом уровне ученик должен</w:t>
      </w:r>
    </w:p>
    <w:p w:rsidR="00991EB6" w:rsidRDefault="00991EB6">
      <w:r>
        <w:t>знать/понимать:</w:t>
      </w:r>
    </w:p>
    <w:p w:rsidR="00991EB6" w:rsidRDefault="00991EB6">
      <w:r>
        <w:t>- основные географические понятия и термины; традиционные и новые методы географических исследований;</w:t>
      </w:r>
    </w:p>
    <w:p w:rsidR="00991EB6" w:rsidRDefault="00991EB6">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91EB6" w:rsidRDefault="00991EB6">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91EB6" w:rsidRDefault="00991EB6">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991EB6" w:rsidRDefault="00991EB6">
      <w:r>
        <w:t>уметь:</w:t>
      </w:r>
    </w:p>
    <w:p w:rsidR="00991EB6" w:rsidRDefault="00991EB6">
      <w: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91EB6" w:rsidRDefault="00991EB6">
      <w: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91EB6" w:rsidRDefault="00991EB6">
      <w: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91EB6" w:rsidRDefault="00991EB6">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91EB6" w:rsidRDefault="00991EB6">
      <w:r>
        <w:t>- сопоставлять географические карты различной тематики;</w:t>
      </w:r>
    </w:p>
    <w:p w:rsidR="00991EB6" w:rsidRDefault="00991EB6">
      <w:bookmarkStart w:id="552" w:name="sub_32133"/>
      <w:r>
        <w:lastRenderedPageBreak/>
        <w:t>использовать приобретенные знания и умения в практической деятельности и повседневной жизни для:</w:t>
      </w:r>
    </w:p>
    <w:bookmarkEnd w:id="552"/>
    <w:p w:rsidR="00991EB6" w:rsidRDefault="00991EB6">
      <w:r>
        <w:t>- выявления и объяснения географических аспектов различных текущих событий и ситуаций;</w:t>
      </w:r>
    </w:p>
    <w:p w:rsidR="00991EB6" w:rsidRDefault="00991EB6">
      <w: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91EB6" w:rsidRDefault="00991EB6">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91EB6" w:rsidRPr="00876D43" w:rsidRDefault="00991EB6">
      <w:pPr>
        <w:rPr>
          <w:color w:val="FF0000"/>
        </w:rPr>
      </w:pPr>
      <w:bookmarkStart w:id="553" w:name="sub_321333"/>
      <w:r w:rsidRPr="00876D43">
        <w:rPr>
          <w:color w:val="FF0000"/>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553"/>
    <w:p w:rsidR="00991EB6" w:rsidRPr="00876D43" w:rsidRDefault="00991EB6">
      <w:pPr>
        <w:rPr>
          <w:color w:val="FF0000"/>
        </w:rPr>
      </w:pPr>
    </w:p>
    <w:p w:rsidR="00991EB6" w:rsidRDefault="00991EB6">
      <w:pPr>
        <w:pStyle w:val="1"/>
      </w:pPr>
      <w:bookmarkStart w:id="554" w:name="sub_32200"/>
      <w:r>
        <w:t>Стандарт среднего (полного) общего образования по географии</w:t>
      </w:r>
    </w:p>
    <w:bookmarkEnd w:id="554"/>
    <w:p w:rsidR="00991EB6" w:rsidRDefault="00991EB6"/>
    <w:p w:rsidR="00991EB6" w:rsidRDefault="00991EB6">
      <w:pPr>
        <w:pStyle w:val="1"/>
      </w:pPr>
      <w:r>
        <w:t>Профильный уровень</w:t>
      </w:r>
    </w:p>
    <w:p w:rsidR="00991EB6" w:rsidRDefault="00991EB6"/>
    <w:p w:rsidR="00991EB6" w:rsidRDefault="00991EB6">
      <w:r>
        <w:t>Изучение географии на профильном уровне среднего (полного) общего образования направлено на достижение следующих целей:</w:t>
      </w:r>
    </w:p>
    <w:p w:rsidR="00991EB6" w:rsidRDefault="00991EB6">
      <w: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991EB6" w:rsidRDefault="00991EB6">
      <w: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991EB6" w:rsidRDefault="00991EB6">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991EB6" w:rsidRDefault="00991EB6">
      <w: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991EB6" w:rsidRDefault="00991EB6">
      <w: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991EB6" w:rsidRDefault="00991EB6"/>
    <w:p w:rsidR="00991EB6" w:rsidRDefault="00991EB6">
      <w:pPr>
        <w:pStyle w:val="1"/>
      </w:pPr>
      <w:bookmarkStart w:id="555" w:name="sub_3220020"/>
      <w:r>
        <w:t>Обязательный минимум содержания основных образовательных программ</w:t>
      </w:r>
    </w:p>
    <w:bookmarkEnd w:id="555"/>
    <w:p w:rsidR="00991EB6" w:rsidRDefault="00991EB6"/>
    <w:p w:rsidR="00991EB6" w:rsidRDefault="00991EB6">
      <w:pPr>
        <w:pStyle w:val="1"/>
      </w:pPr>
      <w:bookmarkStart w:id="556" w:name="sub_3220021"/>
      <w:r>
        <w:t>География как наука</w:t>
      </w:r>
    </w:p>
    <w:bookmarkEnd w:id="556"/>
    <w:p w:rsidR="00991EB6" w:rsidRDefault="00991EB6"/>
    <w:p w:rsidR="00991EB6" w:rsidRDefault="00991EB6">
      <w:r>
        <w:t xml:space="preserve">Предмет и задачи географии. История формирования географических идей. </w:t>
      </w:r>
      <w:r>
        <w:lastRenderedPageBreak/>
        <w:t>Место географии в системе наук</w:t>
      </w:r>
      <w:hyperlink w:anchor="sub_912" w:history="1">
        <w:r>
          <w:rPr>
            <w:rStyle w:val="a4"/>
            <w:rFonts w:cs="Arial"/>
          </w:rPr>
          <w:t>*(12)</w:t>
        </w:r>
      </w:hyperlink>
      <w:r>
        <w:t>.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991EB6" w:rsidRDefault="00991EB6">
      <w: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991EB6" w:rsidRDefault="00991EB6"/>
    <w:p w:rsidR="00991EB6" w:rsidRDefault="00991EB6">
      <w:pPr>
        <w:pStyle w:val="1"/>
      </w:pPr>
      <w:bookmarkStart w:id="557" w:name="sub_3220022"/>
      <w:r>
        <w:t>Введение в общую географию</w:t>
      </w:r>
    </w:p>
    <w:bookmarkEnd w:id="557"/>
    <w:p w:rsidR="00991EB6" w:rsidRDefault="00991EB6"/>
    <w:p w:rsidR="00991EB6" w:rsidRDefault="00991EB6">
      <w:r>
        <w:t>Основные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991EB6" w:rsidRDefault="00991EB6">
      <w:r>
        <w:t>Выявление и объяснение факторов формирования географических районов разных типов.</w:t>
      </w:r>
    </w:p>
    <w:p w:rsidR="00991EB6" w:rsidRDefault="00991EB6"/>
    <w:p w:rsidR="00991EB6" w:rsidRDefault="00991EB6">
      <w:pPr>
        <w:pStyle w:val="1"/>
      </w:pPr>
      <w:bookmarkStart w:id="558" w:name="sub_3220023"/>
      <w:r>
        <w:t>Введение в физическую географию</w:t>
      </w:r>
    </w:p>
    <w:bookmarkEnd w:id="558"/>
    <w:p w:rsidR="00991EB6" w:rsidRDefault="00991EB6"/>
    <w:p w:rsidR="00991EB6" w:rsidRDefault="00991EB6">
      <w: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991EB6" w:rsidRDefault="00991EB6">
      <w: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991EB6" w:rsidRDefault="00991EB6">
      <w:r>
        <w:t>Анализ круговорота основных веществ и энергии в географической оболочке.</w:t>
      </w:r>
    </w:p>
    <w:p w:rsidR="00991EB6" w:rsidRDefault="00991EB6">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991EB6" w:rsidRDefault="00991EB6">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991EB6" w:rsidRDefault="00991EB6"/>
    <w:p w:rsidR="00991EB6" w:rsidRDefault="00991EB6">
      <w:pPr>
        <w:pStyle w:val="1"/>
      </w:pPr>
      <w:bookmarkStart w:id="559" w:name="sub_3220024"/>
      <w:r>
        <w:t>Введение в геологию</w:t>
      </w:r>
    </w:p>
    <w:bookmarkEnd w:id="559"/>
    <w:p w:rsidR="00991EB6" w:rsidRDefault="00991EB6"/>
    <w:p w:rsidR="00991EB6" w:rsidRDefault="00991EB6">
      <w:r>
        <w:t xml:space="preserve">Геология - наука о строении Земли, ее сущность, структура, источники информации. Состав и строение Земли и земной коры. Геологические объекты и </w:t>
      </w:r>
      <w:r>
        <w:lastRenderedPageBreak/>
        <w:t>процессы. Развитие земной коры во времени. Этапы геологической истории земной коры. Геологическая хронология. Тектоника литосферных плит.</w:t>
      </w:r>
    </w:p>
    <w:p w:rsidR="00991EB6" w:rsidRDefault="00991EB6">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991EB6" w:rsidRDefault="00991EB6">
      <w: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991EB6" w:rsidRDefault="00991EB6"/>
    <w:p w:rsidR="00991EB6" w:rsidRDefault="00991EB6">
      <w:pPr>
        <w:pStyle w:val="1"/>
      </w:pPr>
      <w:bookmarkStart w:id="560" w:name="sub_3220025"/>
      <w:r>
        <w:t>Введение в экономическую и социальную географию</w:t>
      </w:r>
    </w:p>
    <w:bookmarkEnd w:id="560"/>
    <w:p w:rsidR="00991EB6" w:rsidRDefault="00991EB6"/>
    <w:p w:rsidR="00991EB6" w:rsidRDefault="00991EB6">
      <w: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991EB6" w:rsidRDefault="00991EB6">
      <w:r>
        <w:t>Экономико-географическое изучение природных ресурсов, их классификация.</w:t>
      </w:r>
    </w:p>
    <w:p w:rsidR="00991EB6" w:rsidRDefault="00991EB6">
      <w:r>
        <w:t>Экономико-географическая оценка природных ресурсов, их территориальных сочетаний, основных типов природопользования.</w:t>
      </w:r>
    </w:p>
    <w:p w:rsidR="00991EB6" w:rsidRDefault="00991EB6">
      <w: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991EB6" w:rsidRDefault="00991EB6">
      <w:r>
        <w:t>Составление простейших прогнозов роста и расселения населения мира, отдельных регионов и стран.</w:t>
      </w:r>
    </w:p>
    <w:p w:rsidR="00991EB6" w:rsidRDefault="00991EB6">
      <w: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991EB6" w:rsidRDefault="00991EB6">
      <w: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991EB6" w:rsidRDefault="00991EB6">
      <w: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991EB6" w:rsidRDefault="00991EB6">
      <w: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991EB6" w:rsidRDefault="00991EB6">
      <w:r>
        <w:t>Составление комплексных страноведческих характеристик.</w:t>
      </w:r>
    </w:p>
    <w:p w:rsidR="00991EB6" w:rsidRDefault="00991EB6">
      <w:r>
        <w:t xml:space="preserve">Современные географические проблемы развития России. Геополитическое и геоэкономическое положение России. Проблемы использования природно-ресурсного потенциала. Многонациональность как специфический </w:t>
      </w:r>
      <w:r>
        <w:lastRenderedPageBreak/>
        <w:t>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991EB6" w:rsidRDefault="00991EB6">
      <w:r>
        <w:t>Учебное моделирование развития и размещения населения и хозяйства России в будущем.</w:t>
      </w:r>
    </w:p>
    <w:p w:rsidR="00991EB6" w:rsidRDefault="00991EB6">
      <w:r>
        <w:t>Природопользование и геоэкология</w:t>
      </w:r>
    </w:p>
    <w:p w:rsidR="00991EB6" w:rsidRDefault="00991EB6">
      <w: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991EB6" w:rsidRDefault="00991EB6">
      <w:r>
        <w:t>Учебное моделирование техногенных изменений окружающей среды и прогнозирование их возможных последствий.</w:t>
      </w:r>
    </w:p>
    <w:p w:rsidR="00991EB6" w:rsidRDefault="00991EB6"/>
    <w:p w:rsidR="00991EB6" w:rsidRDefault="00991EB6">
      <w:pPr>
        <w:pStyle w:val="afa"/>
        <w:rPr>
          <w:color w:val="000000"/>
          <w:sz w:val="16"/>
          <w:szCs w:val="16"/>
        </w:rPr>
      </w:pPr>
      <w:bookmarkStart w:id="561" w:name="sub_3220030"/>
      <w:r>
        <w:rPr>
          <w:color w:val="000000"/>
          <w:sz w:val="16"/>
          <w:szCs w:val="16"/>
        </w:rPr>
        <w:t>Информация об изменениях:</w:t>
      </w:r>
    </w:p>
    <w:bookmarkEnd w:id="561"/>
    <w:p w:rsidR="00991EB6" w:rsidRDefault="00991EB6">
      <w:pPr>
        <w:pStyle w:val="afb"/>
      </w:pPr>
      <w:r>
        <w:fldChar w:fldCharType="begin"/>
      </w:r>
      <w:r>
        <w:instrText>HYPERLINK "http://ivo.garant.ru/document?id=70013026&amp;sub=35"</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74"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географии на профильном уровне ученик должен</w:t>
      </w:r>
    </w:p>
    <w:p w:rsidR="00991EB6" w:rsidRDefault="00991EB6">
      <w:r>
        <w:t>знать/понимать:</w:t>
      </w:r>
    </w:p>
    <w:p w:rsidR="00991EB6" w:rsidRDefault="00991EB6">
      <w: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991EB6" w:rsidRDefault="00991EB6">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991EB6" w:rsidRDefault="00991EB6">
      <w:r>
        <w:t>уметь:</w:t>
      </w:r>
    </w:p>
    <w:p w:rsidR="00991EB6" w:rsidRDefault="00991EB6">
      <w: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991EB6" w:rsidRDefault="00991EB6">
      <w:r>
        <w:t>- характеризовать разные типы стран и районов, составлять комплексные географические характеристики различных территорий;</w:t>
      </w:r>
    </w:p>
    <w:p w:rsidR="00991EB6" w:rsidRDefault="00991EB6">
      <w: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991EB6" w:rsidRDefault="00991EB6">
      <w:r>
        <w:t>- решать социально значимые географические задачи на основе проведения геоэкологической и геоэкономической экспертизы;</w:t>
      </w:r>
    </w:p>
    <w:p w:rsidR="00991EB6" w:rsidRDefault="00991EB6">
      <w:bookmarkStart w:id="562" w:name="sub_32233"/>
      <w:r>
        <w:t>использовать приобретенные знания и умения в практической деятельности и повседневной жизни для:</w:t>
      </w:r>
    </w:p>
    <w:bookmarkEnd w:id="562"/>
    <w:p w:rsidR="00991EB6" w:rsidRDefault="00991EB6">
      <w:r>
        <w:t xml:space="preserve">- анализа и оценки разных территорий с точки зрения взаимосвязей </w:t>
      </w:r>
      <w:r>
        <w:lastRenderedPageBreak/>
        <w:t>природных, социально-экономических, техногенных объектов и процессов исходя из пространственно-временного их развития;</w:t>
      </w:r>
    </w:p>
    <w:p w:rsidR="00991EB6" w:rsidRDefault="00991EB6">
      <w:r>
        <w:t>- описания и объяснения разнообразных явлений в окружающей среде на основе их географической и геоэкологической экспертизы;</w:t>
      </w:r>
    </w:p>
    <w:p w:rsidR="00991EB6" w:rsidRDefault="00991EB6">
      <w:r>
        <w:t>- геологического обоснования инженерно-хозяйственной деятельности, техногенного воздействия на земную кору;</w:t>
      </w:r>
    </w:p>
    <w:p w:rsidR="00991EB6" w:rsidRDefault="00991EB6">
      <w: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991EB6" w:rsidRPr="00876D43" w:rsidRDefault="00991EB6">
      <w:pPr>
        <w:rPr>
          <w:color w:val="FF0000"/>
        </w:rPr>
      </w:pPr>
      <w:bookmarkStart w:id="563" w:name="sub_322333"/>
      <w:r>
        <w:t xml:space="preserve">- </w:t>
      </w:r>
      <w:r w:rsidRPr="00876D43">
        <w:rPr>
          <w:color w:val="FF0000"/>
        </w:rPr>
        <w:t>приобретения практического опыта деятельности, предшествующей профессиональной, в основе которой лежит данный учебный предмет.</w:t>
      </w:r>
    </w:p>
    <w:bookmarkEnd w:id="563"/>
    <w:p w:rsidR="00991EB6" w:rsidRDefault="00991EB6"/>
    <w:p w:rsidR="00991EB6" w:rsidRDefault="00991EB6">
      <w:pPr>
        <w:pStyle w:val="1"/>
      </w:pPr>
      <w:bookmarkStart w:id="564" w:name="sub_32300"/>
      <w:r>
        <w:t>Стандарт среднего (полного) общего образования по биологии</w:t>
      </w:r>
    </w:p>
    <w:bookmarkEnd w:id="564"/>
    <w:p w:rsidR="00991EB6" w:rsidRDefault="00991EB6"/>
    <w:p w:rsidR="00991EB6" w:rsidRDefault="00991EB6">
      <w:pPr>
        <w:pStyle w:val="1"/>
      </w:pPr>
      <w:r>
        <w:t>Базовый уровень</w:t>
      </w:r>
    </w:p>
    <w:p w:rsidR="00991EB6" w:rsidRDefault="00991EB6"/>
    <w:p w:rsidR="00991EB6" w:rsidRDefault="00991EB6">
      <w:r>
        <w:t>Изучение биологии на базовом уровне среднего (полного) общего образования направлено на достижение следующих целей:</w:t>
      </w:r>
    </w:p>
    <w:p w:rsidR="00991EB6" w:rsidRDefault="00991EB6">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991EB6" w:rsidRDefault="00991EB6">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991EB6" w:rsidRDefault="00991EB6">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91EB6" w:rsidRDefault="00991EB6">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91EB6" w:rsidRDefault="00991EB6">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91EB6" w:rsidRDefault="00991EB6"/>
    <w:p w:rsidR="00991EB6" w:rsidRDefault="00991EB6">
      <w:pPr>
        <w:pStyle w:val="1"/>
      </w:pPr>
      <w:bookmarkStart w:id="565" w:name="sub_3230020"/>
      <w:r>
        <w:t>Обязательный минимум содержания основных образовательных программ</w:t>
      </w:r>
    </w:p>
    <w:bookmarkEnd w:id="565"/>
    <w:p w:rsidR="00991EB6" w:rsidRDefault="00991EB6"/>
    <w:p w:rsidR="00991EB6" w:rsidRDefault="00991EB6">
      <w:pPr>
        <w:pStyle w:val="1"/>
      </w:pPr>
      <w:bookmarkStart w:id="566" w:name="sub_3230021"/>
      <w:r>
        <w:t>Биология как наука. Методы научного познания</w:t>
      </w:r>
    </w:p>
    <w:bookmarkEnd w:id="566"/>
    <w:p w:rsidR="00991EB6" w:rsidRDefault="00991EB6"/>
    <w:p w:rsidR="00991EB6" w:rsidRDefault="00991EB6">
      <w:r>
        <w:lastRenderedPageBreak/>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991EB6" w:rsidRDefault="00991EB6"/>
    <w:p w:rsidR="00991EB6" w:rsidRDefault="00991EB6">
      <w:pPr>
        <w:pStyle w:val="1"/>
      </w:pPr>
      <w:bookmarkStart w:id="567" w:name="sub_3230022"/>
      <w:r>
        <w:t>Клетка</w:t>
      </w:r>
    </w:p>
    <w:bookmarkEnd w:id="567"/>
    <w:p w:rsidR="00991EB6" w:rsidRDefault="00991EB6"/>
    <w:p w:rsidR="00991EB6" w:rsidRDefault="00991EB6">
      <w:r>
        <w:t>Развитие знаний о клетке (Р. Гун, Р. Вирхов, К. Бэр, М. Шлейден и Т. Шванн)</w:t>
      </w:r>
      <w:hyperlink w:anchor="sub_912" w:history="1">
        <w:r>
          <w:rPr>
            <w:rStyle w:val="a4"/>
            <w:rFonts w:cs="Arial"/>
          </w:rPr>
          <w:t>*(12)</w:t>
        </w:r>
      </w:hyperlink>
      <w:r>
        <w:t>. Клеточная теория. Роль клеточной теории в становлении современной естественнонаучной картины мира.</w:t>
      </w:r>
    </w:p>
    <w:p w:rsidR="00991EB6" w:rsidRDefault="00991EB6">
      <w:r>
        <w:t>Химический состав клетки. Роль неорганических и органических веществ в клетке и организме человека.</w:t>
      </w:r>
    </w:p>
    <w:p w:rsidR="00991EB6" w:rsidRDefault="00991EB6">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991EB6" w:rsidRDefault="00991EB6">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991EB6" w:rsidRDefault="00991EB6"/>
    <w:p w:rsidR="00991EB6" w:rsidRDefault="00991EB6">
      <w:pPr>
        <w:pStyle w:val="1"/>
      </w:pPr>
      <w:bookmarkStart w:id="568" w:name="sub_3230023"/>
      <w:r>
        <w:t>Организм</w:t>
      </w:r>
    </w:p>
    <w:bookmarkEnd w:id="568"/>
    <w:p w:rsidR="00991EB6" w:rsidRDefault="00991EB6"/>
    <w:p w:rsidR="00991EB6" w:rsidRDefault="00991EB6">
      <w:r>
        <w:t>Организм - единое целое. Многообразие организмов.</w:t>
      </w:r>
    </w:p>
    <w:p w:rsidR="00991EB6" w:rsidRDefault="00991EB6">
      <w:r>
        <w:t>Обмен веществ и превращения энергии - свойства живых организмов.</w:t>
      </w:r>
    </w:p>
    <w:p w:rsidR="00991EB6" w:rsidRDefault="00991EB6">
      <w:r>
        <w:t>Деление клетки - основа роста, развития и размножения организмов. Половое и бесполое размножение.</w:t>
      </w:r>
    </w:p>
    <w:p w:rsidR="00991EB6" w:rsidRDefault="00991EB6">
      <w:r>
        <w:t>Оплодотворение, его значение. Искусственное оплодотворение у растений и животных.</w:t>
      </w:r>
    </w:p>
    <w:p w:rsidR="00991EB6" w:rsidRDefault="00991EB6">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91EB6" w:rsidRDefault="00991EB6">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991EB6" w:rsidRDefault="00991EB6">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991EB6" w:rsidRDefault="00991EB6">
      <w:r>
        <w:t>Биотехнология, ее достижения. Этические аспекты развития некоторых исследований в биотехнологии (клонирование человека).</w:t>
      </w:r>
    </w:p>
    <w:p w:rsidR="00991EB6" w:rsidRDefault="00991EB6">
      <w: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w:t>
      </w:r>
      <w:r>
        <w:lastRenderedPageBreak/>
        <w:t>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991EB6" w:rsidRDefault="00991EB6"/>
    <w:p w:rsidR="00991EB6" w:rsidRDefault="00991EB6">
      <w:pPr>
        <w:pStyle w:val="1"/>
      </w:pPr>
      <w:bookmarkStart w:id="569" w:name="sub_3230024"/>
      <w:r>
        <w:t>Вид</w:t>
      </w:r>
    </w:p>
    <w:bookmarkEnd w:id="569"/>
    <w:p w:rsidR="00991EB6" w:rsidRDefault="00991EB6"/>
    <w:p w:rsidR="00991EB6" w:rsidRDefault="00991EB6">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991EB6" w:rsidRDefault="00991EB6">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991EB6" w:rsidRDefault="00991EB6">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991EB6" w:rsidRDefault="00991EB6"/>
    <w:p w:rsidR="00991EB6" w:rsidRDefault="00991EB6">
      <w:pPr>
        <w:pStyle w:val="1"/>
      </w:pPr>
      <w:bookmarkStart w:id="570" w:name="sub_3230025"/>
      <w:r>
        <w:t>Экосистемы</w:t>
      </w:r>
    </w:p>
    <w:bookmarkEnd w:id="570"/>
    <w:p w:rsidR="00991EB6" w:rsidRDefault="00991EB6"/>
    <w:p w:rsidR="00991EB6" w:rsidRDefault="00991EB6">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991EB6" w:rsidRDefault="00991EB6">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991EB6" w:rsidRDefault="00991EB6">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991EB6" w:rsidRDefault="00991EB6"/>
    <w:p w:rsidR="00991EB6" w:rsidRDefault="00991EB6">
      <w:pPr>
        <w:pStyle w:val="afa"/>
        <w:rPr>
          <w:color w:val="000000"/>
          <w:sz w:val="16"/>
          <w:szCs w:val="16"/>
        </w:rPr>
      </w:pPr>
      <w:bookmarkStart w:id="571" w:name="sub_3230030"/>
      <w:r>
        <w:rPr>
          <w:color w:val="000000"/>
          <w:sz w:val="16"/>
          <w:szCs w:val="16"/>
        </w:rPr>
        <w:t>Информация об изменениях:</w:t>
      </w:r>
    </w:p>
    <w:bookmarkEnd w:id="571"/>
    <w:p w:rsidR="00991EB6" w:rsidRDefault="00991EB6">
      <w:pPr>
        <w:pStyle w:val="afb"/>
      </w:pPr>
      <w:r>
        <w:fldChar w:fldCharType="begin"/>
      </w:r>
      <w:r>
        <w:instrText>HYPERLINK "http://ivo.garant.ru/document?id=70013026&amp;sub=36"</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75"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биологии на базовом уровне ученик должен</w:t>
      </w:r>
    </w:p>
    <w:p w:rsidR="00991EB6" w:rsidRDefault="00991EB6">
      <w:r>
        <w:t>знать/понимать:</w:t>
      </w:r>
    </w:p>
    <w:p w:rsidR="00991EB6" w:rsidRDefault="00991EB6">
      <w:r>
        <w:lastRenderedPageBreak/>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991EB6" w:rsidRDefault="00991EB6">
      <w:r>
        <w:t>- строение биологических объектов: клетки; генов и хромосом; вида и экосистем (структура);</w:t>
      </w:r>
    </w:p>
    <w:p w:rsidR="00991EB6" w:rsidRDefault="00991EB6">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91EB6" w:rsidRDefault="00991EB6">
      <w:r>
        <w:t>- вклад выдающихся ученых в развитие биологической науки;</w:t>
      </w:r>
    </w:p>
    <w:p w:rsidR="00991EB6" w:rsidRDefault="00991EB6">
      <w:r>
        <w:t>- биологическую терминологию и символику;</w:t>
      </w:r>
    </w:p>
    <w:p w:rsidR="00991EB6" w:rsidRDefault="00991EB6">
      <w:r>
        <w:t>уметь:</w:t>
      </w:r>
    </w:p>
    <w:p w:rsidR="00991EB6" w:rsidRDefault="00991EB6">
      <w: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91EB6" w:rsidRDefault="00991EB6">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91EB6" w:rsidRDefault="00991EB6">
      <w:r>
        <w:t>- описывать особей видов по морфологическому критерию;</w:t>
      </w:r>
    </w:p>
    <w:p w:rsidR="00991EB6" w:rsidRDefault="00991EB6">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91EB6" w:rsidRDefault="00991EB6">
      <w: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991EB6" w:rsidRDefault="00991EB6">
      <w: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91EB6" w:rsidRDefault="00991EB6">
      <w:r>
        <w:t>- изучать изменения в экосистемах на биологических моделях;</w:t>
      </w:r>
    </w:p>
    <w:p w:rsidR="00991EB6" w:rsidRDefault="00991EB6">
      <w: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91EB6" w:rsidRDefault="00991EB6">
      <w:bookmarkStart w:id="572" w:name="sub_32333"/>
      <w:r>
        <w:t>использовать приобретенные знания н умения в практической деятельности и повседневной жизни для:</w:t>
      </w:r>
    </w:p>
    <w:bookmarkEnd w:id="572"/>
    <w:p w:rsidR="00991EB6" w:rsidRDefault="00991EB6">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91EB6" w:rsidRDefault="00991EB6">
      <w:r>
        <w:t>- оказания первой помощи при простудных и других заболеваниях, отравлении пищевыми продуктами;</w:t>
      </w:r>
    </w:p>
    <w:p w:rsidR="00991EB6" w:rsidRDefault="00991EB6">
      <w:r>
        <w:t>- оценки этических аспектов некоторых исследований в области биотехнологии (клонирование, искусственное оплодотворение);</w:t>
      </w:r>
    </w:p>
    <w:p w:rsidR="00991EB6" w:rsidRDefault="00991EB6">
      <w:bookmarkStart w:id="573" w:name="sub_323333"/>
      <w: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573"/>
    <w:p w:rsidR="00991EB6" w:rsidRDefault="00991EB6"/>
    <w:p w:rsidR="00991EB6" w:rsidRDefault="00991EB6">
      <w:pPr>
        <w:pStyle w:val="1"/>
      </w:pPr>
      <w:bookmarkStart w:id="574" w:name="sub_32400"/>
      <w:r>
        <w:t>Стандарт среднего (полного) общего образования по биологии</w:t>
      </w:r>
    </w:p>
    <w:bookmarkEnd w:id="574"/>
    <w:p w:rsidR="00991EB6" w:rsidRDefault="00991EB6"/>
    <w:p w:rsidR="00991EB6" w:rsidRDefault="00991EB6">
      <w:pPr>
        <w:pStyle w:val="1"/>
      </w:pPr>
      <w:r>
        <w:t>Профильный уровень</w:t>
      </w:r>
    </w:p>
    <w:p w:rsidR="00991EB6" w:rsidRDefault="00991EB6"/>
    <w:p w:rsidR="00991EB6" w:rsidRDefault="00991EB6">
      <w:r>
        <w:t>Изучение биологии на профильном уровне среднего (полного) общего образования направлено на достижение следующих целей:</w:t>
      </w:r>
    </w:p>
    <w:p w:rsidR="00991EB6" w:rsidRDefault="00991EB6">
      <w: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991EB6" w:rsidRDefault="00991EB6">
      <w: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991EB6" w:rsidRDefault="00991EB6">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991EB6" w:rsidRDefault="00991EB6">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991EB6" w:rsidRDefault="00991EB6">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991EB6" w:rsidRDefault="00991EB6"/>
    <w:p w:rsidR="00991EB6" w:rsidRDefault="00991EB6">
      <w:pPr>
        <w:pStyle w:val="1"/>
      </w:pPr>
      <w:bookmarkStart w:id="575" w:name="sub_3240020"/>
      <w:r>
        <w:t>Обязательный минимум содержания основных образовательных программ</w:t>
      </w:r>
    </w:p>
    <w:bookmarkEnd w:id="575"/>
    <w:p w:rsidR="00991EB6" w:rsidRDefault="00991EB6"/>
    <w:p w:rsidR="00991EB6" w:rsidRDefault="00991EB6">
      <w:pPr>
        <w:pStyle w:val="1"/>
      </w:pPr>
      <w:bookmarkStart w:id="576" w:name="sub_3240021"/>
      <w:r>
        <w:t>Биология как наука. Методы научного познания</w:t>
      </w:r>
    </w:p>
    <w:bookmarkEnd w:id="576"/>
    <w:p w:rsidR="00991EB6" w:rsidRDefault="00991EB6"/>
    <w:p w:rsidR="00991EB6" w:rsidRDefault="00991EB6">
      <w:r>
        <w:t>Биология как наука. Отрасли биологии, ее связи с другими науками</w:t>
      </w:r>
      <w:hyperlink w:anchor="sub_912" w:history="1">
        <w:r>
          <w:rPr>
            <w:rStyle w:val="a4"/>
            <w:rFonts w:cs="Arial"/>
          </w:rPr>
          <w:t>*(12)</w:t>
        </w:r>
      </w:hyperlink>
      <w:r>
        <w:t>.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991EB6" w:rsidRDefault="00991EB6"/>
    <w:p w:rsidR="00991EB6" w:rsidRDefault="00991EB6">
      <w:pPr>
        <w:pStyle w:val="1"/>
      </w:pPr>
      <w:bookmarkStart w:id="577" w:name="sub_3240022"/>
      <w:r>
        <w:t>Клетка</w:t>
      </w:r>
    </w:p>
    <w:bookmarkEnd w:id="577"/>
    <w:p w:rsidR="00991EB6" w:rsidRDefault="00991EB6"/>
    <w:p w:rsidR="00991EB6" w:rsidRDefault="00991EB6">
      <w: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991EB6" w:rsidRDefault="00991EB6">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991EB6" w:rsidRDefault="00991EB6">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991EB6" w:rsidRDefault="00991EB6">
      <w:r>
        <w:t>Многообразие клеток. Прокариоты и эукариоты. Вирусы. Меры профилактики распространения вирусных заболеваний.</w:t>
      </w:r>
    </w:p>
    <w:p w:rsidR="00991EB6" w:rsidRDefault="00991EB6">
      <w: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хемосинтезируюших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991EB6" w:rsidRDefault="00991EB6">
      <w: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991EB6" w:rsidRDefault="00991EB6">
      <w: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991EB6" w:rsidRDefault="00991EB6"/>
    <w:p w:rsidR="00991EB6" w:rsidRDefault="00991EB6">
      <w:pPr>
        <w:pStyle w:val="1"/>
      </w:pPr>
      <w:bookmarkStart w:id="578" w:name="sub_3240023"/>
      <w:r>
        <w:t>Организм</w:t>
      </w:r>
    </w:p>
    <w:bookmarkEnd w:id="578"/>
    <w:p w:rsidR="00991EB6" w:rsidRDefault="00991EB6"/>
    <w:p w:rsidR="00991EB6" w:rsidRDefault="00991EB6">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991EB6" w:rsidRDefault="00991EB6">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991EB6" w:rsidRDefault="00991EB6">
      <w: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w:t>
      </w:r>
      <w:r>
        <w:lastRenderedPageBreak/>
        <w:t>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991EB6" w:rsidRDefault="00991EB6">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991EB6" w:rsidRDefault="00991EB6">
      <w: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991EB6" w:rsidRDefault="00991EB6"/>
    <w:p w:rsidR="00991EB6" w:rsidRDefault="00991EB6">
      <w:pPr>
        <w:pStyle w:val="1"/>
      </w:pPr>
      <w:bookmarkStart w:id="579" w:name="sub_3240024"/>
      <w:r>
        <w:t>Вид</w:t>
      </w:r>
    </w:p>
    <w:bookmarkEnd w:id="579"/>
    <w:p w:rsidR="00991EB6" w:rsidRDefault="00991EB6"/>
    <w:p w:rsidR="00991EB6" w:rsidRDefault="00991EB6">
      <w:r>
        <w:t>Доказательства эволюции живой природы. Биогенетический закон. Закон зародышевого сходства.</w:t>
      </w:r>
    </w:p>
    <w:p w:rsidR="00991EB6" w:rsidRDefault="00991EB6">
      <w: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991EB6" w:rsidRDefault="00991EB6">
      <w: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991EB6" w:rsidRDefault="00991EB6">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991EB6" w:rsidRDefault="00991EB6">
      <w:r>
        <w:t xml:space="preserve">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w:t>
      </w:r>
      <w:r>
        <w:lastRenderedPageBreak/>
        <w:t>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991EB6" w:rsidRDefault="00991EB6"/>
    <w:p w:rsidR="00991EB6" w:rsidRDefault="00991EB6">
      <w:pPr>
        <w:pStyle w:val="1"/>
      </w:pPr>
      <w:bookmarkStart w:id="580" w:name="sub_3240025"/>
      <w:r>
        <w:t>Экосистемы</w:t>
      </w:r>
    </w:p>
    <w:bookmarkEnd w:id="580"/>
    <w:p w:rsidR="00991EB6" w:rsidRDefault="00991EB6"/>
    <w:p w:rsidR="00991EB6" w:rsidRDefault="00991EB6">
      <w:r>
        <w:t>Экологические факторы, общие закономерности их влияния на организмы. Закон оптимума. Закон минимума. Биологические ритмы. Фотопериодизм.</w:t>
      </w:r>
    </w:p>
    <w:p w:rsidR="00991EB6" w:rsidRDefault="00991EB6">
      <w:r>
        <w:t>Понятия "биогеоценоз" и "экосистема". Видовая и пространственная структура экосистемы. Компоненты экосистемы.</w:t>
      </w:r>
    </w:p>
    <w:p w:rsidR="00991EB6" w:rsidRDefault="00991EB6">
      <w: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991EB6" w:rsidRDefault="00991EB6">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991EB6" w:rsidRDefault="00991EB6">
      <w: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991EB6" w:rsidRDefault="00991EB6"/>
    <w:p w:rsidR="00991EB6" w:rsidRDefault="00991EB6">
      <w:pPr>
        <w:pStyle w:val="afa"/>
        <w:rPr>
          <w:color w:val="000000"/>
          <w:sz w:val="16"/>
          <w:szCs w:val="16"/>
        </w:rPr>
      </w:pPr>
      <w:bookmarkStart w:id="581" w:name="sub_3240030"/>
      <w:r>
        <w:rPr>
          <w:color w:val="000000"/>
          <w:sz w:val="16"/>
          <w:szCs w:val="16"/>
        </w:rPr>
        <w:t>Информация об изменениях:</w:t>
      </w:r>
    </w:p>
    <w:bookmarkEnd w:id="581"/>
    <w:p w:rsidR="00991EB6" w:rsidRDefault="00991EB6">
      <w:pPr>
        <w:pStyle w:val="afb"/>
      </w:pPr>
      <w:r>
        <w:fldChar w:fldCharType="begin"/>
      </w:r>
      <w:r>
        <w:instrText>HYPERLINK "http://ivo.garant.ru/document?id=70013026&amp;sub=37"</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76"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биологии на профильном уровне ученик должен</w:t>
      </w:r>
    </w:p>
    <w:p w:rsidR="00991EB6" w:rsidRDefault="00991EB6">
      <w:r>
        <w:t>знать/понимать:</w:t>
      </w:r>
    </w:p>
    <w:p w:rsidR="00991EB6" w:rsidRDefault="00991EB6">
      <w: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w:t>
      </w:r>
      <w:r>
        <w:lastRenderedPageBreak/>
        <w:t>сущности и происхождения жизни, происхождения человека);</w:t>
      </w:r>
    </w:p>
    <w:p w:rsidR="00991EB6" w:rsidRDefault="00991EB6">
      <w: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991EB6" w:rsidRDefault="00991EB6">
      <w: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991EB6" w:rsidRDefault="00991EB6">
      <w:r>
        <w:t>- современную биологическую терминологию и символику;</w:t>
      </w:r>
    </w:p>
    <w:p w:rsidR="00991EB6" w:rsidRDefault="00991EB6">
      <w:r>
        <w:t>уметь:</w:t>
      </w:r>
    </w:p>
    <w:p w:rsidR="00991EB6" w:rsidRDefault="00991EB6">
      <w: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991EB6" w:rsidRDefault="00991EB6">
      <w: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991EB6" w:rsidRDefault="00991EB6">
      <w:r>
        <w:t>- решать задачи разной сложности по биологии;</w:t>
      </w:r>
    </w:p>
    <w:p w:rsidR="00991EB6" w:rsidRDefault="00991EB6">
      <w:r>
        <w:t>- составлять схемы скрещивания, пути переноса веществ и энергии в экосистемах (цепи питания, пищевые сети);</w:t>
      </w:r>
    </w:p>
    <w:p w:rsidR="00991EB6" w:rsidRDefault="00991EB6">
      <w: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991EB6" w:rsidRDefault="00991EB6">
      <w: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991EB6" w:rsidRDefault="00991EB6">
      <w:r>
        <w:t>- исследовать биологические системы на биологических моделях (аквариум);</w:t>
      </w:r>
    </w:p>
    <w:p w:rsidR="00991EB6" w:rsidRDefault="00991EB6">
      <w:r>
        <w:t xml:space="preserve">-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w:t>
      </w:r>
      <w:r>
        <w:lastRenderedPageBreak/>
        <w:t>отбор; способы видообразования; макро- и микроэволюцию; пути и направления эволюции) и делать выводы на основе сравнения;</w:t>
      </w:r>
    </w:p>
    <w:p w:rsidR="00991EB6" w:rsidRDefault="00991EB6">
      <w: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991EB6" w:rsidRDefault="00991EB6">
      <w: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991EB6" w:rsidRDefault="00991EB6">
      <w:bookmarkStart w:id="582" w:name="sub_32433"/>
      <w:r>
        <w:t>использовать приобретенные знания и умения в практической деятельности и повседневной жизни для:</w:t>
      </w:r>
    </w:p>
    <w:bookmarkEnd w:id="582"/>
    <w:p w:rsidR="00991EB6" w:rsidRDefault="00991EB6">
      <w:r>
        <w:t>- грамотного оформления результатов биологических исследований;</w:t>
      </w:r>
    </w:p>
    <w:p w:rsidR="00991EB6" w:rsidRDefault="00991EB6">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991EB6" w:rsidRDefault="00991EB6">
      <w:r>
        <w:t>- оказания первой помощи при простудных и других заболеваниях, отравлении пищевыми продуктами;</w:t>
      </w:r>
    </w:p>
    <w:p w:rsidR="00991EB6" w:rsidRDefault="00991EB6">
      <w:r>
        <w:t>- определения собственной позиции по отношению к экологическим проблемам, поведению в природной среде;</w:t>
      </w:r>
    </w:p>
    <w:p w:rsidR="00991EB6" w:rsidRDefault="00991EB6">
      <w:r>
        <w:t>- оценки этических аспектов некоторых исследований в области биотехнологии (клонирование, искусственное оплодотворение);</w:t>
      </w:r>
    </w:p>
    <w:p w:rsidR="00991EB6" w:rsidRDefault="00991EB6">
      <w:bookmarkStart w:id="583" w:name="sub_324333"/>
      <w:r>
        <w:t>- приобретения практического опыта деятельности, предшествующей профессиональной, в основе которой лежит данный учебный предмет.</w:t>
      </w:r>
    </w:p>
    <w:bookmarkEnd w:id="583"/>
    <w:p w:rsidR="00991EB6" w:rsidRDefault="00C0013D" w:rsidP="00C0013D">
      <w:pPr>
        <w:tabs>
          <w:tab w:val="left" w:pos="3248"/>
        </w:tabs>
      </w:pPr>
      <w:r>
        <w:tab/>
      </w:r>
    </w:p>
    <w:p w:rsidR="00991EB6" w:rsidRDefault="00991EB6">
      <w:pPr>
        <w:pStyle w:val="1"/>
      </w:pPr>
      <w:bookmarkStart w:id="584" w:name="sub_32500"/>
      <w:r>
        <w:t>Стандарт среднего (полного) общего образования по физике</w:t>
      </w:r>
    </w:p>
    <w:bookmarkEnd w:id="584"/>
    <w:p w:rsidR="00991EB6" w:rsidRDefault="00991EB6"/>
    <w:p w:rsidR="00991EB6" w:rsidRDefault="00991EB6">
      <w:pPr>
        <w:pStyle w:val="1"/>
      </w:pPr>
      <w:r>
        <w:t>Базовый уровень</w:t>
      </w:r>
    </w:p>
    <w:p w:rsidR="00991EB6" w:rsidRDefault="00991EB6"/>
    <w:p w:rsidR="00991EB6" w:rsidRDefault="00991EB6">
      <w:r>
        <w:t>Изучение физики на базовом уровне среднего (полного) общего образования направлено на достижение следующих целей:</w:t>
      </w:r>
    </w:p>
    <w:p w:rsidR="00991EB6" w:rsidRDefault="00991EB6">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91EB6" w:rsidRDefault="00991EB6">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91EB6" w:rsidRDefault="00991EB6">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991EB6" w:rsidRDefault="00991EB6">
      <w:r>
        <w:t xml:space="preserve">-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r>
        <w:lastRenderedPageBreak/>
        <w:t>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91EB6" w:rsidRDefault="00991EB6">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91EB6" w:rsidRDefault="00991EB6"/>
    <w:p w:rsidR="00991EB6" w:rsidRDefault="00991EB6">
      <w:pPr>
        <w:pStyle w:val="1"/>
      </w:pPr>
      <w:bookmarkStart w:id="585" w:name="sub_3250020"/>
      <w:r>
        <w:t>Обязательный минимум содержания основных образовательных программ</w:t>
      </w:r>
    </w:p>
    <w:bookmarkEnd w:id="585"/>
    <w:p w:rsidR="00991EB6" w:rsidRDefault="00991EB6"/>
    <w:p w:rsidR="00991EB6" w:rsidRDefault="00991EB6">
      <w:pPr>
        <w:pStyle w:val="1"/>
      </w:pPr>
      <w:bookmarkStart w:id="586" w:name="sub_3250021"/>
      <w:r>
        <w:t>Физика и методы научного познания</w:t>
      </w:r>
    </w:p>
    <w:bookmarkEnd w:id="586"/>
    <w:p w:rsidR="00991EB6" w:rsidRDefault="00991EB6"/>
    <w:p w:rsidR="00991EB6" w:rsidRDefault="00991EB6">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hyperlink w:anchor="sub_912" w:history="1">
        <w:r>
          <w:rPr>
            <w:rStyle w:val="a4"/>
            <w:rFonts w:cs="Arial"/>
          </w:rPr>
          <w:t>*(12)</w:t>
        </w:r>
      </w:hyperlink>
      <w: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991EB6" w:rsidRDefault="00991EB6"/>
    <w:p w:rsidR="00991EB6" w:rsidRDefault="00991EB6">
      <w:pPr>
        <w:pStyle w:val="1"/>
      </w:pPr>
      <w:bookmarkStart w:id="587" w:name="sub_3250022"/>
      <w:r>
        <w:t>Механика</w:t>
      </w:r>
    </w:p>
    <w:bookmarkEnd w:id="587"/>
    <w:p w:rsidR="00991EB6" w:rsidRDefault="00991EB6"/>
    <w:p w:rsidR="00991EB6" w:rsidRDefault="00991EB6">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991EB6" w:rsidRDefault="00991EB6">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991EB6" w:rsidRDefault="00991EB6">
      <w:r>
        <w:t>Практическое применение физических знаний в повседневной жизни для использования простых механизмов, инструментов, транспортных средств.</w:t>
      </w:r>
    </w:p>
    <w:p w:rsidR="00991EB6" w:rsidRDefault="00991EB6"/>
    <w:p w:rsidR="00991EB6" w:rsidRDefault="00991EB6">
      <w:pPr>
        <w:pStyle w:val="1"/>
      </w:pPr>
      <w:bookmarkStart w:id="588" w:name="sub_3250023"/>
      <w:r>
        <w:t>Молекулярная физика</w:t>
      </w:r>
    </w:p>
    <w:bookmarkEnd w:id="588"/>
    <w:p w:rsidR="00991EB6" w:rsidRDefault="00991EB6"/>
    <w:p w:rsidR="00991EB6" w:rsidRDefault="00991EB6">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991EB6" w:rsidRDefault="00991EB6">
      <w:r>
        <w:t>Законы термодинамики. Порядок и хаос. Необратимость тепловых процессов. Тепловые двигатели и охрана окружающей среды.</w:t>
      </w:r>
    </w:p>
    <w:p w:rsidR="00991EB6" w:rsidRDefault="00991EB6">
      <w:r>
        <w:t>Проведение опытов по изучению свойств газов, жидкостей и твердых тел, тепловых процессов и агрегатных превращений вещества.</w:t>
      </w:r>
    </w:p>
    <w:p w:rsidR="00991EB6" w:rsidRDefault="00991EB6">
      <w:r>
        <w:t>Практическое применение в повседневной жизни физических знаний о свойствах газов, жидкостей и твердых тел; об охране окружающей среды.</w:t>
      </w:r>
    </w:p>
    <w:p w:rsidR="00991EB6" w:rsidRDefault="00991EB6"/>
    <w:p w:rsidR="00991EB6" w:rsidRDefault="00991EB6">
      <w:pPr>
        <w:pStyle w:val="1"/>
      </w:pPr>
      <w:bookmarkStart w:id="589" w:name="sub_3250024"/>
      <w:r>
        <w:lastRenderedPageBreak/>
        <w:t>Электродинамика</w:t>
      </w:r>
    </w:p>
    <w:bookmarkEnd w:id="589"/>
    <w:p w:rsidR="00991EB6" w:rsidRDefault="00991EB6"/>
    <w:p w:rsidR="00991EB6" w:rsidRDefault="00991EB6">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991EB6" w:rsidRDefault="00991EB6">
      <w:r>
        <w:t>Электромагнитные волны. Волновые свойства света. Различные виды электромагнитных излучений и их практическое применение.</w:t>
      </w:r>
    </w:p>
    <w:p w:rsidR="00991EB6" w:rsidRDefault="00991EB6">
      <w:r>
        <w:t>Проведение опытов по исследованию явления электромагнитной индукции, электромагнитных волн, волновых свойств света.</w:t>
      </w:r>
    </w:p>
    <w:p w:rsidR="00991EB6" w:rsidRDefault="00991EB6">
      <w:r>
        <w:t>Объяснение устройства и принципа действия технических объектов, практическое применение физических знаний в повседневной жизни:</w:t>
      </w:r>
    </w:p>
    <w:p w:rsidR="00991EB6" w:rsidRDefault="00991EB6">
      <w:r>
        <w:t>- при использовании микрофона, динамика, трансформатора, телефона, магнитофона;</w:t>
      </w:r>
    </w:p>
    <w:p w:rsidR="00991EB6" w:rsidRDefault="00991EB6">
      <w:r>
        <w:t>- для безопасного обращения с домашней электропроводкой, бытовой электро- и радиоаппаратурой.</w:t>
      </w:r>
    </w:p>
    <w:p w:rsidR="00991EB6" w:rsidRDefault="00991EB6"/>
    <w:p w:rsidR="00991EB6" w:rsidRDefault="00991EB6">
      <w:pPr>
        <w:pStyle w:val="1"/>
      </w:pPr>
      <w:bookmarkStart w:id="590" w:name="sub_3250025"/>
      <w:r>
        <w:t>Квантовая физика и элементы астрофизики</w:t>
      </w:r>
    </w:p>
    <w:bookmarkEnd w:id="590"/>
    <w:p w:rsidR="00991EB6" w:rsidRDefault="00991EB6"/>
    <w:p w:rsidR="00991EB6" w:rsidRDefault="00991EB6">
      <w: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991EB6" w:rsidRDefault="00991EB6">
      <w:r>
        <w:t>Планетарная модель атома. Квантовые постулаты Бора. Лазеры.</w:t>
      </w:r>
    </w:p>
    <w:p w:rsidR="00991EB6" w:rsidRDefault="00991EB6">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991EB6" w:rsidRDefault="00991EB6">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991EB6" w:rsidRDefault="00991EB6">
      <w:r>
        <w:t>Наблюдение и описание движения небесных тел.</w:t>
      </w:r>
    </w:p>
    <w:p w:rsidR="00991EB6" w:rsidRDefault="00991EB6">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991EB6" w:rsidRDefault="00991EB6"/>
    <w:p w:rsidR="00991EB6" w:rsidRDefault="00991EB6">
      <w:pPr>
        <w:pStyle w:val="afa"/>
        <w:rPr>
          <w:color w:val="000000"/>
          <w:sz w:val="16"/>
          <w:szCs w:val="16"/>
        </w:rPr>
      </w:pPr>
      <w:bookmarkStart w:id="591" w:name="sub_3250030"/>
      <w:r>
        <w:rPr>
          <w:color w:val="000000"/>
          <w:sz w:val="16"/>
          <w:szCs w:val="16"/>
        </w:rPr>
        <w:t>Информация об изменениях:</w:t>
      </w:r>
    </w:p>
    <w:bookmarkEnd w:id="591"/>
    <w:p w:rsidR="00991EB6" w:rsidRDefault="00991EB6">
      <w:pPr>
        <w:pStyle w:val="afb"/>
      </w:pPr>
      <w:r>
        <w:fldChar w:fldCharType="begin"/>
      </w:r>
      <w:r>
        <w:instrText>HYPERLINK "http://ivo.garant.ru/document?id=70013026&amp;sub=38"</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77"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физики на базовом уровне ученик должен</w:t>
      </w:r>
    </w:p>
    <w:p w:rsidR="00991EB6" w:rsidRDefault="00991EB6">
      <w:r>
        <w:t>знать/понимать:</w:t>
      </w:r>
    </w:p>
    <w:p w:rsidR="00991EB6" w:rsidRDefault="00991EB6">
      <w:r>
        <w:t xml:space="preserve">- смысл понятий: физическое явление, гипотеза, закон, теория, вещество, взаимодействие, электромагнитное поле, волна, фотон, атом, атомное ядро, </w:t>
      </w:r>
      <w:r>
        <w:lastRenderedPageBreak/>
        <w:t>ионизирующие излучения, планета, звезда, Солнечная система, галактика, Вселенная;</w:t>
      </w:r>
    </w:p>
    <w:p w:rsidR="00991EB6" w:rsidRDefault="00991EB6">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91EB6" w:rsidRDefault="00991EB6">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91EB6" w:rsidRDefault="00991EB6">
      <w:r>
        <w:t>- вклад российских и зарубежных ученых, оказавших наибольшее влияние на развитие физики;</w:t>
      </w:r>
    </w:p>
    <w:p w:rsidR="00991EB6" w:rsidRDefault="00991EB6">
      <w:r>
        <w:t>уметь:</w:t>
      </w:r>
    </w:p>
    <w:p w:rsidR="00991EB6" w:rsidRDefault="00991EB6">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91EB6" w:rsidRDefault="00991EB6">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91EB6" w:rsidRDefault="00991EB6">
      <w: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91EB6" w:rsidRDefault="00991EB6">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91EB6" w:rsidRDefault="00991EB6">
      <w:bookmarkStart w:id="592" w:name="sub_32533"/>
      <w:r>
        <w:t>использовать приобретенные знания и умения в практической деятельности и повседневной жизни для:</w:t>
      </w:r>
    </w:p>
    <w:bookmarkEnd w:id="592"/>
    <w:p w:rsidR="00991EB6" w:rsidRDefault="00991EB6">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91EB6" w:rsidRDefault="00991EB6">
      <w:r>
        <w:t>- оценки влияния на организм человека и другие организмы загрязнения окружающей среды;</w:t>
      </w:r>
    </w:p>
    <w:p w:rsidR="00991EB6" w:rsidRDefault="00991EB6">
      <w:r>
        <w:t>- рационального природопользования и охраны окружающей среды;</w:t>
      </w:r>
    </w:p>
    <w:p w:rsidR="00991EB6" w:rsidRDefault="00991EB6">
      <w:bookmarkStart w:id="593" w:name="sub_3253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593"/>
    <w:p w:rsidR="00991EB6" w:rsidRDefault="00991EB6"/>
    <w:p w:rsidR="00991EB6" w:rsidRDefault="00991EB6">
      <w:pPr>
        <w:pStyle w:val="1"/>
      </w:pPr>
      <w:bookmarkStart w:id="594" w:name="sub_32600"/>
      <w:r>
        <w:t>Стандарт среднего (полного) общего образования по физике</w:t>
      </w:r>
    </w:p>
    <w:bookmarkEnd w:id="594"/>
    <w:p w:rsidR="00991EB6" w:rsidRDefault="00991EB6"/>
    <w:p w:rsidR="00991EB6" w:rsidRDefault="00991EB6">
      <w:pPr>
        <w:pStyle w:val="1"/>
      </w:pPr>
      <w:r>
        <w:t>Профильный уровень</w:t>
      </w:r>
    </w:p>
    <w:p w:rsidR="00991EB6" w:rsidRDefault="00991EB6"/>
    <w:p w:rsidR="00991EB6" w:rsidRDefault="00991EB6">
      <w:r>
        <w:t xml:space="preserve">Изучение физики на профильном уровне среднего (полного) общего </w:t>
      </w:r>
      <w:r>
        <w:lastRenderedPageBreak/>
        <w:t>образования направлено на достижение следующих целей:</w:t>
      </w:r>
    </w:p>
    <w:p w:rsidR="00991EB6" w:rsidRDefault="00991EB6">
      <w: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991EB6" w:rsidRDefault="00991EB6">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991EB6" w:rsidRDefault="00991EB6">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991EB6" w:rsidRDefault="00991EB6">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991EB6" w:rsidRDefault="00991EB6">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991EB6" w:rsidRDefault="00991EB6">
      <w: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991EB6" w:rsidRDefault="00991EB6"/>
    <w:p w:rsidR="00991EB6" w:rsidRDefault="00991EB6">
      <w:pPr>
        <w:pStyle w:val="1"/>
      </w:pPr>
      <w:bookmarkStart w:id="595" w:name="sub_3260020"/>
      <w:r>
        <w:t>Обязательный минимум содержания основных образовательных программ</w:t>
      </w:r>
    </w:p>
    <w:bookmarkEnd w:id="595"/>
    <w:p w:rsidR="00991EB6" w:rsidRDefault="00991EB6"/>
    <w:p w:rsidR="00991EB6" w:rsidRDefault="00991EB6">
      <w:pPr>
        <w:pStyle w:val="1"/>
      </w:pPr>
      <w:bookmarkStart w:id="596" w:name="sub_3260021"/>
      <w:r>
        <w:t>Физика как наука. Методы научного познания</w:t>
      </w:r>
    </w:p>
    <w:bookmarkEnd w:id="596"/>
    <w:p w:rsidR="00991EB6" w:rsidRDefault="00991EB6"/>
    <w:p w:rsidR="00991EB6" w:rsidRDefault="00991EB6">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hyperlink w:anchor="sub_912" w:history="1">
        <w:r>
          <w:rPr>
            <w:rStyle w:val="a4"/>
            <w:rFonts w:cs="Arial"/>
          </w:rPr>
          <w:t>*(12)</w:t>
        </w:r>
      </w:hyperlink>
      <w:r>
        <w:t>. Физические законы и теории, границы их применимости. Принцип соответствия. Физическая картина мира.</w:t>
      </w:r>
    </w:p>
    <w:p w:rsidR="00991EB6" w:rsidRDefault="00991EB6"/>
    <w:p w:rsidR="00991EB6" w:rsidRDefault="00991EB6">
      <w:pPr>
        <w:pStyle w:val="1"/>
      </w:pPr>
      <w:bookmarkStart w:id="597" w:name="sub_3260022"/>
      <w:r>
        <w:t>Механика</w:t>
      </w:r>
    </w:p>
    <w:bookmarkEnd w:id="597"/>
    <w:p w:rsidR="00991EB6" w:rsidRDefault="00991EB6"/>
    <w:p w:rsidR="00991EB6" w:rsidRDefault="00991EB6">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991EB6" w:rsidRDefault="00991EB6">
      <w:r>
        <w:lastRenderedPageBreak/>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991EB6" w:rsidRDefault="00991EB6">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991EB6" w:rsidRDefault="00991EB6">
      <w: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991EB6" w:rsidRDefault="00991EB6">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991EB6" w:rsidRDefault="00991EB6">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991EB6" w:rsidRDefault="00991EB6">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991EB6" w:rsidRDefault="00991EB6"/>
    <w:p w:rsidR="00991EB6" w:rsidRDefault="00991EB6">
      <w:pPr>
        <w:pStyle w:val="1"/>
      </w:pPr>
      <w:bookmarkStart w:id="598" w:name="sub_3260023"/>
      <w:r>
        <w:t>Молекулярная физика</w:t>
      </w:r>
    </w:p>
    <w:bookmarkEnd w:id="598"/>
    <w:p w:rsidR="00991EB6" w:rsidRDefault="00991EB6"/>
    <w:p w:rsidR="00991EB6" w:rsidRDefault="00991EB6">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991EB6" w:rsidRDefault="00991EB6">
      <w:r>
        <w:t>Уравнение состояния идеального газа. Изопроцессы. Границы применимости модели идеального газа.</w:t>
      </w:r>
    </w:p>
    <w:p w:rsidR="00991EB6" w:rsidRDefault="00991EB6">
      <w:r>
        <w:t>Модель строения жидкостей. Поверхностное натяжение. Насыщенные и ненасыщенные пары. Влажность воздуха.</w:t>
      </w:r>
    </w:p>
    <w:p w:rsidR="00991EB6" w:rsidRDefault="00991EB6">
      <w:r>
        <w:t>Модель строения твердых тел. Механические свойства твердых тел. Изменения агрегатных состояний вещества.</w:t>
      </w:r>
    </w:p>
    <w:p w:rsidR="00991EB6" w:rsidRDefault="00991EB6">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991EB6" w:rsidRDefault="00991EB6">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991EB6" w:rsidRDefault="00991EB6">
      <w: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991EB6" w:rsidRDefault="00991EB6">
      <w:r>
        <w:t>Практическое применение физических знаний в повседневной жизни:</w:t>
      </w:r>
    </w:p>
    <w:p w:rsidR="00991EB6" w:rsidRDefault="00991EB6">
      <w:r>
        <w:lastRenderedPageBreak/>
        <w:t>- при оценке теплопроводности и теплоемкости различных веществ;</w:t>
      </w:r>
    </w:p>
    <w:p w:rsidR="00991EB6" w:rsidRDefault="00991EB6">
      <w:r>
        <w:t>- для использования явления охлаждения жидкости при ее испарении, зависимости температуры кипения воды от давления.</w:t>
      </w:r>
    </w:p>
    <w:p w:rsidR="00991EB6" w:rsidRDefault="00991EB6">
      <w:r>
        <w:t>Объяснение устройства и принципа действия паровой и газовой турбин, двигателя внутреннего сгорания, холодильника.</w:t>
      </w:r>
    </w:p>
    <w:p w:rsidR="00991EB6" w:rsidRDefault="00991EB6"/>
    <w:p w:rsidR="00991EB6" w:rsidRDefault="00991EB6">
      <w:pPr>
        <w:pStyle w:val="1"/>
      </w:pPr>
      <w:bookmarkStart w:id="599" w:name="sub_3260024"/>
      <w:r>
        <w:t>Электродинамика</w:t>
      </w:r>
    </w:p>
    <w:bookmarkEnd w:id="599"/>
    <w:p w:rsidR="00991EB6" w:rsidRDefault="00991EB6"/>
    <w:p w:rsidR="00991EB6" w:rsidRDefault="00991EB6">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991EB6" w:rsidRDefault="00991EB6">
      <w:r>
        <w:t>Проводники в электрическом поле. Электрическая емкость. Конденсатор. Диэлектрики в электрическом поле. Энергия электрического поля.</w:t>
      </w:r>
    </w:p>
    <w:p w:rsidR="00991EB6" w:rsidRDefault="00991EB6">
      <w: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991EB6" w:rsidRDefault="00991EB6">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991EB6" w:rsidRDefault="00991EB6">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991EB6" w:rsidRDefault="00991EB6">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991EB6" w:rsidRDefault="00991EB6">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991EB6" w:rsidRDefault="00991EB6">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991EB6" w:rsidRDefault="00991EB6">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991EB6" w:rsidRDefault="00991EB6">
      <w:r>
        <w:t xml:space="preserve">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w:t>
      </w:r>
      <w:r>
        <w:lastRenderedPageBreak/>
        <w:t>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991EB6" w:rsidRDefault="00991EB6">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991EB6" w:rsidRDefault="00991EB6">
      <w: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991EB6" w:rsidRDefault="00991EB6"/>
    <w:p w:rsidR="00991EB6" w:rsidRDefault="00991EB6">
      <w:pPr>
        <w:pStyle w:val="1"/>
      </w:pPr>
      <w:bookmarkStart w:id="600" w:name="sub_3260025"/>
      <w:r>
        <w:t>Квантовая физика</w:t>
      </w:r>
    </w:p>
    <w:bookmarkEnd w:id="600"/>
    <w:p w:rsidR="00991EB6" w:rsidRDefault="00991EB6"/>
    <w:p w:rsidR="00991EB6" w:rsidRDefault="00991EB6">
      <w:r>
        <w:t>Гипотеза М. Планка о квантах. Фотоэффект. Опыты А.Г. Столетова. Уравнение А. Эйнштейна для фотоэффекта. Фотон. Опыты П.Н. Лебедева и С.И. Вавилова.</w:t>
      </w:r>
    </w:p>
    <w:p w:rsidR="00991EB6" w:rsidRDefault="00991EB6">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991EB6" w:rsidRDefault="00991EB6">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991EB6" w:rsidRDefault="00991EB6">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991EB6" w:rsidRDefault="00991EB6">
      <w:r>
        <w:t>Проведение экспериментальных исследований явления фотоэффекта, линейчатых спектров.</w:t>
      </w:r>
    </w:p>
    <w:p w:rsidR="00991EB6" w:rsidRDefault="00991EB6">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991EB6" w:rsidRDefault="00991EB6"/>
    <w:p w:rsidR="00991EB6" w:rsidRDefault="00991EB6">
      <w:pPr>
        <w:pStyle w:val="1"/>
      </w:pPr>
      <w:bookmarkStart w:id="601" w:name="sub_3260026"/>
      <w:r>
        <w:t>Строение Вселенной</w:t>
      </w:r>
    </w:p>
    <w:bookmarkEnd w:id="601"/>
    <w:p w:rsidR="00991EB6" w:rsidRDefault="00991EB6"/>
    <w:p w:rsidR="00991EB6" w:rsidRDefault="00991EB6">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991EB6" w:rsidRDefault="00991EB6">
      <w:r>
        <w:t>Наблюдение и описание движения небесных тел.</w:t>
      </w:r>
    </w:p>
    <w:p w:rsidR="00991EB6" w:rsidRDefault="00991EB6">
      <w:r>
        <w:t>Компьютерное моделирование движения небесных тел.</w:t>
      </w:r>
    </w:p>
    <w:p w:rsidR="00991EB6" w:rsidRDefault="00991EB6"/>
    <w:p w:rsidR="00991EB6" w:rsidRDefault="00991EB6">
      <w:pPr>
        <w:pStyle w:val="afa"/>
        <w:rPr>
          <w:color w:val="000000"/>
          <w:sz w:val="16"/>
          <w:szCs w:val="16"/>
        </w:rPr>
      </w:pPr>
      <w:bookmarkStart w:id="602" w:name="sub_3260030"/>
      <w:r>
        <w:rPr>
          <w:color w:val="000000"/>
          <w:sz w:val="16"/>
          <w:szCs w:val="16"/>
        </w:rPr>
        <w:lastRenderedPageBreak/>
        <w:t>Информация об изменениях:</w:t>
      </w:r>
    </w:p>
    <w:bookmarkEnd w:id="602"/>
    <w:p w:rsidR="00991EB6" w:rsidRDefault="00991EB6">
      <w:pPr>
        <w:pStyle w:val="afb"/>
      </w:pPr>
      <w:r>
        <w:fldChar w:fldCharType="begin"/>
      </w:r>
      <w:r>
        <w:instrText>HYPERLINK "http://ivo.garant.ru/document?id=70013026&amp;sub=27"</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78"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физики на профильном уровне ученик должен</w:t>
      </w:r>
    </w:p>
    <w:p w:rsidR="00991EB6" w:rsidRDefault="00991EB6">
      <w:r>
        <w:t>знать/понимать:</w:t>
      </w:r>
    </w:p>
    <w:p w:rsidR="00991EB6" w:rsidRDefault="00991EB6">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91EB6" w:rsidRDefault="00991EB6">
      <w: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991EB6" w:rsidRDefault="00991EB6">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991EB6" w:rsidRDefault="00991EB6">
      <w:r>
        <w:t>- вклад российских и зарубежных ученых, оказавших наибольшее влияние на развитие физики;</w:t>
      </w:r>
    </w:p>
    <w:p w:rsidR="00991EB6" w:rsidRDefault="00991EB6">
      <w:r>
        <w:t>уметь:</w:t>
      </w:r>
    </w:p>
    <w:p w:rsidR="00991EB6" w:rsidRDefault="00991EB6">
      <w: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w:t>
      </w:r>
      <w:r>
        <w:lastRenderedPageBreak/>
        <w:t>радиоактивность;</w:t>
      </w:r>
    </w:p>
    <w:p w:rsidR="00991EB6" w:rsidRDefault="00991EB6">
      <w: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91EB6" w:rsidRDefault="00991EB6">
      <w:r>
        <w:t>- описывать фундаментальные опыты, оказавшие существенное влияние на развитие физики;</w:t>
      </w:r>
    </w:p>
    <w:p w:rsidR="00991EB6" w:rsidRDefault="00991EB6">
      <w:r>
        <w:t>- применять полученные знания для решения физических задач;</w:t>
      </w:r>
    </w:p>
    <w:p w:rsidR="00991EB6" w:rsidRDefault="00991EB6">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91EB6" w:rsidRDefault="00991EB6">
      <w: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991EB6" w:rsidRDefault="00991EB6">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91EB6" w:rsidRDefault="00991EB6">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991EB6" w:rsidRDefault="00991EB6">
      <w:bookmarkStart w:id="603" w:name="sub_32633"/>
      <w:r>
        <w:t>использовать приобретенные знания и умения в практической деятельности и повседневной жизни для:</w:t>
      </w:r>
    </w:p>
    <w:bookmarkEnd w:id="603"/>
    <w:p w:rsidR="00991EB6" w:rsidRDefault="00991EB6">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91EB6" w:rsidRDefault="00991EB6">
      <w:r>
        <w:t>- анализа и оценки влияния на организм человека и другие организмы загрязнения окружающей среды;</w:t>
      </w:r>
    </w:p>
    <w:p w:rsidR="00991EB6" w:rsidRDefault="00991EB6">
      <w:r>
        <w:t>- рационального природопользования и защиты окружающей среды;</w:t>
      </w:r>
    </w:p>
    <w:p w:rsidR="00991EB6" w:rsidRDefault="00991EB6">
      <w:r>
        <w:t>- определения собственной позиции по отношению к экологическим проблемам и поведению в природной среде;</w:t>
      </w:r>
    </w:p>
    <w:p w:rsidR="00991EB6" w:rsidRDefault="00991EB6">
      <w:bookmarkStart w:id="604" w:name="sub_326333"/>
      <w:r>
        <w:t>- приобретения практического опыта деятельности, предшествующей профессиональной, в основе которой лежит данный учебный предмет.</w:t>
      </w:r>
    </w:p>
    <w:bookmarkEnd w:id="604"/>
    <w:p w:rsidR="00991EB6" w:rsidRDefault="006C6A19" w:rsidP="006C6A19">
      <w:pPr>
        <w:tabs>
          <w:tab w:val="left" w:pos="3851"/>
        </w:tabs>
      </w:pPr>
      <w:r>
        <w:tab/>
      </w:r>
    </w:p>
    <w:p w:rsidR="00991EB6" w:rsidRDefault="00991EB6">
      <w:pPr>
        <w:pStyle w:val="1"/>
      </w:pPr>
      <w:bookmarkStart w:id="605" w:name="sub_32700"/>
      <w:r>
        <w:t>Стандарт среднего (полного) общего образования по химии</w:t>
      </w:r>
    </w:p>
    <w:bookmarkEnd w:id="605"/>
    <w:p w:rsidR="00991EB6" w:rsidRDefault="00991EB6"/>
    <w:p w:rsidR="00991EB6" w:rsidRDefault="00991EB6">
      <w:pPr>
        <w:pStyle w:val="1"/>
      </w:pPr>
      <w:r>
        <w:t>Базовый уровень</w:t>
      </w:r>
    </w:p>
    <w:p w:rsidR="00991EB6" w:rsidRDefault="00991EB6"/>
    <w:p w:rsidR="00991EB6" w:rsidRDefault="00991EB6">
      <w:r>
        <w:t>Изучение химии на базовом уровне среднего (полного) общего образования направлено на достижение следующих целей:</w:t>
      </w:r>
    </w:p>
    <w:p w:rsidR="00991EB6" w:rsidRDefault="00991EB6">
      <w:r>
        <w:t>- освоение знаний о химической составляющей естественнонаучной картины мира, важнейших химических понятиях, законах и теориях;</w:t>
      </w:r>
    </w:p>
    <w:p w:rsidR="00991EB6" w:rsidRDefault="00991EB6">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91EB6" w:rsidRDefault="00991EB6">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91EB6" w:rsidRDefault="00991EB6">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91EB6" w:rsidRDefault="00991EB6">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91EB6" w:rsidRDefault="00991EB6"/>
    <w:p w:rsidR="00991EB6" w:rsidRDefault="00991EB6">
      <w:pPr>
        <w:pStyle w:val="1"/>
      </w:pPr>
      <w:bookmarkStart w:id="606" w:name="sub_3270020"/>
      <w:r>
        <w:t>Обязательный минимум содержания основных образовательных программ</w:t>
      </w:r>
    </w:p>
    <w:bookmarkEnd w:id="606"/>
    <w:p w:rsidR="00991EB6" w:rsidRDefault="00991EB6"/>
    <w:p w:rsidR="00991EB6" w:rsidRDefault="00991EB6">
      <w:pPr>
        <w:pStyle w:val="1"/>
      </w:pPr>
      <w:bookmarkStart w:id="607" w:name="sub_3270021"/>
      <w:r>
        <w:t>Методы познания в химии</w:t>
      </w:r>
    </w:p>
    <w:bookmarkEnd w:id="607"/>
    <w:p w:rsidR="00991EB6" w:rsidRDefault="00991EB6"/>
    <w:p w:rsidR="00991EB6" w:rsidRDefault="00991EB6">
      <w:r>
        <w:t>Научные методы познания веществ и химический явлений. Роль эксперимента и теории в химии. Моделирование химических процессов</w:t>
      </w:r>
      <w:hyperlink w:anchor="sub_912" w:history="1">
        <w:r>
          <w:rPr>
            <w:rStyle w:val="a4"/>
            <w:rFonts w:cs="Arial"/>
          </w:rPr>
          <w:t>*(12)</w:t>
        </w:r>
      </w:hyperlink>
      <w:r>
        <w:t>.</w:t>
      </w:r>
    </w:p>
    <w:p w:rsidR="00991EB6" w:rsidRDefault="00991EB6"/>
    <w:p w:rsidR="00991EB6" w:rsidRDefault="00991EB6">
      <w:pPr>
        <w:pStyle w:val="1"/>
      </w:pPr>
      <w:bookmarkStart w:id="608" w:name="sub_3270022"/>
      <w:r>
        <w:t>Теоретические основы химии</w:t>
      </w:r>
    </w:p>
    <w:bookmarkEnd w:id="608"/>
    <w:p w:rsidR="00991EB6" w:rsidRDefault="00991EB6"/>
    <w:p w:rsidR="00991EB6" w:rsidRDefault="00991EB6">
      <w:pPr>
        <w:pStyle w:val="1"/>
      </w:pPr>
      <w:bookmarkStart w:id="609" w:name="sub_32700221"/>
      <w:r>
        <w:t>Современные представления о строении атома</w:t>
      </w:r>
    </w:p>
    <w:bookmarkEnd w:id="609"/>
    <w:p w:rsidR="00991EB6" w:rsidRDefault="00991EB6"/>
    <w:p w:rsidR="00991EB6" w:rsidRDefault="00991EB6">
      <w: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991EB6" w:rsidRDefault="00991EB6"/>
    <w:p w:rsidR="00991EB6" w:rsidRDefault="00991EB6">
      <w:pPr>
        <w:pStyle w:val="1"/>
      </w:pPr>
      <w:bookmarkStart w:id="610" w:name="sub_32700222"/>
      <w:r>
        <w:t>Химическая связь</w:t>
      </w:r>
    </w:p>
    <w:bookmarkEnd w:id="610"/>
    <w:p w:rsidR="00991EB6" w:rsidRDefault="00991EB6"/>
    <w:p w:rsidR="00991EB6" w:rsidRDefault="00991EB6">
      <w: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991EB6" w:rsidRDefault="00991EB6"/>
    <w:p w:rsidR="00991EB6" w:rsidRDefault="00991EB6">
      <w:pPr>
        <w:pStyle w:val="1"/>
      </w:pPr>
      <w:bookmarkStart w:id="611" w:name="sub_32700223"/>
      <w:r>
        <w:t>Вещество</w:t>
      </w:r>
    </w:p>
    <w:bookmarkEnd w:id="611"/>
    <w:p w:rsidR="00991EB6" w:rsidRDefault="00991EB6"/>
    <w:p w:rsidR="00991EB6" w:rsidRDefault="00991EB6">
      <w:r>
        <w:t>Качественный и количественный состав вещества. Вещества молекулярного и немолекулярного строения.</w:t>
      </w:r>
    </w:p>
    <w:p w:rsidR="00991EB6" w:rsidRDefault="00991EB6">
      <w:r>
        <w:lastRenderedPageBreak/>
        <w:t>Причины многообразия веществ: изомерия, гомология, аллотропия.</w:t>
      </w:r>
    </w:p>
    <w:p w:rsidR="00991EB6" w:rsidRDefault="00991EB6">
      <w:r>
        <w:t>Явления, происходящие при растворении веществ - разрушение кристаллической решетки, диффузия, диссоциация, гидратация.</w:t>
      </w:r>
    </w:p>
    <w:p w:rsidR="00991EB6" w:rsidRDefault="00991EB6">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991EB6" w:rsidRDefault="00991EB6">
      <w:r>
        <w:t>Золи, гели, понятие о коллоидах.</w:t>
      </w:r>
    </w:p>
    <w:p w:rsidR="00991EB6" w:rsidRDefault="00991EB6"/>
    <w:p w:rsidR="00991EB6" w:rsidRDefault="00991EB6">
      <w:pPr>
        <w:pStyle w:val="1"/>
      </w:pPr>
      <w:bookmarkStart w:id="612" w:name="sub_32700224"/>
      <w:r>
        <w:t>Химические реакции</w:t>
      </w:r>
    </w:p>
    <w:bookmarkEnd w:id="612"/>
    <w:p w:rsidR="00991EB6" w:rsidRDefault="00991EB6"/>
    <w:p w:rsidR="00991EB6" w:rsidRDefault="00991EB6">
      <w:r>
        <w:t>Классификация химических реакций в неорганической и органической химии.</w:t>
      </w:r>
    </w:p>
    <w:p w:rsidR="00991EB6" w:rsidRDefault="00991EB6">
      <w:r>
        <w:t>Реакции ионного обмена в водных растворах. Среда водных растворов: кислая, нейтральная, щелочная. Водородный показатель (рН) раствора.</w:t>
      </w:r>
    </w:p>
    <w:p w:rsidR="00991EB6" w:rsidRDefault="00991EB6">
      <w:r>
        <w:t>Окислительно-восстановительные реакции. Электролиз растворов и расплавов.</w:t>
      </w:r>
    </w:p>
    <w:p w:rsidR="00991EB6" w:rsidRDefault="00991EB6">
      <w:r>
        <w:t>Скорость реакции, ее зависимость от различных факторов. Катализ.</w:t>
      </w:r>
    </w:p>
    <w:p w:rsidR="00991EB6" w:rsidRDefault="00991EB6">
      <w:r>
        <w:t>Обратимость реакций. Химическое равновесие и способы его смешения.</w:t>
      </w:r>
    </w:p>
    <w:p w:rsidR="00991EB6" w:rsidRDefault="00991EB6"/>
    <w:p w:rsidR="00991EB6" w:rsidRDefault="00991EB6">
      <w:pPr>
        <w:pStyle w:val="1"/>
      </w:pPr>
      <w:bookmarkStart w:id="613" w:name="sub_32700225"/>
      <w:r>
        <w:t>Неорганическая химия</w:t>
      </w:r>
    </w:p>
    <w:bookmarkEnd w:id="613"/>
    <w:p w:rsidR="00991EB6" w:rsidRDefault="00991EB6"/>
    <w:p w:rsidR="00991EB6" w:rsidRDefault="00991EB6">
      <w:r>
        <w:t>Классификация неорганических соединений. Химические свойства основных классов неорганических соединений.</w:t>
      </w:r>
    </w:p>
    <w:p w:rsidR="00991EB6" w:rsidRDefault="00991EB6">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991EB6" w:rsidRDefault="00991EB6">
      <w:r>
        <w:t>Неметаллы. Окислительно-восстановительные свойства типичных неметаллов. Общая характеристика подгруппы галогенов.</w:t>
      </w:r>
    </w:p>
    <w:p w:rsidR="00991EB6" w:rsidRDefault="00991EB6"/>
    <w:p w:rsidR="00991EB6" w:rsidRDefault="00991EB6">
      <w:pPr>
        <w:pStyle w:val="1"/>
      </w:pPr>
      <w:bookmarkStart w:id="614" w:name="sub_32700226"/>
      <w:r>
        <w:t>Органическая химия</w:t>
      </w:r>
    </w:p>
    <w:bookmarkEnd w:id="614"/>
    <w:p w:rsidR="00991EB6" w:rsidRDefault="00991EB6"/>
    <w:p w:rsidR="00991EB6" w:rsidRDefault="00991EB6">
      <w:r>
        <w:t>Классификация и номенклатура органических соединений. Химические свойства основных классов органических соединений.</w:t>
      </w:r>
    </w:p>
    <w:p w:rsidR="00991EB6" w:rsidRDefault="00991EB6">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991EB6" w:rsidRDefault="00991EB6">
      <w:r>
        <w:t>Углеводороды: алканы, алкены и диены, алкины, арены. Природные источники углеводородов: нефть и природный газ.</w:t>
      </w:r>
    </w:p>
    <w:p w:rsidR="00991EB6" w:rsidRDefault="00991EB6">
      <w:r>
        <w:t>Кислородсодержащие соединения: одно- и многоатомные спирты, фенол, альдегиды, одноосновные карбоновые кислоты, сложные эфиры, жиры, углеводы.</w:t>
      </w:r>
    </w:p>
    <w:p w:rsidR="00991EB6" w:rsidRDefault="00991EB6">
      <w:r>
        <w:t>Азотсодержащие соединения: амины, аминокислоты, белки. Полимеры: пластмассы, каучуки, волокна.</w:t>
      </w:r>
    </w:p>
    <w:p w:rsidR="00991EB6" w:rsidRDefault="00991EB6"/>
    <w:p w:rsidR="00991EB6" w:rsidRDefault="00991EB6">
      <w:pPr>
        <w:pStyle w:val="1"/>
      </w:pPr>
      <w:bookmarkStart w:id="615" w:name="sub_3270023"/>
      <w:r>
        <w:t>Экспериментальные основы химии</w:t>
      </w:r>
    </w:p>
    <w:bookmarkEnd w:id="615"/>
    <w:p w:rsidR="00991EB6" w:rsidRDefault="00991EB6"/>
    <w:p w:rsidR="00991EB6" w:rsidRDefault="00991EB6">
      <w:r>
        <w:t>Правила безопасности при работе с едкими, горючими и токсичными веществами.</w:t>
      </w:r>
    </w:p>
    <w:p w:rsidR="00991EB6" w:rsidRDefault="00991EB6">
      <w:r>
        <w:lastRenderedPageBreak/>
        <w:t>Проведение химических реакций в растворах.</w:t>
      </w:r>
    </w:p>
    <w:p w:rsidR="00991EB6" w:rsidRDefault="00991EB6">
      <w:r>
        <w:t>Проведение химических реакций при нагревании.</w:t>
      </w:r>
    </w:p>
    <w:p w:rsidR="00991EB6" w:rsidRDefault="00991EB6">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991EB6" w:rsidRDefault="00991EB6"/>
    <w:p w:rsidR="00991EB6" w:rsidRDefault="00991EB6">
      <w:pPr>
        <w:pStyle w:val="1"/>
      </w:pPr>
      <w:bookmarkStart w:id="616" w:name="sub_3270024"/>
      <w:r>
        <w:t>Химия и жизнь</w:t>
      </w:r>
    </w:p>
    <w:bookmarkEnd w:id="616"/>
    <w:p w:rsidR="00991EB6" w:rsidRDefault="00991EB6"/>
    <w:p w:rsidR="00991EB6" w:rsidRDefault="00991EB6">
      <w:r>
        <w:t>Химия и здоровье. Лекарства, ферменты, витамины, гормоны, минеральные воды. Проблемы, связанные с применением лекарственных препаратов.</w:t>
      </w:r>
    </w:p>
    <w:p w:rsidR="00991EB6" w:rsidRDefault="00991EB6">
      <w:r>
        <w:t>Химия и пища. Калорийность жиров, белков и углеводов.</w:t>
      </w:r>
    </w:p>
    <w:p w:rsidR="00991EB6" w:rsidRDefault="00991EB6">
      <w:r>
        <w:t>Химия в повседневной жизни. Моющие и чистящие средства. Правила безопасной работы со средствами бытовой химии.</w:t>
      </w:r>
    </w:p>
    <w:p w:rsidR="00991EB6" w:rsidRDefault="00991EB6">
      <w:r>
        <w:t>Химические вещества как строительные и поделочные материалы. Вещества, используемые в полиграфии, живописи, скульптуре, архитектуре.</w:t>
      </w:r>
    </w:p>
    <w:p w:rsidR="00991EB6" w:rsidRDefault="00991EB6">
      <w:r>
        <w:t>Общие представления о промышленных способах получения химических веществ (на примере производства серной кислоты).</w:t>
      </w:r>
    </w:p>
    <w:p w:rsidR="00991EB6" w:rsidRDefault="00991EB6">
      <w:r>
        <w:t>Химическое загрязнение окружающей среды и его последствия.</w:t>
      </w:r>
    </w:p>
    <w:p w:rsidR="00991EB6" w:rsidRDefault="00991EB6">
      <w:r>
        <w:t>Бытовая химическая грамотность.</w:t>
      </w:r>
    </w:p>
    <w:p w:rsidR="00991EB6" w:rsidRDefault="00991EB6"/>
    <w:p w:rsidR="00991EB6" w:rsidRDefault="00991EB6">
      <w:pPr>
        <w:pStyle w:val="afa"/>
        <w:rPr>
          <w:color w:val="000000"/>
          <w:sz w:val="16"/>
          <w:szCs w:val="16"/>
        </w:rPr>
      </w:pPr>
      <w:bookmarkStart w:id="617" w:name="sub_3270030"/>
      <w:r>
        <w:rPr>
          <w:color w:val="000000"/>
          <w:sz w:val="16"/>
          <w:szCs w:val="16"/>
        </w:rPr>
        <w:t>Информация об изменениях:</w:t>
      </w:r>
    </w:p>
    <w:bookmarkEnd w:id="617"/>
    <w:p w:rsidR="00991EB6" w:rsidRDefault="00991EB6">
      <w:pPr>
        <w:pStyle w:val="afb"/>
      </w:pPr>
      <w:r>
        <w:fldChar w:fldCharType="begin"/>
      </w:r>
      <w:r>
        <w:instrText>HYPERLINK "http://ivo.garant.ru/document?id=70013026&amp;sub=28"</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79"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химии на базовом уровне ученик должен</w:t>
      </w:r>
    </w:p>
    <w:p w:rsidR="00991EB6" w:rsidRDefault="00991EB6">
      <w:r>
        <w:t>знать/понимать:</w:t>
      </w:r>
    </w:p>
    <w:p w:rsidR="00991EB6" w:rsidRDefault="00991EB6">
      <w: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91EB6" w:rsidRDefault="00991EB6">
      <w:r>
        <w:t>- основные законы химии: сохранения массы веществ, постоянства состава, периодический закон;</w:t>
      </w:r>
    </w:p>
    <w:p w:rsidR="00991EB6" w:rsidRDefault="00991EB6">
      <w:r>
        <w:t>- основные теории химии: химической связи, электролитической диссоциации, строения органических соединений;</w:t>
      </w:r>
    </w:p>
    <w:p w:rsidR="00991EB6" w:rsidRDefault="00991EB6">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91EB6" w:rsidRDefault="00991EB6">
      <w:r>
        <w:t>уметь:</w:t>
      </w:r>
    </w:p>
    <w:p w:rsidR="00991EB6" w:rsidRDefault="00991EB6">
      <w:r>
        <w:t xml:space="preserve">- называть изученные вещества по "тривиальной" или международной </w:t>
      </w:r>
      <w:r>
        <w:lastRenderedPageBreak/>
        <w:t>номенклатуре;</w:t>
      </w:r>
    </w:p>
    <w:p w:rsidR="00991EB6" w:rsidRDefault="00991EB6">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91EB6" w:rsidRDefault="00991EB6">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91EB6" w:rsidRDefault="00991EB6">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91EB6" w:rsidRDefault="00991EB6">
      <w:r>
        <w:t>- выполнять химический эксперимент по распознаванию важнейших неорганических и органических веществ;</w:t>
      </w:r>
    </w:p>
    <w:p w:rsidR="00991EB6" w:rsidRDefault="00991EB6">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91EB6" w:rsidRDefault="00991EB6">
      <w:bookmarkStart w:id="618" w:name="sub_32733"/>
      <w:r>
        <w:t>использовать приобретенные знания и умения в практической деятельности и повседневной жизни для:</w:t>
      </w:r>
    </w:p>
    <w:bookmarkEnd w:id="618"/>
    <w:p w:rsidR="00991EB6" w:rsidRDefault="00991EB6">
      <w:r>
        <w:t>- объяснения химических явлений, происходящих в природе, быту и на производстве;</w:t>
      </w:r>
    </w:p>
    <w:p w:rsidR="00991EB6" w:rsidRDefault="00991EB6">
      <w:r>
        <w:t>- определения возможности протекания химических превращений в различных условиях и оценки их последствий;</w:t>
      </w:r>
    </w:p>
    <w:p w:rsidR="00991EB6" w:rsidRDefault="00991EB6">
      <w:r>
        <w:t>- экологически грамотного поведения в окружающей среде;</w:t>
      </w:r>
    </w:p>
    <w:p w:rsidR="00991EB6" w:rsidRDefault="00991EB6">
      <w:r>
        <w:t>- оценки влияния химического загрязнения окружающей среды на организм человека и другие живые организмы;</w:t>
      </w:r>
    </w:p>
    <w:p w:rsidR="00991EB6" w:rsidRDefault="00991EB6">
      <w:r>
        <w:t>- безопасного обращения с горючими и токсичными веществами, лабораторным оборудованием;</w:t>
      </w:r>
    </w:p>
    <w:p w:rsidR="00991EB6" w:rsidRDefault="00991EB6">
      <w:r>
        <w:t>- приготовления растворов заданной концентрации в быту и на производстве;</w:t>
      </w:r>
    </w:p>
    <w:p w:rsidR="00991EB6" w:rsidRDefault="00991EB6">
      <w:r>
        <w:t>- критической оценки достоверности химической информации, поступающей из разных источников;</w:t>
      </w:r>
    </w:p>
    <w:p w:rsidR="00991EB6" w:rsidRDefault="00991EB6">
      <w:bookmarkStart w:id="619" w:name="sub_3273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619"/>
    <w:p w:rsidR="00991EB6" w:rsidRDefault="00991EB6"/>
    <w:p w:rsidR="00991EB6" w:rsidRDefault="00991EB6">
      <w:pPr>
        <w:pStyle w:val="1"/>
      </w:pPr>
      <w:bookmarkStart w:id="620" w:name="sub_32800"/>
      <w:r>
        <w:t>Стандарт среднего (полного) общего образования по химии</w:t>
      </w:r>
    </w:p>
    <w:bookmarkEnd w:id="620"/>
    <w:p w:rsidR="00991EB6" w:rsidRDefault="00991EB6"/>
    <w:p w:rsidR="00991EB6" w:rsidRDefault="00991EB6">
      <w:pPr>
        <w:pStyle w:val="1"/>
      </w:pPr>
      <w:r>
        <w:t>Профильный уровень</w:t>
      </w:r>
    </w:p>
    <w:p w:rsidR="00991EB6" w:rsidRDefault="00991EB6"/>
    <w:p w:rsidR="00991EB6" w:rsidRDefault="00991EB6">
      <w:r>
        <w:t>Изучение химии на профильном уровне среднего (полного) общего образования направлено на достижение следующих целей:</w:t>
      </w:r>
    </w:p>
    <w:p w:rsidR="00991EB6" w:rsidRDefault="00991EB6">
      <w:r>
        <w:t>- освоение системы знаний о фундаментальных законах, теориях, фактах химии, необходимых для понимания научной картины мира;</w:t>
      </w:r>
    </w:p>
    <w:p w:rsidR="00991EB6" w:rsidRDefault="00991EB6">
      <w:r>
        <w:t xml:space="preserve">- овладение умениями: характеризовать вещества, материалы и химические реакции; выполнять лабораторные эксперименты; проводить расчеты по </w:t>
      </w:r>
      <w:r>
        <w:lastRenderedPageBreak/>
        <w:t>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991EB6" w:rsidRDefault="00991EB6">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991EB6" w:rsidRDefault="00991EB6">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991EB6" w:rsidRDefault="00991EB6">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991EB6" w:rsidRDefault="00991EB6"/>
    <w:p w:rsidR="00991EB6" w:rsidRDefault="00991EB6">
      <w:pPr>
        <w:pStyle w:val="1"/>
      </w:pPr>
      <w:bookmarkStart w:id="621" w:name="sub_3280020"/>
      <w:r>
        <w:t>Обязательный минимум содержания основных образовательных программ</w:t>
      </w:r>
    </w:p>
    <w:bookmarkEnd w:id="621"/>
    <w:p w:rsidR="00991EB6" w:rsidRDefault="00991EB6"/>
    <w:p w:rsidR="00991EB6" w:rsidRDefault="00991EB6">
      <w:pPr>
        <w:pStyle w:val="1"/>
      </w:pPr>
      <w:bookmarkStart w:id="622" w:name="sub_3280021"/>
      <w:r>
        <w:t>Методы научного познания</w:t>
      </w:r>
    </w:p>
    <w:bookmarkEnd w:id="622"/>
    <w:p w:rsidR="00991EB6" w:rsidRDefault="00991EB6"/>
    <w:p w:rsidR="00991EB6" w:rsidRDefault="00991EB6">
      <w: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hyperlink w:anchor="sub_912" w:history="1">
        <w:r>
          <w:rPr>
            <w:rStyle w:val="a4"/>
            <w:rFonts w:cs="Arial"/>
          </w:rPr>
          <w:t>*(12)</w:t>
        </w:r>
      </w:hyperlink>
      <w:r>
        <w:t>.</w:t>
      </w:r>
    </w:p>
    <w:p w:rsidR="00991EB6" w:rsidRDefault="00991EB6"/>
    <w:p w:rsidR="00991EB6" w:rsidRDefault="00991EB6">
      <w:pPr>
        <w:pStyle w:val="1"/>
      </w:pPr>
      <w:bookmarkStart w:id="623" w:name="sub_3280022"/>
      <w:r>
        <w:t>Основы теоретической химии</w:t>
      </w:r>
    </w:p>
    <w:bookmarkEnd w:id="623"/>
    <w:p w:rsidR="00991EB6" w:rsidRDefault="00991EB6"/>
    <w:p w:rsidR="00991EB6" w:rsidRDefault="00991EB6">
      <w: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991EB6" w:rsidRDefault="00991EB6">
      <w: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991EB6" w:rsidRDefault="00991EB6">
      <w: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991EB6" w:rsidRDefault="00991EB6">
      <w:r>
        <w:t>Вещества молекулярного и немолекулярного строения. Современные представления о строении твердых, жидких и газообразных веществ.</w:t>
      </w:r>
    </w:p>
    <w:p w:rsidR="00991EB6" w:rsidRDefault="00991EB6">
      <w:r>
        <w:t>Причины многообразия веществ: изомерия, гомология, аллотропия, изотопия.</w:t>
      </w:r>
    </w:p>
    <w:p w:rsidR="00991EB6" w:rsidRDefault="00991EB6">
      <w:r>
        <w:t>Классификация и номенклатура неорганических и органических веществ.</w:t>
      </w:r>
    </w:p>
    <w:p w:rsidR="00991EB6" w:rsidRDefault="00991EB6">
      <w:r>
        <w:t xml:space="preserve">Чистые вещества и смеси. Дисперсные системы. Коллоидные системы. Истинные растворы. Растворение как физико-химический процесс. Тепловые </w:t>
      </w:r>
      <w:r>
        <w:lastRenderedPageBreak/>
        <w:t>явления при растворении. Способы выражения концентрации растворов: массовая доля растворенного вещества, молярная и моляльная концентрации.</w:t>
      </w:r>
    </w:p>
    <w:p w:rsidR="00991EB6" w:rsidRDefault="00991EB6">
      <w:r>
        <w:t>Химические реакции, их классификация в неорганической и органической химии.</w:t>
      </w:r>
    </w:p>
    <w:p w:rsidR="00991EB6" w:rsidRDefault="00991EB6">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991EB6" w:rsidRDefault="00991EB6">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991EB6" w:rsidRDefault="00991EB6">
      <w:r>
        <w:t>Обратимость реакций. Химическое равновесие. Константа равновесия. Смещение равновесия под действием различных факторов. Принцип Ле Шателье.</w:t>
      </w:r>
    </w:p>
    <w:p w:rsidR="00991EB6" w:rsidRDefault="00991EB6">
      <w: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(рН) раствора.</w:t>
      </w:r>
    </w:p>
    <w:p w:rsidR="00991EB6" w:rsidRDefault="00991EB6">
      <w:r>
        <w:t>Гидролиз органических и неорганических соединений.</w:t>
      </w:r>
    </w:p>
    <w:p w:rsidR="00991EB6" w:rsidRDefault="00991EB6">
      <w: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991EB6" w:rsidRDefault="00991EB6"/>
    <w:p w:rsidR="00991EB6" w:rsidRDefault="00991EB6">
      <w:pPr>
        <w:pStyle w:val="1"/>
      </w:pPr>
      <w:bookmarkStart w:id="624" w:name="sub_32800221"/>
      <w:r>
        <w:t>Неорганическая химия</w:t>
      </w:r>
    </w:p>
    <w:bookmarkEnd w:id="624"/>
    <w:p w:rsidR="00991EB6" w:rsidRDefault="00991EB6"/>
    <w:p w:rsidR="00991EB6" w:rsidRDefault="00991EB6">
      <w:r>
        <w:t>Характерные химические свойства металлов, неметаллов и основных классов неорганических соединений.</w:t>
      </w:r>
    </w:p>
    <w:p w:rsidR="00991EB6" w:rsidRDefault="00991EB6">
      <w:r>
        <w:t>Водород. Изотопы водорода. Соединения водорода с металлами и неметаллами. Вода. Пероксид водорода.</w:t>
      </w:r>
    </w:p>
    <w:p w:rsidR="00991EB6" w:rsidRDefault="00991EB6">
      <w:r>
        <w:t>Галогены. Галогеноводороды. Галогениды. Кислородсодержащие соединения хлора.</w:t>
      </w:r>
    </w:p>
    <w:p w:rsidR="00991EB6" w:rsidRDefault="00991EB6">
      <w:r>
        <w:t>Кислород. Оксиды и пероксиды. Озон.</w:t>
      </w:r>
    </w:p>
    <w:p w:rsidR="00991EB6" w:rsidRDefault="00991EB6">
      <w:r>
        <w:t>Сера. Сероводород и сульфиды. Оксиды серы. Сернистая и серная кислоты и их соли.</w:t>
      </w:r>
    </w:p>
    <w:p w:rsidR="00991EB6" w:rsidRDefault="00991EB6">
      <w:r>
        <w:t>Азот. Аммиак, соли аммония. Оксиды азота. Азотистая и азотная кислоты и их соли.</w:t>
      </w:r>
    </w:p>
    <w:p w:rsidR="00991EB6" w:rsidRDefault="00991EB6">
      <w:r>
        <w:t>Фосфор. Фосфин. Оксиды фосфора. Фосфорные кислоты. Ортофосфаты.</w:t>
      </w:r>
    </w:p>
    <w:p w:rsidR="00991EB6" w:rsidRDefault="00991EB6">
      <w:r>
        <w:t>Углерод. Метан. Карбиды кальция, алюминия и железа. Угарный и углекислый газы. Угольная кислота и ее соли.</w:t>
      </w:r>
    </w:p>
    <w:p w:rsidR="00991EB6" w:rsidRDefault="00991EB6">
      <w:r>
        <w:t>Кремний. Силан. Оксид кремния (IV). Кремниевые кислоты, силикаты.</w:t>
      </w:r>
    </w:p>
    <w:p w:rsidR="00991EB6" w:rsidRDefault="00991EB6">
      <w:r>
        <w:t>Благородные газы.</w:t>
      </w:r>
    </w:p>
    <w:p w:rsidR="00991EB6" w:rsidRDefault="00991EB6">
      <w:r>
        <w:t>Щелочные и щелочно-земельные металлы и их соединения.</w:t>
      </w:r>
    </w:p>
    <w:p w:rsidR="00991EB6" w:rsidRDefault="00991EB6">
      <w:r>
        <w:t>Алюминий и его соединения.</w:t>
      </w:r>
    </w:p>
    <w:p w:rsidR="00991EB6" w:rsidRDefault="00991EB6">
      <w:r>
        <w:t>Переходные элементы (медь, серебро, цинк, ртуть, хром, марганец, железо) и их соединения.</w:t>
      </w:r>
    </w:p>
    <w:p w:rsidR="00991EB6" w:rsidRDefault="00991EB6">
      <w:r>
        <w:t>Комплексные соединения переходных элементов.</w:t>
      </w:r>
    </w:p>
    <w:p w:rsidR="00991EB6" w:rsidRDefault="00991EB6">
      <w:r>
        <w:t>Общие способы получения металлов. Понятие о металлургии. Сплавы (черные и цветные).</w:t>
      </w:r>
    </w:p>
    <w:p w:rsidR="00991EB6" w:rsidRDefault="00991EB6"/>
    <w:p w:rsidR="00991EB6" w:rsidRDefault="00991EB6">
      <w:pPr>
        <w:pStyle w:val="1"/>
      </w:pPr>
      <w:bookmarkStart w:id="625" w:name="sub_32800222"/>
      <w:r>
        <w:lastRenderedPageBreak/>
        <w:t>Органическая химия</w:t>
      </w:r>
    </w:p>
    <w:bookmarkEnd w:id="625"/>
    <w:p w:rsidR="00991EB6" w:rsidRDefault="00991EB6"/>
    <w:p w:rsidR="00991EB6" w:rsidRDefault="00991EB6">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991EB6" w:rsidRDefault="00991EB6">
      <w:r>
        <w:t>Типы реакций в органической химии. Ионный и радикальный механизмы реакций.</w:t>
      </w:r>
    </w:p>
    <w:p w:rsidR="00991EB6" w:rsidRDefault="00991EB6">
      <w:r>
        <w:t>Алканы и циклоалканы. Алкены, диены. Алкины. Бензол и его гомологи. Стирол.</w:t>
      </w:r>
    </w:p>
    <w:p w:rsidR="00991EB6" w:rsidRDefault="00991EB6">
      <w:r>
        <w:t>Галогенопроизводные углеводородов.</w:t>
      </w:r>
    </w:p>
    <w:p w:rsidR="00991EB6" w:rsidRDefault="00991EB6">
      <w: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991EB6" w:rsidRDefault="00991EB6">
      <w:r>
        <w:t>Углеводы. Моносахариды, дисахариды, полисахариды.</w:t>
      </w:r>
    </w:p>
    <w:p w:rsidR="00991EB6" w:rsidRDefault="00991EB6">
      <w:r>
        <w:t>Нитросоединения. Амины. Анилин.</w:t>
      </w:r>
    </w:p>
    <w:p w:rsidR="00991EB6" w:rsidRDefault="00991EB6">
      <w:r>
        <w:t>Аминокислоты. Пептиды. Белки. Структура белков.</w:t>
      </w:r>
    </w:p>
    <w:p w:rsidR="00991EB6" w:rsidRDefault="00991EB6">
      <w:r>
        <w:t>Пиррол. Пиридин. Пиримидиновые и пуриновые основания, входящие в состав нуклеиновых кислот. Представление о структуре нуклеиновых кислот.</w:t>
      </w:r>
    </w:p>
    <w:p w:rsidR="00991EB6" w:rsidRDefault="00991EB6">
      <w:r>
        <w:t>Высокомолекулярные соединения. Реакции полимеризации и поликонденсации.</w:t>
      </w:r>
    </w:p>
    <w:p w:rsidR="00991EB6" w:rsidRDefault="00991EB6"/>
    <w:p w:rsidR="00991EB6" w:rsidRDefault="00991EB6">
      <w:pPr>
        <w:pStyle w:val="1"/>
      </w:pPr>
      <w:bookmarkStart w:id="626" w:name="sub_3280023"/>
      <w:r>
        <w:t>Экспериментальные основы химии</w:t>
      </w:r>
    </w:p>
    <w:bookmarkEnd w:id="626"/>
    <w:p w:rsidR="00991EB6" w:rsidRDefault="00991EB6"/>
    <w:p w:rsidR="00991EB6" w:rsidRDefault="00991EB6">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991EB6" w:rsidRDefault="00991EB6">
      <w:r>
        <w:t>Физические методы разделения смесей и очистки веществ. Кристаллизация, экстракция, дистилляция.</w:t>
      </w:r>
    </w:p>
    <w:p w:rsidR="00991EB6" w:rsidRDefault="00991EB6">
      <w:r>
        <w:t>Синтез органических и неорганических газообразных веществ.</w:t>
      </w:r>
    </w:p>
    <w:p w:rsidR="00991EB6" w:rsidRDefault="00991EB6">
      <w:r>
        <w:t>Синтез твердых и жидких веществ. Органические растворители.</w:t>
      </w:r>
    </w:p>
    <w:p w:rsidR="00991EB6" w:rsidRDefault="00991EB6">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991EB6" w:rsidRDefault="00991EB6"/>
    <w:p w:rsidR="00991EB6" w:rsidRDefault="00991EB6">
      <w:pPr>
        <w:pStyle w:val="1"/>
      </w:pPr>
      <w:bookmarkStart w:id="627" w:name="sub_3280024"/>
      <w:r>
        <w:t>Химия и жизнь</w:t>
      </w:r>
    </w:p>
    <w:bookmarkEnd w:id="627"/>
    <w:p w:rsidR="00991EB6" w:rsidRDefault="00991EB6"/>
    <w:p w:rsidR="00991EB6" w:rsidRDefault="00991EB6">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991EB6" w:rsidRDefault="00991EB6">
      <w:r>
        <w:t>Химия в повседневной жизни. Моющие и чистящие средства. Правила безопасной работы со средствами бытовой химии.</w:t>
      </w:r>
    </w:p>
    <w:p w:rsidR="00991EB6" w:rsidRDefault="00991EB6">
      <w:r>
        <w:t>Общие принципы химической технологии. Природные источники химических веществ.</w:t>
      </w:r>
    </w:p>
    <w:p w:rsidR="00991EB6" w:rsidRDefault="00991EB6">
      <w:r>
        <w:t xml:space="preserve">Полимеры. Пластмассы, волокна, каучуки. Новые вещества и материалы в </w:t>
      </w:r>
      <w:r>
        <w:lastRenderedPageBreak/>
        <w:t>технике.</w:t>
      </w:r>
    </w:p>
    <w:p w:rsidR="00991EB6" w:rsidRDefault="00991EB6">
      <w:r>
        <w:t>Химическое загрязнение окружающей среды и его последствия.</w:t>
      </w:r>
    </w:p>
    <w:p w:rsidR="00991EB6" w:rsidRDefault="00991EB6">
      <w:r>
        <w:t>Проблемы безопасного использования веществ и химических реакций в современной жизни. Токсичные, горючие и взрывоопасные вещества.</w:t>
      </w:r>
    </w:p>
    <w:p w:rsidR="00991EB6" w:rsidRDefault="00991EB6">
      <w:r>
        <w:t>Источники химической информации: учебные, научные и научно-популярные издания, компьютерные базы данных, ресурсы Интернета.</w:t>
      </w:r>
    </w:p>
    <w:p w:rsidR="00991EB6" w:rsidRDefault="00991EB6"/>
    <w:p w:rsidR="00991EB6" w:rsidRDefault="00991EB6">
      <w:pPr>
        <w:pStyle w:val="afa"/>
        <w:rPr>
          <w:color w:val="000000"/>
          <w:sz w:val="16"/>
          <w:szCs w:val="16"/>
        </w:rPr>
      </w:pPr>
      <w:bookmarkStart w:id="628" w:name="sub_3280030"/>
      <w:r>
        <w:rPr>
          <w:color w:val="000000"/>
          <w:sz w:val="16"/>
          <w:szCs w:val="16"/>
        </w:rPr>
        <w:t>Информация об изменениях:</w:t>
      </w:r>
    </w:p>
    <w:bookmarkEnd w:id="628"/>
    <w:p w:rsidR="00991EB6" w:rsidRDefault="00991EB6">
      <w:pPr>
        <w:pStyle w:val="afb"/>
      </w:pPr>
      <w:r>
        <w:fldChar w:fldCharType="begin"/>
      </w:r>
      <w:r>
        <w:instrText>HYPERLINK "http://ivo.garant.ru/document?id=70013026&amp;sub=29"</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80"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химии на профильном уровне ученик</w:t>
      </w:r>
    </w:p>
    <w:p w:rsidR="00991EB6" w:rsidRDefault="00991EB6">
      <w:r>
        <w:t>должен</w:t>
      </w:r>
    </w:p>
    <w:p w:rsidR="00991EB6" w:rsidRDefault="00991EB6">
      <w:r>
        <w:t>знать/понимать:</w:t>
      </w:r>
    </w:p>
    <w:p w:rsidR="00991EB6" w:rsidRDefault="00991EB6">
      <w:r>
        <w:t>- роль химии в естествознании, ее связь с другими естественными науками, значение в жизни современного общества;</w:t>
      </w:r>
    </w:p>
    <w:p w:rsidR="00991EB6" w:rsidRDefault="00991EB6">
      <w: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991EB6" w:rsidRDefault="00991EB6">
      <w: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991EB6" w:rsidRDefault="00991EB6">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991EB6" w:rsidRDefault="00991EB6">
      <w:r>
        <w:t>- классификацию и номенклатуру неорганических и органических соединений;</w:t>
      </w:r>
    </w:p>
    <w:p w:rsidR="00991EB6" w:rsidRDefault="00991EB6">
      <w:r>
        <w:t>- природные источники углеводородов и способы их переработки;</w:t>
      </w:r>
    </w:p>
    <w:p w:rsidR="00991EB6" w:rsidRDefault="00991EB6">
      <w: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991EB6" w:rsidRDefault="00991EB6">
      <w:r>
        <w:lastRenderedPageBreak/>
        <w:t>уметь:</w:t>
      </w:r>
    </w:p>
    <w:p w:rsidR="00991EB6" w:rsidRDefault="00991EB6">
      <w:r>
        <w:t>- называть изученные вещества по "тривиальной" и международной номенклатурам;</w:t>
      </w:r>
    </w:p>
    <w:p w:rsidR="00991EB6" w:rsidRDefault="00991EB6">
      <w: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смешения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991EB6" w:rsidRDefault="00991EB6">
      <w:r>
        <w:t>- характеризовать: s-, р- и d-элементы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991EB6" w:rsidRDefault="00991EB6">
      <w: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991EB6" w:rsidRDefault="00991EB6">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991EB6" w:rsidRDefault="00991EB6">
      <w:r>
        <w:t>- проводить расчеты по химическим формулам и уравнениям реакций;</w:t>
      </w:r>
    </w:p>
    <w:p w:rsidR="00991EB6" w:rsidRDefault="00991EB6">
      <w: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991EB6" w:rsidRDefault="00991EB6">
      <w:bookmarkStart w:id="629" w:name="sub_32833"/>
      <w:r>
        <w:t>использовать приобретенные знания и умения в практической деятельности и повседневной жизни для:</w:t>
      </w:r>
    </w:p>
    <w:bookmarkEnd w:id="629"/>
    <w:p w:rsidR="00991EB6" w:rsidRDefault="00991EB6">
      <w:r>
        <w:t>- понимания глобальных проблем, стоящих перед человечеством: экологических, энергетических и сырьевых;</w:t>
      </w:r>
    </w:p>
    <w:p w:rsidR="00991EB6" w:rsidRDefault="00991EB6">
      <w:r>
        <w:t>- объяснения химических явлений, происходящих в природе, быту и на производстве;</w:t>
      </w:r>
    </w:p>
    <w:p w:rsidR="00991EB6" w:rsidRDefault="00991EB6">
      <w:r>
        <w:t>- экологически грамотного поведения в окружающей среде;</w:t>
      </w:r>
    </w:p>
    <w:p w:rsidR="00991EB6" w:rsidRDefault="00991EB6">
      <w:r>
        <w:t>- оценки влияния химического загрязнения окружающей среды на организм человека и другие живые организмы;</w:t>
      </w:r>
    </w:p>
    <w:p w:rsidR="00991EB6" w:rsidRDefault="00991EB6">
      <w:r>
        <w:t>- безопасной работы с веществами в лаборатории, быту и на производстве;</w:t>
      </w:r>
    </w:p>
    <w:p w:rsidR="00991EB6" w:rsidRDefault="00991EB6">
      <w:r>
        <w:t>- определения возможности протекания химических превращений в различных условиях и оценки их последствий;</w:t>
      </w:r>
    </w:p>
    <w:p w:rsidR="00991EB6" w:rsidRDefault="00991EB6">
      <w:r>
        <w:t>- распознавания и идентификации важнейших веществ и материалов;</w:t>
      </w:r>
    </w:p>
    <w:p w:rsidR="00991EB6" w:rsidRDefault="00991EB6">
      <w:r>
        <w:t>- оценки качества питьевой воды и отдельных пищевых продуктов;</w:t>
      </w:r>
    </w:p>
    <w:p w:rsidR="00991EB6" w:rsidRDefault="00991EB6">
      <w:r>
        <w:t>- критической оценки достоверности химической информации, поступающей из различных источников;</w:t>
      </w:r>
    </w:p>
    <w:p w:rsidR="00991EB6" w:rsidRDefault="00991EB6">
      <w:bookmarkStart w:id="630" w:name="sub_328333"/>
      <w:r>
        <w:t>- приобретения практического опыта деятельности, предшествующей профессиональной, в основе которой лежит данный учебный предмет.</w:t>
      </w:r>
    </w:p>
    <w:bookmarkEnd w:id="630"/>
    <w:p w:rsidR="00991EB6" w:rsidRDefault="00D83C2E" w:rsidP="00D83C2E">
      <w:pPr>
        <w:tabs>
          <w:tab w:val="left" w:pos="4755"/>
        </w:tabs>
      </w:pPr>
      <w:r>
        <w:tab/>
      </w:r>
    </w:p>
    <w:p w:rsidR="00991EB6" w:rsidRDefault="00991EB6">
      <w:pPr>
        <w:pStyle w:val="1"/>
      </w:pPr>
      <w:bookmarkStart w:id="631" w:name="sub_32900"/>
      <w:r>
        <w:lastRenderedPageBreak/>
        <w:t>Стандарт среднего (полного) общего образования по естествознанию</w:t>
      </w:r>
    </w:p>
    <w:bookmarkEnd w:id="631"/>
    <w:p w:rsidR="00991EB6" w:rsidRDefault="00991EB6"/>
    <w:p w:rsidR="00991EB6" w:rsidRDefault="00991EB6">
      <w:pPr>
        <w:pStyle w:val="1"/>
      </w:pPr>
      <w:r>
        <w:t>Базовый уровень</w:t>
      </w:r>
    </w:p>
    <w:p w:rsidR="00991EB6" w:rsidRDefault="00991EB6"/>
    <w:p w:rsidR="00991EB6" w:rsidRDefault="00991EB6">
      <w:r>
        <w:t>Изучение естествознания на базовом уровне среднего (полного) общего образования направлено на достижение следующих целей:</w:t>
      </w:r>
    </w:p>
    <w:p w:rsidR="00991EB6" w:rsidRDefault="00991EB6">
      <w: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991EB6" w:rsidRDefault="00991EB6">
      <w: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991EB6" w:rsidRDefault="00991EB6">
      <w: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991EB6" w:rsidRDefault="00991EB6">
      <w: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991EB6" w:rsidRDefault="00991EB6">
      <w: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991EB6" w:rsidRDefault="00991EB6"/>
    <w:p w:rsidR="00991EB6" w:rsidRDefault="00991EB6">
      <w:pPr>
        <w:pStyle w:val="1"/>
      </w:pPr>
      <w:bookmarkStart w:id="632" w:name="sub_3290020"/>
      <w:r>
        <w:t>Обязательный минимум содержания основных образовательных программ</w:t>
      </w:r>
    </w:p>
    <w:bookmarkEnd w:id="632"/>
    <w:p w:rsidR="00991EB6" w:rsidRDefault="00991EB6"/>
    <w:p w:rsidR="00991EB6" w:rsidRDefault="00991EB6">
      <w:pPr>
        <w:pStyle w:val="1"/>
      </w:pPr>
      <w:bookmarkStart w:id="633" w:name="sub_3290021"/>
      <w:r>
        <w:t>Современные естественнонаучные знания о мире</w:t>
      </w:r>
    </w:p>
    <w:bookmarkEnd w:id="633"/>
    <w:p w:rsidR="00991EB6" w:rsidRDefault="00991EB6"/>
    <w:p w:rsidR="00991EB6" w:rsidRDefault="00991EB6">
      <w:r>
        <w:t>Система наук о природе. Эволюция естественнонаучной картины мира</w:t>
      </w:r>
      <w:hyperlink w:anchor="sub_912" w:history="1">
        <w:r>
          <w:rPr>
            <w:rStyle w:val="a4"/>
            <w:rFonts w:cs="Arial"/>
          </w:rPr>
          <w:t>*(12)</w:t>
        </w:r>
      </w:hyperlink>
      <w:r>
        <w:t>.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991EB6" w:rsidRDefault="00991EB6">
      <w:r>
        <w:t>Наиболее важные естественнонаучные идеи и открытия, определяющие современные знания о мире.</w:t>
      </w:r>
    </w:p>
    <w:p w:rsidR="00991EB6" w:rsidRDefault="00991EB6">
      <w: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991EB6" w:rsidRDefault="00991EB6">
      <w:r>
        <w:t xml:space="preserve">Периодический закон и периодическая система химических элементов. Связь </w:t>
      </w:r>
      <w:r>
        <w:lastRenderedPageBreak/>
        <w:t>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991EB6" w:rsidRDefault="00991EB6">
      <w: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991EB6" w:rsidRDefault="00991EB6">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991EB6" w:rsidRDefault="00991EB6">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991EB6" w:rsidRDefault="00991EB6"/>
    <w:p w:rsidR="00991EB6" w:rsidRDefault="00991EB6">
      <w:pPr>
        <w:pStyle w:val="1"/>
      </w:pPr>
      <w:bookmarkStart w:id="634" w:name="sub_3290022"/>
      <w:r>
        <w:t>Естественные науки и развитие техники и технологий</w:t>
      </w:r>
    </w:p>
    <w:bookmarkEnd w:id="634"/>
    <w:p w:rsidR="00991EB6" w:rsidRDefault="00991EB6"/>
    <w:p w:rsidR="00991EB6" w:rsidRDefault="00991EB6">
      <w: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991EB6" w:rsidRDefault="00991EB6">
      <w:r>
        <w:t>Экологические проблемы, связанные с развитием энергетики, транспорта и средств связи. Этические проблемы, связанные с развитием биотехнологии</w:t>
      </w:r>
    </w:p>
    <w:p w:rsidR="00991EB6" w:rsidRDefault="00991EB6">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991EB6" w:rsidRDefault="00991EB6"/>
    <w:p w:rsidR="00991EB6" w:rsidRDefault="00991EB6">
      <w:pPr>
        <w:pStyle w:val="1"/>
      </w:pPr>
      <w:bookmarkStart w:id="635" w:name="sub_3290023"/>
      <w:r>
        <w:t>Естественные науки и человек</w:t>
      </w:r>
    </w:p>
    <w:bookmarkEnd w:id="635"/>
    <w:p w:rsidR="00991EB6" w:rsidRDefault="00991EB6"/>
    <w:p w:rsidR="00991EB6" w:rsidRDefault="00991EB6">
      <w:r>
        <w:t xml:space="preserve">Физические и химические процессы в организме человека. Электромагнитные явления в живом организме (организме человека): электрические ритмы сердца и </w:t>
      </w:r>
      <w:r>
        <w:lastRenderedPageBreak/>
        <w:t>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991EB6" w:rsidRDefault="00991EB6">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991EB6" w:rsidRDefault="00991EB6">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991EB6" w:rsidRDefault="00991EB6"/>
    <w:p w:rsidR="00991EB6" w:rsidRDefault="00991EB6">
      <w:pPr>
        <w:pStyle w:val="afa"/>
        <w:rPr>
          <w:color w:val="000000"/>
          <w:sz w:val="16"/>
          <w:szCs w:val="16"/>
        </w:rPr>
      </w:pPr>
      <w:bookmarkStart w:id="636" w:name="sub_3290030"/>
      <w:r>
        <w:rPr>
          <w:color w:val="000000"/>
          <w:sz w:val="16"/>
          <w:szCs w:val="16"/>
        </w:rPr>
        <w:t>Информация об изменениях:</w:t>
      </w:r>
    </w:p>
    <w:bookmarkEnd w:id="636"/>
    <w:p w:rsidR="00991EB6" w:rsidRDefault="00991EB6">
      <w:pPr>
        <w:pStyle w:val="afb"/>
      </w:pPr>
      <w:r>
        <w:fldChar w:fldCharType="begin"/>
      </w:r>
      <w:r>
        <w:instrText>HYPERLINK "http://ivo.garant.ru/document?id=70013026&amp;sub=31"</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81"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естествознания на базовом уровне ученик должен</w:t>
      </w:r>
    </w:p>
    <w:p w:rsidR="00991EB6" w:rsidRDefault="00991EB6">
      <w:r>
        <w:t>знать/понимать:</w:t>
      </w:r>
    </w:p>
    <w:p w:rsidR="00991EB6" w:rsidRDefault="00991EB6">
      <w: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991EB6" w:rsidRDefault="00991EB6">
      <w:r>
        <w:t>- вклад великих ученых в формирование современной естественнонаучной картины мира;</w:t>
      </w:r>
    </w:p>
    <w:p w:rsidR="00991EB6" w:rsidRDefault="00991EB6">
      <w:r>
        <w:t>уметь:</w:t>
      </w:r>
    </w:p>
    <w:p w:rsidR="00991EB6" w:rsidRDefault="00991EB6">
      <w: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991EB6" w:rsidRDefault="00991EB6">
      <w: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991EB6" w:rsidRDefault="00991EB6">
      <w:r>
        <w:lastRenderedPageBreak/>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991EB6" w:rsidRDefault="00991EB6">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991EB6" w:rsidRDefault="00991EB6">
      <w:bookmarkStart w:id="637" w:name="sub_32933"/>
      <w:r>
        <w:t>использовать приобретенные знания и умения в практической деятельности и повседневной жизни для:</w:t>
      </w:r>
    </w:p>
    <w:bookmarkEnd w:id="637"/>
    <w:p w:rsidR="00991EB6" w:rsidRDefault="00991EB6">
      <w:r>
        <w:t>- оценки влияния на организм человека электромагнитных волн и радиоактивных излучений;</w:t>
      </w:r>
    </w:p>
    <w:p w:rsidR="00991EB6" w:rsidRDefault="00991EB6">
      <w:r>
        <w:t>- энергосбережения;</w:t>
      </w:r>
    </w:p>
    <w:p w:rsidR="00991EB6" w:rsidRDefault="00991EB6">
      <w:r>
        <w:t>- безопасного использования материалов и химических веществ в быту;</w:t>
      </w:r>
    </w:p>
    <w:p w:rsidR="00991EB6" w:rsidRDefault="00991EB6">
      <w:r>
        <w:t>- профилактики инфекционных заболеваний, никотиновой, алкогольной и наркотической зависимостей;</w:t>
      </w:r>
    </w:p>
    <w:p w:rsidR="00991EB6" w:rsidRDefault="00991EB6">
      <w:r>
        <w:t>- осознанных личных действий по охране окружающей среды;</w:t>
      </w:r>
    </w:p>
    <w:p w:rsidR="00991EB6" w:rsidRDefault="00991EB6">
      <w:bookmarkStart w:id="638" w:name="sub_3293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638"/>
    <w:p w:rsidR="00991EB6" w:rsidRDefault="00991EB6"/>
    <w:p w:rsidR="00991EB6" w:rsidRDefault="00991EB6">
      <w:pPr>
        <w:pStyle w:val="1"/>
      </w:pPr>
      <w:bookmarkStart w:id="639" w:name="sub_33000"/>
      <w:r>
        <w:t>Стандарт среднего (полного) общего образования по мировой художественной культуре</w:t>
      </w:r>
    </w:p>
    <w:bookmarkEnd w:id="639"/>
    <w:p w:rsidR="00991EB6" w:rsidRDefault="00991EB6"/>
    <w:p w:rsidR="00991EB6" w:rsidRDefault="00991EB6">
      <w:pPr>
        <w:pStyle w:val="1"/>
      </w:pPr>
      <w:r>
        <w:t>Базовый уровень</w:t>
      </w:r>
    </w:p>
    <w:p w:rsidR="00991EB6" w:rsidRDefault="00991EB6"/>
    <w:p w:rsidR="00991EB6" w:rsidRDefault="00991EB6">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991EB6" w:rsidRDefault="00991EB6">
      <w:r>
        <w:t>- развитие чувств, эмоций, образно-ассоциативного мышления и художественно-творческих способностей;</w:t>
      </w:r>
    </w:p>
    <w:p w:rsidR="00991EB6" w:rsidRDefault="00991EB6">
      <w:r>
        <w:t>- воспитание художественно-эстетического вкуса; потребности в освоении ценностей мировой культуры;</w:t>
      </w:r>
    </w:p>
    <w:p w:rsidR="00991EB6" w:rsidRDefault="00991EB6">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991EB6" w:rsidRDefault="00991EB6">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991EB6" w:rsidRDefault="00991EB6">
      <w:r>
        <w:t>- использование приобретенных знаний и умений для расширения кругозора, осознанного формирования собственной культурной среды.</w:t>
      </w:r>
    </w:p>
    <w:p w:rsidR="00991EB6" w:rsidRDefault="00991EB6"/>
    <w:p w:rsidR="00991EB6" w:rsidRDefault="00991EB6">
      <w:pPr>
        <w:pStyle w:val="1"/>
      </w:pPr>
      <w:bookmarkStart w:id="640" w:name="sub_3300020"/>
      <w:r>
        <w:t>Обязательный минимум содержания основных образовательных программ</w:t>
      </w:r>
    </w:p>
    <w:bookmarkEnd w:id="640"/>
    <w:p w:rsidR="00991EB6" w:rsidRDefault="00991EB6"/>
    <w:p w:rsidR="00991EB6" w:rsidRDefault="00991EB6">
      <w:r>
        <w:t>Художественная культура первобытного мира. Роль мифа в культуре. Древние образы и символы. Первобытная магия</w:t>
      </w:r>
      <w:hyperlink w:anchor="sub_912" w:history="1">
        <w:r>
          <w:rPr>
            <w:rStyle w:val="a4"/>
            <w:rFonts w:cs="Arial"/>
          </w:rPr>
          <w:t>*(12)</w:t>
        </w:r>
      </w:hyperlink>
      <w:r>
        <w:t>.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991EB6" w:rsidRDefault="00991EB6">
      <w:r>
        <w:lastRenderedPageBreak/>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991EB6" w:rsidRDefault="00991EB6">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991EB6" w:rsidRDefault="00991EB6">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991EB6" w:rsidRDefault="00991EB6">
      <w: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991EB6" w:rsidRDefault="00991EB6">
      <w: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991EB6" w:rsidRDefault="00991EB6">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991EB6" w:rsidRDefault="00991EB6">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991EB6" w:rsidRDefault="00991EB6">
      <w: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991EB6" w:rsidRDefault="00991EB6">
      <w: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991EB6" w:rsidRDefault="00991EB6">
      <w: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991EB6" w:rsidRDefault="00991EB6">
      <w:r>
        <w:t xml:space="preserve">Художественная культура конца XIX - XX вв. Основные направления в </w:t>
      </w:r>
      <w:r>
        <w:lastRenderedPageBreak/>
        <w:t>живописи конца XIX в: импрессионизм (К. Моне), постимпрессионизм (В.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Уэббер). Рок-музыка (Биттлз, Пинк Флойд); электронная музыка (Ж.-М. Жарр). Массовое искусство.</w:t>
      </w:r>
    </w:p>
    <w:p w:rsidR="00991EB6" w:rsidRDefault="00991EB6">
      <w:r>
        <w:t>Культурные традиции родного края.</w:t>
      </w:r>
    </w:p>
    <w:p w:rsidR="00991EB6" w:rsidRDefault="00991EB6"/>
    <w:p w:rsidR="00991EB6" w:rsidRDefault="00991EB6">
      <w:pPr>
        <w:pStyle w:val="afa"/>
        <w:rPr>
          <w:color w:val="000000"/>
          <w:sz w:val="16"/>
          <w:szCs w:val="16"/>
        </w:rPr>
      </w:pPr>
      <w:bookmarkStart w:id="641" w:name="sub_3300030"/>
      <w:r>
        <w:rPr>
          <w:color w:val="000000"/>
          <w:sz w:val="16"/>
          <w:szCs w:val="16"/>
        </w:rPr>
        <w:t>Информация об изменениях:</w:t>
      </w:r>
    </w:p>
    <w:bookmarkEnd w:id="641"/>
    <w:p w:rsidR="00991EB6" w:rsidRDefault="00991EB6">
      <w:pPr>
        <w:pStyle w:val="afb"/>
      </w:pPr>
      <w:r>
        <w:fldChar w:fldCharType="begin"/>
      </w:r>
      <w:r>
        <w:instrText>HYPERLINK "http://ivo.garant.ru/document?id=70013026&amp;sub=30"</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82"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мировой художественной культуры на базовом уровне ученик должен знать/понимать:</w:t>
      </w:r>
    </w:p>
    <w:p w:rsidR="00991EB6" w:rsidRDefault="00991EB6">
      <w:r>
        <w:t>- основные виды и жанры искусства;</w:t>
      </w:r>
    </w:p>
    <w:p w:rsidR="00991EB6" w:rsidRDefault="00991EB6">
      <w:r>
        <w:t>- изученные направления и стили мировой художественной культуры;</w:t>
      </w:r>
    </w:p>
    <w:p w:rsidR="00991EB6" w:rsidRDefault="00991EB6">
      <w:r>
        <w:t>- шедевры мировой художественной культуры;</w:t>
      </w:r>
    </w:p>
    <w:p w:rsidR="00991EB6" w:rsidRDefault="00991EB6">
      <w:r>
        <w:t>- особенности языка различных видов искусства;</w:t>
      </w:r>
    </w:p>
    <w:p w:rsidR="00991EB6" w:rsidRDefault="00991EB6">
      <w:r>
        <w:t>уметь:</w:t>
      </w:r>
    </w:p>
    <w:p w:rsidR="00991EB6" w:rsidRDefault="00991EB6">
      <w:r>
        <w:t>- узнавать изученные произведения и соотносить их с определенной эпохой, стилем, направлением.</w:t>
      </w:r>
    </w:p>
    <w:p w:rsidR="00991EB6" w:rsidRDefault="00991EB6">
      <w:r>
        <w:t>- устанавливать стилевые и сюжетные связи между произведениями разных видов искусства;</w:t>
      </w:r>
    </w:p>
    <w:p w:rsidR="00991EB6" w:rsidRDefault="00991EB6">
      <w:r>
        <w:t>- пользоваться различными источниками информации о мировой художественной культуре;</w:t>
      </w:r>
    </w:p>
    <w:p w:rsidR="00991EB6" w:rsidRDefault="00991EB6">
      <w:r>
        <w:t>- выполнять учебные и творческие задания (доклады, сообщения);</w:t>
      </w:r>
    </w:p>
    <w:p w:rsidR="00991EB6" w:rsidRDefault="00991EB6">
      <w:bookmarkStart w:id="642" w:name="sub_33033"/>
      <w:r>
        <w:t>использовать приобретенные знания и умения в практической деятельности и повседневной жизни для:</w:t>
      </w:r>
    </w:p>
    <w:bookmarkEnd w:id="642"/>
    <w:p w:rsidR="00991EB6" w:rsidRDefault="00991EB6">
      <w:r>
        <w:t>- выбора путей своего культурного развития;</w:t>
      </w:r>
    </w:p>
    <w:p w:rsidR="00991EB6" w:rsidRDefault="00991EB6">
      <w:r>
        <w:t>- организации личного и коллективного досуга;</w:t>
      </w:r>
    </w:p>
    <w:p w:rsidR="00991EB6" w:rsidRDefault="00991EB6">
      <w:r>
        <w:t>- выражения собственного суждения о произведениях классики и современного искусства;</w:t>
      </w:r>
    </w:p>
    <w:p w:rsidR="00991EB6" w:rsidRDefault="00991EB6">
      <w:r>
        <w:t>- самостоятельного художественного творчества;</w:t>
      </w:r>
    </w:p>
    <w:p w:rsidR="00991EB6" w:rsidRDefault="00991EB6">
      <w:bookmarkStart w:id="643" w:name="sub_3303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643"/>
    <w:p w:rsidR="00991EB6" w:rsidRDefault="00991EB6"/>
    <w:p w:rsidR="00991EB6" w:rsidRDefault="00991EB6">
      <w:pPr>
        <w:pStyle w:val="1"/>
      </w:pPr>
      <w:bookmarkStart w:id="644" w:name="sub_33100"/>
      <w:r>
        <w:t>Стандарт среднего (полного) общего образования по мировой художественной культуре</w:t>
      </w:r>
    </w:p>
    <w:bookmarkEnd w:id="644"/>
    <w:p w:rsidR="00991EB6" w:rsidRDefault="00991EB6"/>
    <w:p w:rsidR="00991EB6" w:rsidRDefault="00991EB6">
      <w:pPr>
        <w:pStyle w:val="1"/>
      </w:pPr>
      <w:r>
        <w:t>Профильный уровень</w:t>
      </w:r>
    </w:p>
    <w:p w:rsidR="00991EB6" w:rsidRDefault="00991EB6"/>
    <w:p w:rsidR="00991EB6" w:rsidRDefault="00991EB6">
      <w: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991EB6" w:rsidRDefault="00991EB6">
      <w:r>
        <w:t>- развитие чувств, эмоций, образного, ассоциативного, критического мышления;</w:t>
      </w:r>
    </w:p>
    <w:p w:rsidR="00991EB6" w:rsidRDefault="00991EB6">
      <w: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991EB6" w:rsidRDefault="00991EB6">
      <w: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991EB6" w:rsidRDefault="00991EB6">
      <w:r>
        <w:t>- овладение умением анализировать художественные произведения и вырабатывать собственную эстетическую оценку;</w:t>
      </w:r>
    </w:p>
    <w:p w:rsidR="00991EB6" w:rsidRDefault="00991EB6">
      <w:r>
        <w:t>- использование приобретенных знаний и умений для расширения кругозора, осознанного формирования собственной культурной среды.</w:t>
      </w:r>
    </w:p>
    <w:p w:rsidR="00991EB6" w:rsidRDefault="00991EB6"/>
    <w:p w:rsidR="00991EB6" w:rsidRDefault="00991EB6">
      <w:pPr>
        <w:pStyle w:val="1"/>
      </w:pPr>
      <w:bookmarkStart w:id="645" w:name="sub_3310020"/>
      <w:r>
        <w:t>Обязательный минимум содержания основных образовательных программ</w:t>
      </w:r>
    </w:p>
    <w:bookmarkEnd w:id="645"/>
    <w:p w:rsidR="00991EB6" w:rsidRDefault="00991EB6"/>
    <w:p w:rsidR="00991EB6" w:rsidRDefault="00991EB6">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991EB6" w:rsidRDefault="00991EB6"/>
    <w:p w:rsidR="00991EB6" w:rsidRDefault="00991EB6">
      <w:pPr>
        <w:pStyle w:val="1"/>
      </w:pPr>
      <w:bookmarkStart w:id="646" w:name="sub_33100201"/>
      <w:r>
        <w:t>I. Художественная культура Азии, Африки, Латинской Америки</w:t>
      </w:r>
    </w:p>
    <w:bookmarkEnd w:id="646"/>
    <w:p w:rsidR="00991EB6" w:rsidRDefault="00991EB6"/>
    <w:p w:rsidR="00991EB6" w:rsidRDefault="00991EB6">
      <w: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w:t>
      </w:r>
      <w:hyperlink w:anchor="sub_912" w:history="1">
        <w:r>
          <w:rPr>
            <w:rStyle w:val="a4"/>
            <w:rFonts w:cs="Arial"/>
          </w:rPr>
          <w:t>*(12)</w:t>
        </w:r>
      </w:hyperlink>
      <w:r>
        <w:t>.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991EB6" w:rsidRDefault="00991EB6">
      <w: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991EB6" w:rsidRDefault="00991EB6">
      <w: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991EB6" w:rsidRDefault="00991EB6">
      <w:r>
        <w:t xml:space="preserve">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w:t>
      </w:r>
      <w:r>
        <w:lastRenderedPageBreak/>
        <w:t>Эпос "Махабхарата" и "Рамаяна". Тадж-Махал - образец индо-мусульманской эстетики.</w:t>
      </w:r>
    </w:p>
    <w:p w:rsidR="00991EB6" w:rsidRDefault="00991EB6">
      <w: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991EB6" w:rsidRDefault="00991EB6">
      <w: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991EB6" w:rsidRDefault="00991EB6">
      <w: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991EB6" w:rsidRDefault="00991EB6">
      <w:r>
        <w:t>Образы Древнего мира в современной культуре. Диалог Запада и Востока в культуре.</w:t>
      </w:r>
    </w:p>
    <w:p w:rsidR="00991EB6" w:rsidRDefault="00991EB6"/>
    <w:p w:rsidR="00991EB6" w:rsidRDefault="00991EB6">
      <w:pPr>
        <w:pStyle w:val="1"/>
      </w:pPr>
      <w:bookmarkStart w:id="647" w:name="sub_33100202"/>
      <w:r>
        <w:t>II. Художественная культура Западной Европы и Северной Америки</w:t>
      </w:r>
    </w:p>
    <w:bookmarkEnd w:id="647"/>
    <w:p w:rsidR="00991EB6" w:rsidRDefault="00991EB6"/>
    <w:p w:rsidR="00991EB6" w:rsidRDefault="00991EB6">
      <w: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991EB6" w:rsidRDefault="00991EB6">
      <w: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991EB6" w:rsidRDefault="00991EB6">
      <w: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991EB6" w:rsidRDefault="00991EB6">
      <w:r>
        <w:t xml:space="preserve">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w:t>
      </w:r>
      <w:r>
        <w:lastRenderedPageBreak/>
        <w:t>инструментальная музыка (А. Корелли, А. Вивальди). Вершина свободной полифинии в творчестве И.-С. Баха. Искусство рококо (А. Ватто, Ф. Буше).</w:t>
      </w:r>
    </w:p>
    <w:p w:rsidR="00991EB6" w:rsidRDefault="00991EB6">
      <w:r>
        <w:t>Эстетика классицизма. Классицизм в архитектуре (Версаль, ансамбли Парижа) и живописи (Н. Пуссен, Ж.-Л. Давид). Театр французского классицизма (Я.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991EB6" w:rsidRDefault="00991EB6">
      <w:r>
        <w:t>Кредо критического реализма в литературе (Стендаль, Г. Флобер, Э. Золя, П. Мериме) и музыке (Ж. Бизе). Реалистическая живопись (Г. Курбе, Ж.-Ф. Милле).</w:t>
      </w:r>
    </w:p>
    <w:p w:rsidR="00991EB6" w:rsidRDefault="00991EB6">
      <w: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991EB6" w:rsidRDefault="00991EB6">
      <w: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991EB6" w:rsidRDefault="00991EB6">
      <w: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991EB6" w:rsidRDefault="00991EB6">
      <w: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991EB6" w:rsidRDefault="00991EB6"/>
    <w:p w:rsidR="00991EB6" w:rsidRDefault="00991EB6">
      <w:pPr>
        <w:pStyle w:val="1"/>
      </w:pPr>
      <w:bookmarkStart w:id="648" w:name="sub_33100203"/>
      <w:r>
        <w:t>III. Русская художественная культура</w:t>
      </w:r>
    </w:p>
    <w:bookmarkEnd w:id="648"/>
    <w:p w:rsidR="00991EB6" w:rsidRDefault="00991EB6"/>
    <w:p w:rsidR="00991EB6" w:rsidRDefault="00991EB6">
      <w: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991EB6" w:rsidRDefault="00991EB6">
      <w:r>
        <w:t xml:space="preserve">Культурные связи России с Европой в Новое время. Проблема культурного синтеза и культурного заимствования. Петербургский стиль: петровское и </w:t>
      </w:r>
      <w:r>
        <w:lastRenderedPageBreak/>
        <w:t>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991EB6" w:rsidRDefault="00991EB6">
      <w: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991EB6" w:rsidRDefault="00991EB6">
      <w: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991EB6" w:rsidRDefault="00991EB6">
      <w:r>
        <w:t>Развитие российского искусства в конце XX в.: музыка, живопись, кинематограф, театр, телевидение.</w:t>
      </w:r>
    </w:p>
    <w:p w:rsidR="00991EB6" w:rsidRDefault="00991EB6">
      <w:r>
        <w:t>Открытость современной русской культуры и преемственность в ее развитии.</w:t>
      </w:r>
    </w:p>
    <w:p w:rsidR="00991EB6" w:rsidRDefault="00991EB6"/>
    <w:p w:rsidR="00991EB6" w:rsidRDefault="00991EB6">
      <w:pPr>
        <w:pStyle w:val="afa"/>
        <w:rPr>
          <w:color w:val="000000"/>
          <w:sz w:val="16"/>
          <w:szCs w:val="16"/>
        </w:rPr>
      </w:pPr>
      <w:bookmarkStart w:id="649" w:name="sub_3310030"/>
      <w:r>
        <w:rPr>
          <w:color w:val="000000"/>
          <w:sz w:val="16"/>
          <w:szCs w:val="16"/>
        </w:rPr>
        <w:t>Информация об изменениях:</w:t>
      </w:r>
    </w:p>
    <w:bookmarkEnd w:id="649"/>
    <w:p w:rsidR="00991EB6" w:rsidRDefault="00991EB6">
      <w:pPr>
        <w:pStyle w:val="afb"/>
      </w:pPr>
      <w:r>
        <w:fldChar w:fldCharType="begin"/>
      </w:r>
      <w:r>
        <w:instrText>HYPERLINK "http://ivo.garant.ru/document?id=70013026&amp;sub=32"</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83"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мировой художественной культуры на профильном уровне ученик должен</w:t>
      </w:r>
    </w:p>
    <w:p w:rsidR="00991EB6" w:rsidRDefault="00991EB6">
      <w:r>
        <w:t>знать/понимать:</w:t>
      </w:r>
    </w:p>
    <w:p w:rsidR="00991EB6" w:rsidRDefault="00991EB6">
      <w:r>
        <w:t>- особенности возникновения и основные черты стилей и направлений мировой художественной культуры;</w:t>
      </w:r>
    </w:p>
    <w:p w:rsidR="00991EB6" w:rsidRDefault="00991EB6">
      <w:r>
        <w:t>- шедевры мировой художественной культуры;</w:t>
      </w:r>
    </w:p>
    <w:p w:rsidR="00991EB6" w:rsidRDefault="00991EB6">
      <w:r>
        <w:t>- основные выразительные средства художественного языка разных видов искусства;</w:t>
      </w:r>
    </w:p>
    <w:p w:rsidR="00991EB6" w:rsidRDefault="00991EB6">
      <w:r>
        <w:t>- роль знака, символа, мифа в художественной культуре; уметь:</w:t>
      </w:r>
    </w:p>
    <w:p w:rsidR="00991EB6" w:rsidRDefault="00991EB6">
      <w: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991EB6" w:rsidRDefault="00991EB6">
      <w:r>
        <w:t>- понимать искусствоведческие термины и пользоваться ими;</w:t>
      </w:r>
    </w:p>
    <w:p w:rsidR="00991EB6" w:rsidRDefault="00991EB6">
      <w:r>
        <w:lastRenderedPageBreak/>
        <w:t>- осуществлять поиск, отбор и обработку информации в области искусства;</w:t>
      </w:r>
    </w:p>
    <w:p w:rsidR="00991EB6" w:rsidRDefault="00991EB6">
      <w:r>
        <w:t>- уметь аргументировать собственную точку зрения в дискуссии по проблемам мировой художественной культуры;</w:t>
      </w:r>
    </w:p>
    <w:p w:rsidR="00991EB6" w:rsidRDefault="00991EB6">
      <w:r>
        <w:t>- уметь выполнять учебные и творческие задания (эссе, доклады, рефераты, отзывы, сочинения, рецензии);</w:t>
      </w:r>
    </w:p>
    <w:p w:rsidR="00991EB6" w:rsidRDefault="00991EB6">
      <w:bookmarkStart w:id="650" w:name="sub_33133"/>
      <w:r>
        <w:t>использовать приобретенные знания и умения в практической деятельности и повседневной жизни для:</w:t>
      </w:r>
    </w:p>
    <w:bookmarkEnd w:id="650"/>
    <w:p w:rsidR="00991EB6" w:rsidRDefault="00991EB6">
      <w:r>
        <w:t>- определения путей своего культурного развития; профессионального самоопределения;</w:t>
      </w:r>
    </w:p>
    <w:p w:rsidR="00991EB6" w:rsidRDefault="00991EB6">
      <w:r>
        <w:t>- ориентации в классическом наследии и современном культурном процессе;</w:t>
      </w:r>
    </w:p>
    <w:p w:rsidR="00991EB6" w:rsidRDefault="00991EB6">
      <w:r>
        <w:t>- организации личного и коллективного досуга;</w:t>
      </w:r>
    </w:p>
    <w:p w:rsidR="00991EB6" w:rsidRDefault="00991EB6">
      <w:r>
        <w:t>- самостоятельного художественного творчества;</w:t>
      </w:r>
    </w:p>
    <w:p w:rsidR="00991EB6" w:rsidRDefault="00991EB6">
      <w:bookmarkStart w:id="651" w:name="sub_331333"/>
      <w:r>
        <w:t>- приобретения практического опыта деятельности, предшествующей профессиональной, в основе которой лежит данный учебный предмет.</w:t>
      </w:r>
    </w:p>
    <w:bookmarkEnd w:id="651"/>
    <w:p w:rsidR="00991EB6" w:rsidRDefault="00991EB6"/>
    <w:p w:rsidR="00991EB6" w:rsidRDefault="00991EB6">
      <w:pPr>
        <w:pStyle w:val="1"/>
      </w:pPr>
      <w:bookmarkStart w:id="652" w:name="sub_33200"/>
      <w:r>
        <w:t>Стандарт среднего (полного) общего образования по технологии</w:t>
      </w:r>
    </w:p>
    <w:bookmarkEnd w:id="652"/>
    <w:p w:rsidR="00991EB6" w:rsidRDefault="00991EB6"/>
    <w:p w:rsidR="00991EB6" w:rsidRDefault="00991EB6">
      <w:pPr>
        <w:pStyle w:val="1"/>
      </w:pPr>
      <w:r>
        <w:t>Базовый уровень</w:t>
      </w:r>
    </w:p>
    <w:p w:rsidR="00991EB6" w:rsidRDefault="00991EB6"/>
    <w:p w:rsidR="00991EB6" w:rsidRDefault="00991EB6">
      <w:r>
        <w:t>Изучение технологии на базовом уровне среднего (полного) общего образования направлено на достижение следующих целей:</w:t>
      </w:r>
    </w:p>
    <w:p w:rsidR="00991EB6" w:rsidRDefault="00991EB6">
      <w: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991EB6" w:rsidRDefault="00991EB6">
      <w: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991EB6" w:rsidRDefault="00991EB6">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991EB6" w:rsidRDefault="00991EB6">
      <w: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991EB6" w:rsidRDefault="00991EB6">
      <w: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991EB6" w:rsidRDefault="00991EB6"/>
    <w:p w:rsidR="00991EB6" w:rsidRDefault="00991EB6">
      <w:pPr>
        <w:pStyle w:val="1"/>
      </w:pPr>
      <w:bookmarkStart w:id="653" w:name="sub_3320020"/>
      <w:r>
        <w:t>Обязательный минимум содержания основных образовательных программ</w:t>
      </w:r>
    </w:p>
    <w:bookmarkEnd w:id="653"/>
    <w:p w:rsidR="00991EB6" w:rsidRDefault="00991EB6"/>
    <w:p w:rsidR="00991EB6" w:rsidRDefault="00991EB6">
      <w:r>
        <w:t xml:space="preserve">Учебный процесс на занятиях по технологии строится на основе изучения </w:t>
      </w:r>
      <w:r>
        <w:lastRenderedPageBreak/>
        <w:t>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991EB6" w:rsidRDefault="00991EB6"/>
    <w:p w:rsidR="00991EB6" w:rsidRDefault="00991EB6">
      <w:pPr>
        <w:pStyle w:val="1"/>
      </w:pPr>
      <w:bookmarkStart w:id="654" w:name="sub_33200201"/>
      <w:r>
        <w:t>Производство, труд и технологии</w:t>
      </w:r>
    </w:p>
    <w:bookmarkEnd w:id="654"/>
    <w:p w:rsidR="00991EB6" w:rsidRDefault="00991EB6"/>
    <w:p w:rsidR="00991EB6" w:rsidRDefault="00991EB6">
      <w: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hyperlink w:anchor="sub_912" w:history="1">
        <w:r>
          <w:rPr>
            <w:rStyle w:val="a4"/>
            <w:rFonts w:cs="Arial"/>
          </w:rPr>
          <w:t>*(12)</w:t>
        </w:r>
      </w:hyperlink>
      <w:r>
        <w:t>.</w:t>
      </w:r>
    </w:p>
    <w:p w:rsidR="00991EB6" w:rsidRDefault="00991EB6">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w:t>
      </w:r>
      <w:hyperlink r:id="rId84" w:history="1">
        <w:r>
          <w:rPr>
            <w:rStyle w:val="a4"/>
            <w:rFonts w:cs="Arial"/>
          </w:rPr>
          <w:t>ЕТКС</w:t>
        </w:r>
      </w:hyperlink>
      <w:r>
        <w:t>).</w:t>
      </w:r>
    </w:p>
    <w:p w:rsidR="00991EB6" w:rsidRDefault="00991EB6">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991EB6" w:rsidRDefault="00991EB6">
      <w: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991EB6" w:rsidRDefault="00991EB6">
      <w: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991EB6" w:rsidRDefault="00991EB6"/>
    <w:p w:rsidR="00991EB6" w:rsidRDefault="00991EB6">
      <w:pPr>
        <w:pStyle w:val="1"/>
      </w:pPr>
      <w:bookmarkStart w:id="655" w:name="sub_33200202"/>
      <w:r>
        <w:t>Технология проектирования и создания материальных объектов или услуг</w:t>
      </w:r>
    </w:p>
    <w:bookmarkEnd w:id="655"/>
    <w:p w:rsidR="00991EB6" w:rsidRDefault="00991EB6"/>
    <w:p w:rsidR="00991EB6" w:rsidRDefault="00991EB6">
      <w: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991EB6" w:rsidRDefault="00991EB6">
      <w:r>
        <w:t>Планирование проектной деятельности. Выбор путей и способов реализации проектируемого материального объекта или услуги.</w:t>
      </w:r>
    </w:p>
    <w:p w:rsidR="00991EB6" w:rsidRDefault="00991EB6">
      <w: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991EB6" w:rsidRDefault="00991EB6">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991EB6" w:rsidRDefault="00991EB6">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991EB6" w:rsidRDefault="00991EB6">
      <w:r>
        <w:lastRenderedPageBreak/>
        <w:t>Учебный проект по технологии проектирования и создания материальных объектов и услуг.</w:t>
      </w:r>
    </w:p>
    <w:p w:rsidR="00991EB6" w:rsidRDefault="00991EB6"/>
    <w:p w:rsidR="00991EB6" w:rsidRDefault="00991EB6">
      <w:pPr>
        <w:pStyle w:val="1"/>
      </w:pPr>
      <w:bookmarkStart w:id="656" w:name="sub_33200203"/>
      <w:r>
        <w:t>Профессиональное самоопределение и карьера</w:t>
      </w:r>
    </w:p>
    <w:bookmarkEnd w:id="656"/>
    <w:p w:rsidR="00991EB6" w:rsidRDefault="00991EB6"/>
    <w:p w:rsidR="00991EB6" w:rsidRDefault="00991EB6">
      <w: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991EB6" w:rsidRDefault="00991EB6">
      <w: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991EB6" w:rsidRDefault="00991EB6">
      <w: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991EB6" w:rsidRDefault="00991EB6">
      <w:r>
        <w:t>Выполнение проекта по уточнению профессиональных намерений.</w:t>
      </w:r>
    </w:p>
    <w:p w:rsidR="00991EB6" w:rsidRDefault="00991EB6"/>
    <w:p w:rsidR="00991EB6" w:rsidRDefault="00991EB6">
      <w:pPr>
        <w:pStyle w:val="afa"/>
        <w:rPr>
          <w:color w:val="000000"/>
          <w:sz w:val="16"/>
          <w:szCs w:val="16"/>
        </w:rPr>
      </w:pPr>
      <w:bookmarkStart w:id="657" w:name="sub_3320030"/>
      <w:r>
        <w:rPr>
          <w:color w:val="000000"/>
          <w:sz w:val="16"/>
          <w:szCs w:val="16"/>
        </w:rPr>
        <w:t>Информация об изменениях:</w:t>
      </w:r>
    </w:p>
    <w:bookmarkEnd w:id="657"/>
    <w:p w:rsidR="00991EB6" w:rsidRDefault="00991EB6">
      <w:pPr>
        <w:pStyle w:val="afb"/>
      </w:pPr>
      <w:r>
        <w:fldChar w:fldCharType="begin"/>
      </w:r>
      <w:r>
        <w:instrText>HYPERLINK "http://ivo.garant.ru/document?id=70013026&amp;sub=25"</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85"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технологии на базовом уровне ученик должен</w:t>
      </w:r>
    </w:p>
    <w:p w:rsidR="00991EB6" w:rsidRDefault="00991EB6">
      <w:r>
        <w:t>знать/понимать:</w:t>
      </w:r>
    </w:p>
    <w:p w:rsidR="00991EB6" w:rsidRDefault="00991EB6">
      <w:r>
        <w:t>- влияние технологий на общественное развитие;</w:t>
      </w:r>
    </w:p>
    <w:p w:rsidR="00991EB6" w:rsidRDefault="00991EB6">
      <w:r>
        <w:t>- составляющие современного производства товаров или услуг;</w:t>
      </w:r>
    </w:p>
    <w:p w:rsidR="00991EB6" w:rsidRDefault="00991EB6">
      <w:r>
        <w:t>- способы снижения негативного влияния производства на окружающую среду;</w:t>
      </w:r>
    </w:p>
    <w:p w:rsidR="00991EB6" w:rsidRDefault="00991EB6">
      <w:r>
        <w:t>- способы организации труда, индивидуальной и коллективной работы;</w:t>
      </w:r>
    </w:p>
    <w:p w:rsidR="00991EB6" w:rsidRDefault="00991EB6">
      <w:r>
        <w:t>- основные этапы проектной деятельности;</w:t>
      </w:r>
    </w:p>
    <w:p w:rsidR="00991EB6" w:rsidRDefault="00991EB6">
      <w:r>
        <w:t>- источники получения информации о путях получения профессионального образования и трудоустройства;</w:t>
      </w:r>
    </w:p>
    <w:p w:rsidR="00991EB6" w:rsidRDefault="00991EB6">
      <w:r>
        <w:t>уметь:</w:t>
      </w:r>
    </w:p>
    <w:p w:rsidR="00991EB6" w:rsidRDefault="00991EB6">
      <w:r>
        <w:t>- оценивать потребительские качества товаров и услуг;</w:t>
      </w:r>
    </w:p>
    <w:p w:rsidR="00991EB6" w:rsidRDefault="00991EB6">
      <w:r>
        <w:t>- изучать потребности потенциальных покупателей на рынке товаров и услуг;</w:t>
      </w:r>
    </w:p>
    <w:p w:rsidR="00991EB6" w:rsidRDefault="00991EB6">
      <w:r>
        <w:t>- составлять планы деятельности по изготовлению и реализации продукта труда;</w:t>
      </w:r>
    </w:p>
    <w:p w:rsidR="00991EB6" w:rsidRDefault="00991EB6">
      <w:r>
        <w:t>- использовать методы решения творческих задач в технологической деятельности;</w:t>
      </w:r>
    </w:p>
    <w:p w:rsidR="00991EB6" w:rsidRDefault="00991EB6">
      <w:r>
        <w:t>- проектировать материальный объект или услугу; оформлять процесс и результаты проектной деятельности;</w:t>
      </w:r>
    </w:p>
    <w:p w:rsidR="00991EB6" w:rsidRDefault="00991EB6">
      <w:r>
        <w:t xml:space="preserve">- организовывать рабочие места; выбирать средства и методы реализации </w:t>
      </w:r>
      <w:r>
        <w:lastRenderedPageBreak/>
        <w:t>проекта;</w:t>
      </w:r>
    </w:p>
    <w:p w:rsidR="00991EB6" w:rsidRDefault="00991EB6">
      <w:r>
        <w:t>- выполнять изученные технологические операции;</w:t>
      </w:r>
    </w:p>
    <w:p w:rsidR="00991EB6" w:rsidRDefault="00991EB6">
      <w:r>
        <w:t>- планировать возможное продвижение материального объекта или услуги на рынке товаров и услуг;</w:t>
      </w:r>
    </w:p>
    <w:p w:rsidR="00991EB6" w:rsidRDefault="00991EB6">
      <w:r>
        <w:t>- уточнять и корректировать профессиональные намерения;</w:t>
      </w:r>
    </w:p>
    <w:p w:rsidR="00991EB6" w:rsidRDefault="00991EB6">
      <w:bookmarkStart w:id="658" w:name="sub_33233"/>
      <w:r>
        <w:t>использовать приобретенные знания и умения в практической деятельности и повседневной жизни для:</w:t>
      </w:r>
    </w:p>
    <w:bookmarkEnd w:id="658"/>
    <w:p w:rsidR="00991EB6" w:rsidRDefault="00991EB6">
      <w: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991EB6" w:rsidRDefault="00991EB6">
      <w:r>
        <w:t>- решения практических задач в выбранном направлении технологической подготовки;</w:t>
      </w:r>
    </w:p>
    <w:p w:rsidR="00991EB6" w:rsidRDefault="00991EB6">
      <w:r>
        <w:t>- самостоятельного анализа рынка образовательных услуг и профессиональной деятельности;</w:t>
      </w:r>
    </w:p>
    <w:p w:rsidR="00991EB6" w:rsidRDefault="00991EB6">
      <w:r>
        <w:t>- рационального поведения на рынке труда, товаров и услуг;</w:t>
      </w:r>
    </w:p>
    <w:p w:rsidR="00991EB6" w:rsidRDefault="00991EB6">
      <w:r>
        <w:t>- составления резюме и проведения самопрезентации;</w:t>
      </w:r>
    </w:p>
    <w:p w:rsidR="00991EB6" w:rsidRDefault="00991EB6">
      <w:bookmarkStart w:id="659" w:name="sub_3323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659"/>
    <w:p w:rsidR="00991EB6" w:rsidRDefault="00991EB6"/>
    <w:p w:rsidR="00991EB6" w:rsidRDefault="00991EB6">
      <w:pPr>
        <w:pStyle w:val="1"/>
      </w:pPr>
      <w:bookmarkStart w:id="660" w:name="sub_33300"/>
      <w:r>
        <w:t>Стандарт среднего (полного) общего образования по технологии</w:t>
      </w:r>
    </w:p>
    <w:bookmarkEnd w:id="660"/>
    <w:p w:rsidR="00991EB6" w:rsidRDefault="00991EB6"/>
    <w:p w:rsidR="00991EB6" w:rsidRDefault="00991EB6">
      <w:pPr>
        <w:pStyle w:val="1"/>
      </w:pPr>
      <w:r>
        <w:t>Профильный уровень</w:t>
      </w:r>
    </w:p>
    <w:p w:rsidR="00991EB6" w:rsidRDefault="00991EB6"/>
    <w:p w:rsidR="00991EB6" w:rsidRDefault="00991EB6">
      <w:r>
        <w:t>Изучение технологии на профильном уровне среднего (полного) общего образования направлено на достижение следующих целей:</w:t>
      </w:r>
    </w:p>
    <w:p w:rsidR="00991EB6" w:rsidRDefault="00991EB6">
      <w: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991EB6" w:rsidRDefault="00991EB6">
      <w: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991EB6" w:rsidRDefault="00991EB6">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991EB6" w:rsidRDefault="00991EB6">
      <w:r>
        <w:t xml:space="preserve">- воспитание инициативности и творческого подхода к трудовой деятельности; трудовой и технологической дисциплины, ответственного отношения </w:t>
      </w:r>
      <w:r>
        <w:lastRenderedPageBreak/>
        <w:t>к процессу и результатам труда; умения работать в коллективе, культуры поведения на рынке труда и образовательных услуг;</w:t>
      </w:r>
    </w:p>
    <w:p w:rsidR="00991EB6" w:rsidRDefault="00991EB6">
      <w: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991EB6" w:rsidRDefault="00991EB6"/>
    <w:p w:rsidR="00991EB6" w:rsidRDefault="00991EB6">
      <w:pPr>
        <w:pStyle w:val="1"/>
      </w:pPr>
      <w:bookmarkStart w:id="661" w:name="sub_3330020"/>
      <w:r>
        <w:t>Обязательный минимум содержания основных образовательных программ</w:t>
      </w:r>
    </w:p>
    <w:bookmarkEnd w:id="661"/>
    <w:p w:rsidR="00991EB6" w:rsidRDefault="00991EB6"/>
    <w:p w:rsidR="00991EB6" w:rsidRDefault="00991EB6">
      <w:pPr>
        <w:pStyle w:val="1"/>
      </w:pPr>
      <w:bookmarkStart w:id="662" w:name="sub_3330021"/>
      <w:r>
        <w:t>Общетехнологическая подготовка</w:t>
      </w:r>
    </w:p>
    <w:bookmarkEnd w:id="662"/>
    <w:p w:rsidR="00991EB6" w:rsidRDefault="00991EB6"/>
    <w:p w:rsidR="00991EB6" w:rsidRDefault="00991EB6">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hyperlink w:anchor="sub_912" w:history="1">
        <w:r>
          <w:rPr>
            <w:rStyle w:val="a4"/>
            <w:rFonts w:cs="Arial"/>
          </w:rPr>
          <w:t>*(12)</w:t>
        </w:r>
      </w:hyperlink>
      <w:r>
        <w:t>.</w:t>
      </w:r>
    </w:p>
    <w:p w:rsidR="00991EB6" w:rsidRDefault="00991EB6">
      <w:r>
        <w:t>Основные подразделения и профессиональный состав специалистов производственных, коммерческих и сервисных предприятий.</w:t>
      </w:r>
    </w:p>
    <w:p w:rsidR="00991EB6" w:rsidRDefault="00991EB6">
      <w: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991EB6" w:rsidRDefault="00991EB6">
      <w:r>
        <w:t>Требования к квалификации специалистов различных профессий. Единый тарифно-квалификационный справочник работ и профессий (</w:t>
      </w:r>
      <w:hyperlink r:id="rId86" w:history="1">
        <w:r>
          <w:rPr>
            <w:rStyle w:val="a4"/>
            <w:rFonts w:cs="Arial"/>
          </w:rPr>
          <w:t>ЕТКС</w:t>
        </w:r>
      </w:hyperlink>
      <w:r>
        <w:t>).</w:t>
      </w:r>
    </w:p>
    <w:p w:rsidR="00991EB6" w:rsidRDefault="00991EB6">
      <w:r>
        <w:t>Маркетинг как составляющая деятельности предприятия в условиях рыночной экономики. Продвижение продукции на рынке товаров и услуг.</w:t>
      </w:r>
    </w:p>
    <w:p w:rsidR="00991EB6" w:rsidRDefault="00991EB6">
      <w: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991EB6" w:rsidRDefault="00991EB6">
      <w: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991EB6" w:rsidRDefault="00991EB6">
      <w: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991EB6" w:rsidRDefault="00991EB6"/>
    <w:p w:rsidR="00991EB6" w:rsidRDefault="00991EB6">
      <w:pPr>
        <w:pStyle w:val="1"/>
      </w:pPr>
      <w:bookmarkStart w:id="663" w:name="sub_3330022"/>
      <w:r>
        <w:t>Специальная технологическая подготовка</w:t>
      </w:r>
    </w:p>
    <w:bookmarkEnd w:id="663"/>
    <w:p w:rsidR="00991EB6" w:rsidRDefault="00991EB6"/>
    <w:p w:rsidR="00991EB6" w:rsidRDefault="00991EB6">
      <w:r>
        <w:lastRenderedPageBreak/>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991EB6" w:rsidRDefault="00991EB6">
      <w: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991EB6" w:rsidRDefault="00991EB6">
      <w: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991EB6" w:rsidRDefault="00991EB6">
      <w: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991EB6" w:rsidRDefault="00991EB6">
      <w: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991EB6" w:rsidRDefault="00991EB6">
      <w:r>
        <w:t>В сфере управления: бухгалтерское дело; делопроизводство; машинопись; основы менеджмента.</w:t>
      </w:r>
    </w:p>
    <w:p w:rsidR="00991EB6" w:rsidRDefault="00991EB6">
      <w:r>
        <w:t>В сфере проектирования: художественно-оформительские работы; реставрационные работы; черчение.</w:t>
      </w:r>
    </w:p>
    <w:p w:rsidR="00991EB6" w:rsidRDefault="00991EB6">
      <w:r>
        <w:t>В сфере материально-технического обеспечения: снабжение; заготовка продуктов и сырья.</w:t>
      </w:r>
    </w:p>
    <w:p w:rsidR="00991EB6" w:rsidRDefault="00991EB6">
      <w: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991EB6" w:rsidRDefault="00991EB6">
      <w: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991EB6" w:rsidRDefault="00991EB6">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991EB6" w:rsidRDefault="00991EB6">
      <w: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991EB6" w:rsidRDefault="00991EB6">
      <w: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w:t>
      </w:r>
      <w:r>
        <w:lastRenderedPageBreak/>
        <w:t>время (сроки) обучения должны соответствовать "Общероссийскому классификатору профессий рабочих должностей, служащих и тарифных разрядов".</w:t>
      </w:r>
    </w:p>
    <w:p w:rsidR="00991EB6" w:rsidRDefault="00991EB6">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w:t>
      </w:r>
      <w:hyperlink r:id="rId87" w:history="1">
        <w:r>
          <w:rPr>
            <w:rStyle w:val="a4"/>
            <w:rFonts w:cs="Arial"/>
          </w:rPr>
          <w:t>ЕТКС</w:t>
        </w:r>
      </w:hyperlink>
      <w:r>
        <w:t>)".</w:t>
      </w:r>
    </w:p>
    <w:p w:rsidR="00991EB6" w:rsidRDefault="00991EB6">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991EB6" w:rsidRDefault="00991EB6">
      <w: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991EB6" w:rsidRDefault="00991EB6"/>
    <w:p w:rsidR="00991EB6" w:rsidRDefault="00991EB6">
      <w:pPr>
        <w:pStyle w:val="afa"/>
        <w:rPr>
          <w:color w:val="000000"/>
          <w:sz w:val="16"/>
          <w:szCs w:val="16"/>
        </w:rPr>
      </w:pPr>
      <w:bookmarkStart w:id="664" w:name="sub_3330030"/>
      <w:r>
        <w:rPr>
          <w:color w:val="000000"/>
          <w:sz w:val="16"/>
          <w:szCs w:val="16"/>
        </w:rPr>
        <w:t>Информация об изменениях:</w:t>
      </w:r>
    </w:p>
    <w:bookmarkEnd w:id="664"/>
    <w:p w:rsidR="00991EB6" w:rsidRDefault="00991EB6">
      <w:pPr>
        <w:pStyle w:val="afb"/>
      </w:pPr>
      <w:r>
        <w:fldChar w:fldCharType="begin"/>
      </w:r>
      <w:r>
        <w:instrText>HYPERLINK "http://ivo.garant.ru/document?id=70013026&amp;sub=26"</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88"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технологии на профильном уровне ученик должен</w:t>
      </w:r>
    </w:p>
    <w:p w:rsidR="00991EB6" w:rsidRDefault="00991EB6"/>
    <w:p w:rsidR="00991EB6" w:rsidRDefault="00991EB6">
      <w:pPr>
        <w:pStyle w:val="1"/>
      </w:pPr>
      <w:bookmarkStart w:id="665" w:name="sub_3330031"/>
      <w:r>
        <w:t>Общетехнологическая подготовка</w:t>
      </w:r>
    </w:p>
    <w:bookmarkEnd w:id="665"/>
    <w:p w:rsidR="00991EB6" w:rsidRDefault="00991EB6"/>
    <w:p w:rsidR="00991EB6" w:rsidRDefault="00991EB6">
      <w:r>
        <w:t>знать/понимать:</w:t>
      </w:r>
    </w:p>
    <w:p w:rsidR="00991EB6" w:rsidRDefault="00991EB6">
      <w: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991EB6" w:rsidRDefault="00991EB6">
      <w:r>
        <w:t>уметь:</w:t>
      </w:r>
    </w:p>
    <w:p w:rsidR="00991EB6" w:rsidRDefault="00991EB6">
      <w:r>
        <w:t xml:space="preserve">-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w:t>
      </w:r>
      <w:r>
        <w:lastRenderedPageBreak/>
        <w:t>уточнять и корректировать профессиональные намерения;</w:t>
      </w:r>
    </w:p>
    <w:p w:rsidR="00991EB6" w:rsidRDefault="00991EB6">
      <w:bookmarkStart w:id="666" w:name="sub_33333"/>
      <w:r>
        <w:t>использовать приобретенные знания и умения в практической деятельности и повседневной жизни для:</w:t>
      </w:r>
    </w:p>
    <w:bookmarkEnd w:id="666"/>
    <w:p w:rsidR="00991EB6" w:rsidRDefault="00991EB6">
      <w: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991EB6" w:rsidRDefault="00991EB6">
      <w:bookmarkStart w:id="667" w:name="sub_333333"/>
      <w:r>
        <w:t>- приобретения практического опыта деятельности, предшествующей профессиональной, в основе которой лежит данный учебный предмет.</w:t>
      </w:r>
    </w:p>
    <w:bookmarkEnd w:id="667"/>
    <w:p w:rsidR="00991EB6" w:rsidRDefault="00991EB6"/>
    <w:p w:rsidR="00991EB6" w:rsidRDefault="00991EB6">
      <w:pPr>
        <w:pStyle w:val="1"/>
      </w:pPr>
      <w:bookmarkStart w:id="668" w:name="sub_3330032"/>
      <w:r>
        <w:t>Специальная технологическая подготовка</w:t>
      </w:r>
    </w:p>
    <w:bookmarkEnd w:id="668"/>
    <w:p w:rsidR="00991EB6" w:rsidRDefault="00991EB6"/>
    <w:p w:rsidR="00991EB6" w:rsidRDefault="00991EB6">
      <w: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991EB6" w:rsidRDefault="00991EB6"/>
    <w:p w:rsidR="00991EB6" w:rsidRDefault="00991EB6">
      <w:pPr>
        <w:pStyle w:val="afa"/>
        <w:rPr>
          <w:color w:val="000000"/>
          <w:sz w:val="16"/>
          <w:szCs w:val="16"/>
        </w:rPr>
      </w:pPr>
      <w:bookmarkStart w:id="669" w:name="sub_33400"/>
      <w:r>
        <w:rPr>
          <w:color w:val="000000"/>
          <w:sz w:val="16"/>
          <w:szCs w:val="16"/>
        </w:rPr>
        <w:t>Информация об изменениях:</w:t>
      </w:r>
    </w:p>
    <w:bookmarkEnd w:id="669"/>
    <w:p w:rsidR="00991EB6" w:rsidRDefault="00991EB6">
      <w:pPr>
        <w:pStyle w:val="afb"/>
      </w:pPr>
      <w:r>
        <w:fldChar w:fldCharType="begin"/>
      </w:r>
      <w:r>
        <w:instrText>HYPERLINK "http://ivo.garant.ru/document?id=6628890&amp;sub=1021"</w:instrText>
      </w:r>
      <w:r>
        <w:fldChar w:fldCharType="separate"/>
      </w:r>
      <w:r>
        <w:rPr>
          <w:rStyle w:val="a4"/>
          <w:rFonts w:cs="Arial"/>
        </w:rPr>
        <w:t>Приказом</w:t>
      </w:r>
      <w:r>
        <w:fldChar w:fldCharType="end"/>
      </w:r>
      <w:r>
        <w:t xml:space="preserve"> Минобрнауки России от 19 октября 2009 г. N 427 в раздел "Стандарт среднего (полного) общего образования по основам безопасности жизнедеятельности (базовый уровень)" внесены изменения</w:t>
      </w:r>
    </w:p>
    <w:p w:rsidR="00991EB6" w:rsidRDefault="00991EB6">
      <w:pPr>
        <w:pStyle w:val="afb"/>
      </w:pPr>
      <w:hyperlink r:id="rId89" w:history="1">
        <w:r>
          <w:rPr>
            <w:rStyle w:val="a4"/>
            <w:rFonts w:cs="Arial"/>
          </w:rPr>
          <w:t>См. текст раздела в предыдущей редакции</w:t>
        </w:r>
      </w:hyperlink>
    </w:p>
    <w:p w:rsidR="00991EB6" w:rsidRDefault="00991EB6">
      <w:pPr>
        <w:pStyle w:val="1"/>
      </w:pPr>
      <w:r>
        <w:t>Стандарт среднего (полного) общего образования по основам безопасности жизнедеятельности</w:t>
      </w:r>
    </w:p>
    <w:p w:rsidR="00991EB6" w:rsidRDefault="00991EB6"/>
    <w:p w:rsidR="00991EB6" w:rsidRDefault="00991EB6">
      <w:pPr>
        <w:pStyle w:val="1"/>
      </w:pPr>
      <w:r>
        <w:t>Базовый уровень</w:t>
      </w:r>
    </w:p>
    <w:p w:rsidR="00991EB6" w:rsidRDefault="00991EB6"/>
    <w:p w:rsidR="00991EB6" w:rsidRDefault="00991EB6">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991EB6" w:rsidRDefault="00991EB6">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991EB6" w:rsidRDefault="00991EB6">
      <w: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991EB6" w:rsidRDefault="00991EB6">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991EB6" w:rsidRDefault="00991EB6">
      <w:r>
        <w:t xml:space="preserve">- овладение умениями оценивать ситуации, опасные для жизни и здоровья; действовать в чрезвычайных ситуациях; использовать средства индивидуальной и </w:t>
      </w:r>
      <w:r>
        <w:lastRenderedPageBreak/>
        <w:t>коллективной защиты; оказывать первую медицинскую помощь пострадавшим.</w:t>
      </w:r>
    </w:p>
    <w:p w:rsidR="00991EB6" w:rsidRDefault="00991EB6"/>
    <w:p w:rsidR="00991EB6" w:rsidRDefault="00991EB6">
      <w:pPr>
        <w:pStyle w:val="1"/>
      </w:pPr>
      <w:bookmarkStart w:id="670" w:name="sub_3340020"/>
      <w:r>
        <w:t>Обязательный минимум содержания основных образовательных программ</w:t>
      </w:r>
    </w:p>
    <w:bookmarkEnd w:id="670"/>
    <w:p w:rsidR="00991EB6" w:rsidRDefault="00991EB6"/>
    <w:p w:rsidR="00991EB6" w:rsidRDefault="00991EB6">
      <w:pPr>
        <w:pStyle w:val="1"/>
      </w:pPr>
      <w:bookmarkStart w:id="671" w:name="sub_3340021"/>
      <w:r>
        <w:t>Сохранение здоровья и обеспечение личной безопасности</w:t>
      </w:r>
    </w:p>
    <w:bookmarkEnd w:id="671"/>
    <w:p w:rsidR="00991EB6" w:rsidRDefault="00991EB6"/>
    <w:p w:rsidR="00991EB6" w:rsidRDefault="00991EB6">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91EB6" w:rsidRDefault="00991EB6">
      <w:r>
        <w:t>Репродуктивное здоровье. Правила личной гигиены. Беременность и гигиена беременности. Уход за младенцем</w:t>
      </w:r>
      <w:hyperlink w:anchor="sub_912" w:history="1">
        <w:r>
          <w:rPr>
            <w:rStyle w:val="a4"/>
            <w:rFonts w:cs="Arial"/>
          </w:rPr>
          <w:t>*(12)</w:t>
        </w:r>
      </w:hyperlink>
      <w:r>
        <w:t>.</w:t>
      </w:r>
    </w:p>
    <w:p w:rsidR="00991EB6" w:rsidRDefault="00991EB6">
      <w: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bookmarkStart w:id="672" w:name="sub_33400211"/>
    <w:p w:rsidR="00991EB6" w:rsidRDefault="00991EB6">
      <w:r>
        <w:fldChar w:fldCharType="begin"/>
      </w:r>
      <w:r>
        <w:instrText>HYPERLINK "http://ivo.garant.ru/document?id=1205770&amp;sub=1000"</w:instrText>
      </w:r>
      <w:r>
        <w:fldChar w:fldCharType="separate"/>
      </w:r>
      <w:r>
        <w:rPr>
          <w:rStyle w:val="a4"/>
          <w:rFonts w:cs="Arial"/>
        </w:rPr>
        <w:t>Правила</w:t>
      </w:r>
      <w:r>
        <w:fldChar w:fldCharType="end"/>
      </w:r>
      <w:r>
        <w:t xml:space="preserve"> и безопасность дорожного движения (в части, касающейся пешеходов, велосипедистов, пассажиров и водителей транспортных средств).</w:t>
      </w:r>
    </w:p>
    <w:bookmarkEnd w:id="672"/>
    <w:p w:rsidR="00991EB6" w:rsidRDefault="00991EB6"/>
    <w:p w:rsidR="00991EB6" w:rsidRDefault="00991EB6">
      <w:pPr>
        <w:pStyle w:val="1"/>
      </w:pPr>
      <w:bookmarkStart w:id="673" w:name="sub_3340022"/>
      <w:r>
        <w:t>Государственная система обеспечения безопасности населения</w:t>
      </w:r>
    </w:p>
    <w:bookmarkEnd w:id="673"/>
    <w:p w:rsidR="00991EB6" w:rsidRDefault="00991EB6"/>
    <w:p w:rsidR="00991EB6" w:rsidRDefault="00991EB6">
      <w:r>
        <w:t xml:space="preserve">Основные положения </w:t>
      </w:r>
      <w:hyperlink r:id="rId90" w:history="1">
        <w:r>
          <w:rPr>
            <w:rStyle w:val="a4"/>
            <w:rFonts w:cs="Arial"/>
          </w:rPr>
          <w:t>Концепции</w:t>
        </w:r>
      </w:hyperlink>
      <w:r>
        <w:t xml:space="preserve"> национальной безопасности Российской Федерации.</w:t>
      </w:r>
    </w:p>
    <w:p w:rsidR="00991EB6" w:rsidRDefault="00991EB6">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991EB6" w:rsidRDefault="00991EB6">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991EB6" w:rsidRDefault="00991EB6">
      <w:r>
        <w:t>Единая государственная система предупреждения и ликвидации чрезвычайных ситуаций природного и техногенного характера (РСЧС).</w:t>
      </w:r>
    </w:p>
    <w:p w:rsidR="00991EB6" w:rsidRDefault="00991EB6">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991EB6" w:rsidRDefault="00991EB6">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991EB6" w:rsidRDefault="00991EB6">
      <w:r>
        <w:t>Государственные службы по охране здоровья и обеспечения безопасности населения.</w:t>
      </w:r>
    </w:p>
    <w:p w:rsidR="00991EB6" w:rsidRDefault="00991EB6"/>
    <w:p w:rsidR="00991EB6" w:rsidRDefault="00991EB6">
      <w:pPr>
        <w:pStyle w:val="1"/>
      </w:pPr>
      <w:bookmarkStart w:id="674" w:name="sub_3340023"/>
      <w:r>
        <w:t>Основы обороны государства и воинская обязанность</w:t>
      </w:r>
    </w:p>
    <w:bookmarkEnd w:id="674"/>
    <w:p w:rsidR="00991EB6" w:rsidRDefault="00991EB6"/>
    <w:p w:rsidR="00991EB6" w:rsidRDefault="00991EB6">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991EB6" w:rsidRDefault="00991EB6">
      <w:r>
        <w:t xml:space="preserve">Вооруженные Силы Российской Федерации - основа обороны государства. </w:t>
      </w:r>
      <w:r>
        <w:lastRenderedPageBreak/>
        <w:t>История создания Вооруженных Сил. Виды Вооруженных Сил. Рода войск.</w:t>
      </w:r>
    </w:p>
    <w:p w:rsidR="00991EB6" w:rsidRDefault="00991EB6">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991EB6" w:rsidRDefault="00991EB6">
      <w:r>
        <w:t>Общие обязанности и права военнослужащих.</w:t>
      </w:r>
    </w:p>
    <w:p w:rsidR="00991EB6" w:rsidRDefault="00991EB6">
      <w:r>
        <w:t>Порядок и особенности прохождения военной службы по призыву и контракту. Альтернативная гражданская служба.</w:t>
      </w:r>
    </w:p>
    <w:p w:rsidR="00991EB6" w:rsidRDefault="00991EB6">
      <w:r>
        <w:t>Государственная и военная символика Российской Федерации, традиции и ритуалы Вооруженных Сил Российской Федерации.</w:t>
      </w:r>
    </w:p>
    <w:p w:rsidR="00991EB6" w:rsidRDefault="00991EB6">
      <w:r>
        <w:t>Военно-профессиональная ориентация, основные направления подготовки специалистов для службы в Вооруженных Силах Российской Федерации.</w:t>
      </w:r>
    </w:p>
    <w:p w:rsidR="00991EB6" w:rsidRDefault="00991EB6"/>
    <w:p w:rsidR="00991EB6" w:rsidRDefault="00991EB6">
      <w:pPr>
        <w:pStyle w:val="afa"/>
        <w:rPr>
          <w:color w:val="000000"/>
          <w:sz w:val="16"/>
          <w:szCs w:val="16"/>
        </w:rPr>
      </w:pPr>
      <w:bookmarkStart w:id="675" w:name="sub_3340030"/>
      <w:r>
        <w:rPr>
          <w:color w:val="000000"/>
          <w:sz w:val="16"/>
          <w:szCs w:val="16"/>
        </w:rPr>
        <w:t>Информация об изменениях:</w:t>
      </w:r>
    </w:p>
    <w:bookmarkEnd w:id="675"/>
    <w:p w:rsidR="00991EB6" w:rsidRDefault="00991EB6">
      <w:pPr>
        <w:pStyle w:val="afb"/>
      </w:pPr>
      <w:r>
        <w:fldChar w:fldCharType="begin"/>
      </w:r>
      <w:r>
        <w:instrText>HYPERLINK "http://ivo.garant.ru/document?id=70013026&amp;sub=22"</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91"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bookmarkStart w:id="676" w:name="sub_33400301"/>
      <w:r>
        <w:t>В результате изучения основ безопасности жизнедеятельности на базовом уровне ученик должен знать/понимать:</w:t>
      </w:r>
    </w:p>
    <w:bookmarkEnd w:id="676"/>
    <w:p w:rsidR="00991EB6" w:rsidRDefault="00991EB6">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91EB6" w:rsidRDefault="00991EB6">
      <w:r>
        <w:t>- потенциальные опасности природного, техногенного и социального происхождения, характерные для региона проживания;</w:t>
      </w:r>
    </w:p>
    <w:p w:rsidR="00991EB6" w:rsidRDefault="00991EB6">
      <w:r>
        <w:t>- основные задачи государственных служб по защите населения и территорий от чрезвычайных ситуаций;</w:t>
      </w:r>
    </w:p>
    <w:p w:rsidR="00991EB6" w:rsidRDefault="00991EB6">
      <w:r>
        <w:t>- основы российского законодательства об обороне государства и воинской обязанности граждан;</w:t>
      </w:r>
    </w:p>
    <w:p w:rsidR="00991EB6" w:rsidRDefault="00991EB6">
      <w:r>
        <w:t>- состав и предназначение Вооруженных Сил Российской Федерации;</w:t>
      </w:r>
    </w:p>
    <w:p w:rsidR="00991EB6" w:rsidRDefault="00991EB6">
      <w:r>
        <w:t>- порядок первоначальной постановки на воинский учет, медицинского освидетельствования, призыва на военную службу;</w:t>
      </w:r>
    </w:p>
    <w:p w:rsidR="00991EB6" w:rsidRDefault="00991EB6">
      <w:r>
        <w:t>- основные права и обязанности граждан до призыва на военную службу, во время прохождения военной службы и пребывания в запасе;</w:t>
      </w:r>
    </w:p>
    <w:p w:rsidR="00991EB6" w:rsidRDefault="00991EB6">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91EB6" w:rsidRDefault="00991EB6">
      <w:r>
        <w:t>- требования, предъявляемые военной службой к уровню подготовки призывника;</w:t>
      </w:r>
    </w:p>
    <w:p w:rsidR="00991EB6" w:rsidRDefault="00991EB6">
      <w:r>
        <w:t>- предназначение, структуру и задачи РСЧС;</w:t>
      </w:r>
    </w:p>
    <w:p w:rsidR="00991EB6" w:rsidRDefault="00991EB6">
      <w:r>
        <w:t>- предназначение, структуру и задачи гражданской обороны;</w:t>
      </w:r>
    </w:p>
    <w:p w:rsidR="00991EB6" w:rsidRDefault="00991EB6">
      <w:bookmarkStart w:id="677" w:name="sub_334003011"/>
      <w:r>
        <w:t xml:space="preserve">- </w:t>
      </w:r>
      <w:hyperlink r:id="rId92" w:history="1">
        <w:r>
          <w:rPr>
            <w:rStyle w:val="a4"/>
            <w:rFonts w:cs="Arial"/>
          </w:rPr>
          <w:t>правила</w:t>
        </w:r>
      </w:hyperlink>
      <w:r>
        <w:t xml:space="preserve"> безопасности дорожного движения (в части, касающейся пешеходов, велосипедистов, пассажиров и водителей транспортных средств);</w:t>
      </w:r>
    </w:p>
    <w:p w:rsidR="00991EB6" w:rsidRDefault="00991EB6">
      <w:bookmarkStart w:id="678" w:name="sub_33400302"/>
      <w:bookmarkEnd w:id="677"/>
      <w:r>
        <w:t>уметь:</w:t>
      </w:r>
    </w:p>
    <w:bookmarkEnd w:id="678"/>
    <w:p w:rsidR="00991EB6" w:rsidRDefault="00991EB6">
      <w:r>
        <w:t>- владеть способами защиты населения от чрезвычайных ситуаций природного и техногенного характера;</w:t>
      </w:r>
    </w:p>
    <w:p w:rsidR="00991EB6" w:rsidRDefault="00991EB6">
      <w:r>
        <w:lastRenderedPageBreak/>
        <w:t>- владеть навыками в области гражданской обороны;</w:t>
      </w:r>
    </w:p>
    <w:p w:rsidR="00991EB6" w:rsidRDefault="00991EB6">
      <w:r>
        <w:t>- пользоваться средствами индивидуальной и коллективной защиты;</w:t>
      </w:r>
    </w:p>
    <w:p w:rsidR="00991EB6" w:rsidRDefault="00991EB6">
      <w:r>
        <w:t>- оценивать уровень своей подготовки и осуществлять осознанное самоопределение по отношению к военной службе;</w:t>
      </w:r>
    </w:p>
    <w:p w:rsidR="00991EB6" w:rsidRDefault="00991EB6">
      <w:bookmarkStart w:id="679" w:name="sub_334003021"/>
      <w:r>
        <w:t xml:space="preserve">- соблюдать </w:t>
      </w:r>
      <w:hyperlink r:id="rId93" w:history="1">
        <w:r>
          <w:rPr>
            <w:rStyle w:val="a4"/>
            <w:rFonts w:cs="Arial"/>
          </w:rPr>
          <w:t>правила</w:t>
        </w:r>
      </w:hyperlink>
      <w:r>
        <w:t xml:space="preserve"> безопасности дорожного движения (в части, касающейся пешеходов, велосипедистов, пассажиров и водителей транспортных средств);</w:t>
      </w:r>
    </w:p>
    <w:bookmarkEnd w:id="679"/>
    <w:p w:rsidR="00991EB6" w:rsidRDefault="00991EB6">
      <w:r>
        <w:t>- адекватно оценивать транспортные ситуации, опасные для жизни и здоровья;</w:t>
      </w:r>
    </w:p>
    <w:p w:rsidR="00991EB6" w:rsidRDefault="00991EB6">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91EB6" w:rsidRDefault="00991EB6">
      <w:bookmarkStart w:id="680" w:name="sub_33433"/>
      <w:r>
        <w:t>использовать приобретенные знания и умения в практической деятельности и повседневной жизни для:</w:t>
      </w:r>
    </w:p>
    <w:bookmarkEnd w:id="680"/>
    <w:p w:rsidR="00991EB6" w:rsidRDefault="00991EB6">
      <w:r>
        <w:t>- ведения здорового образа жизни;</w:t>
      </w:r>
    </w:p>
    <w:p w:rsidR="00991EB6" w:rsidRDefault="00991EB6">
      <w:r>
        <w:t>- оказания первой медицинской помощи;</w:t>
      </w:r>
    </w:p>
    <w:p w:rsidR="00991EB6" w:rsidRDefault="00991EB6">
      <w:r>
        <w:t>- развития в себе духовных и физических качеств, необходимых для военной службы;</w:t>
      </w:r>
    </w:p>
    <w:p w:rsidR="00991EB6" w:rsidRDefault="00991EB6">
      <w:r>
        <w:t>- обращения в случае необходимости в службы экстренной помощи;</w:t>
      </w:r>
    </w:p>
    <w:p w:rsidR="00991EB6" w:rsidRDefault="00991EB6">
      <w:bookmarkStart w:id="681" w:name="sub_3343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681"/>
    <w:p w:rsidR="00991EB6" w:rsidRDefault="00991EB6"/>
    <w:p w:rsidR="00991EB6" w:rsidRDefault="00991EB6">
      <w:pPr>
        <w:pStyle w:val="afa"/>
        <w:rPr>
          <w:color w:val="000000"/>
          <w:sz w:val="16"/>
          <w:szCs w:val="16"/>
        </w:rPr>
      </w:pPr>
      <w:bookmarkStart w:id="682" w:name="sub_33500"/>
      <w:r>
        <w:rPr>
          <w:color w:val="000000"/>
          <w:sz w:val="16"/>
          <w:szCs w:val="16"/>
        </w:rPr>
        <w:t>Информация об изменениях:</w:t>
      </w:r>
    </w:p>
    <w:bookmarkEnd w:id="682"/>
    <w:p w:rsidR="00991EB6" w:rsidRDefault="00991EB6">
      <w:pPr>
        <w:pStyle w:val="afb"/>
      </w:pPr>
      <w:r>
        <w:fldChar w:fldCharType="begin"/>
      </w:r>
      <w:r>
        <w:instrText>HYPERLINK "http://ivo.garant.ru/document?id=6628890&amp;sub=1022"</w:instrText>
      </w:r>
      <w:r>
        <w:fldChar w:fldCharType="separate"/>
      </w:r>
      <w:r>
        <w:rPr>
          <w:rStyle w:val="a4"/>
          <w:rFonts w:cs="Arial"/>
        </w:rPr>
        <w:t>Приказом</w:t>
      </w:r>
      <w:r>
        <w:fldChar w:fldCharType="end"/>
      </w:r>
      <w:r>
        <w:t xml:space="preserve"> Минобрнауки России от 19 октября 2009 г. N 427 в раздел "Стандарт среднего (полного) общего образования по основам безопасности жизнедеятельности (профильный уровень)" внесены изменения</w:t>
      </w:r>
    </w:p>
    <w:p w:rsidR="00991EB6" w:rsidRDefault="00991EB6">
      <w:pPr>
        <w:pStyle w:val="afb"/>
      </w:pPr>
      <w:hyperlink r:id="rId94" w:history="1">
        <w:r>
          <w:rPr>
            <w:rStyle w:val="a4"/>
            <w:rFonts w:cs="Arial"/>
          </w:rPr>
          <w:t>См. текст раздела в предыдущей редакции</w:t>
        </w:r>
      </w:hyperlink>
    </w:p>
    <w:p w:rsidR="00991EB6" w:rsidRDefault="00991EB6">
      <w:pPr>
        <w:pStyle w:val="1"/>
      </w:pPr>
      <w:r>
        <w:t>Стандарт среднего (полного) общего образования по основам безопасности жизнедеятельности</w:t>
      </w:r>
    </w:p>
    <w:p w:rsidR="00991EB6" w:rsidRDefault="00991EB6"/>
    <w:p w:rsidR="00991EB6" w:rsidRDefault="00991EB6">
      <w:pPr>
        <w:pStyle w:val="1"/>
      </w:pPr>
      <w:r>
        <w:t>Профильный уровень</w:t>
      </w:r>
    </w:p>
    <w:p w:rsidR="00991EB6" w:rsidRDefault="00991EB6"/>
    <w:p w:rsidR="00991EB6" w:rsidRDefault="00991EB6">
      <w: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991EB6" w:rsidRDefault="00991EB6">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991EB6" w:rsidRDefault="00991EB6">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91EB6" w:rsidRDefault="00991EB6">
      <w:r>
        <w:t xml:space="preserve">- развитие качеств личности (эмоциональной устойчивости, смелости, решительности, готовности к перегрузкам, умения действовать в условиях </w:t>
      </w:r>
      <w:r>
        <w:lastRenderedPageBreak/>
        <w:t>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991EB6" w:rsidRDefault="00991EB6">
      <w: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991EB6" w:rsidRDefault="00991EB6"/>
    <w:p w:rsidR="00991EB6" w:rsidRDefault="00991EB6">
      <w:pPr>
        <w:pStyle w:val="1"/>
      </w:pPr>
      <w:bookmarkStart w:id="683" w:name="sub_3350020"/>
      <w:r>
        <w:t>Обязательный минимум содержания основных образовательных программ</w:t>
      </w:r>
    </w:p>
    <w:bookmarkEnd w:id="683"/>
    <w:p w:rsidR="00991EB6" w:rsidRDefault="00991EB6"/>
    <w:p w:rsidR="00991EB6" w:rsidRDefault="00991EB6">
      <w:pPr>
        <w:pStyle w:val="1"/>
      </w:pPr>
      <w:bookmarkStart w:id="684" w:name="sub_3350021"/>
      <w:r>
        <w:t>Сохранение здоровья и обеспечение личной безопасности</w:t>
      </w:r>
    </w:p>
    <w:bookmarkEnd w:id="684"/>
    <w:p w:rsidR="00991EB6" w:rsidRDefault="00991EB6"/>
    <w:p w:rsidR="00991EB6" w:rsidRDefault="00991EB6">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91EB6" w:rsidRDefault="00991EB6">
      <w:r>
        <w:t>Физическая и психологическая подготовка к профессиональной деятельности. Нормативы физической подготовленности.</w:t>
      </w:r>
    </w:p>
    <w:p w:rsidR="00991EB6" w:rsidRDefault="00991EB6">
      <w: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bookmarkStart w:id="685" w:name="sub_33500211"/>
    <w:p w:rsidR="00991EB6" w:rsidRDefault="00991EB6">
      <w:r>
        <w:fldChar w:fldCharType="begin"/>
      </w:r>
      <w:r>
        <w:instrText>HYPERLINK "http://ivo.garant.ru/document?id=1205770&amp;sub=1000"</w:instrText>
      </w:r>
      <w:r>
        <w:fldChar w:fldCharType="separate"/>
      </w:r>
      <w:r>
        <w:rPr>
          <w:rStyle w:val="a4"/>
          <w:rFonts w:cs="Arial"/>
        </w:rPr>
        <w:t>Правила</w:t>
      </w:r>
      <w:r>
        <w:fldChar w:fldCharType="end"/>
      </w:r>
      <w:r>
        <w:t xml:space="preserve"> и безопасность дорожного движения (в части, касающейся пешеходов, велосипедистов, пассажиров и водителей транспортных средств).</w:t>
      </w:r>
    </w:p>
    <w:bookmarkEnd w:id="685"/>
    <w:p w:rsidR="00991EB6" w:rsidRDefault="00991EB6"/>
    <w:p w:rsidR="00991EB6" w:rsidRDefault="00991EB6">
      <w:pPr>
        <w:pStyle w:val="1"/>
      </w:pPr>
      <w:bookmarkStart w:id="686" w:name="sub_3350022"/>
      <w:r>
        <w:t>Безопасность и защита человека в чрезвычайных ситуациях</w:t>
      </w:r>
    </w:p>
    <w:bookmarkEnd w:id="686"/>
    <w:p w:rsidR="00991EB6" w:rsidRDefault="00991EB6"/>
    <w:p w:rsidR="00991EB6" w:rsidRDefault="00991EB6">
      <w:r>
        <w:t>Основы законодательства Российской Федерации по организации защиты населения.</w:t>
      </w:r>
    </w:p>
    <w:p w:rsidR="00991EB6" w:rsidRDefault="00991EB6">
      <w:r>
        <w:t>Чрезвычайные ситуации природного, техногенного и социального характера.</w:t>
      </w:r>
    </w:p>
    <w:p w:rsidR="00991EB6" w:rsidRDefault="00991EB6">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чрезвычайных ситуаций.</w:t>
      </w:r>
    </w:p>
    <w:p w:rsidR="00991EB6" w:rsidRDefault="00991EB6">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991EB6" w:rsidRDefault="00991EB6">
      <w: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991EB6" w:rsidRDefault="00991EB6"/>
    <w:p w:rsidR="00991EB6" w:rsidRDefault="00991EB6">
      <w:pPr>
        <w:pStyle w:val="1"/>
      </w:pPr>
      <w:bookmarkStart w:id="687" w:name="sub_3350023"/>
      <w:r>
        <w:t>Основы обороны государства</w:t>
      </w:r>
    </w:p>
    <w:bookmarkEnd w:id="687"/>
    <w:p w:rsidR="00991EB6" w:rsidRDefault="00991EB6"/>
    <w:p w:rsidR="00991EB6" w:rsidRDefault="00991EB6">
      <w:r>
        <w:t>Оборона государства - система мер по защите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rsidR="00991EB6" w:rsidRDefault="00991EB6">
      <w:r>
        <w:t>Основные этапы создания, боевые традиции и воинские символы российской армии и Вооруженных Сил Российской Федерации.</w:t>
      </w:r>
    </w:p>
    <w:p w:rsidR="00991EB6" w:rsidRDefault="00991EB6">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991EB6" w:rsidRDefault="00991EB6">
      <w:r>
        <w:t>Модернизация вооружения, военной и специальной техники. Техническая оснащенность и ресурсное обеспечение Вооруженных Сил.</w:t>
      </w:r>
    </w:p>
    <w:p w:rsidR="00991EB6" w:rsidRDefault="00991EB6"/>
    <w:p w:rsidR="00991EB6" w:rsidRDefault="00991EB6">
      <w:pPr>
        <w:pStyle w:val="1"/>
      </w:pPr>
      <w:bookmarkStart w:id="688" w:name="sub_3350024"/>
      <w:r>
        <w:t>Основы военной службы</w:t>
      </w:r>
    </w:p>
    <w:bookmarkEnd w:id="688"/>
    <w:p w:rsidR="00991EB6" w:rsidRDefault="00991EB6"/>
    <w:p w:rsidR="00991EB6" w:rsidRDefault="00991EB6">
      <w:r>
        <w:t xml:space="preserve">Правовые основы военной службы. Воинская обязанность. Основные положения Федеральных законов </w:t>
      </w:r>
      <w:hyperlink r:id="rId95" w:history="1">
        <w:r>
          <w:rPr>
            <w:rStyle w:val="a4"/>
            <w:rFonts w:cs="Arial"/>
          </w:rPr>
          <w:t>"О воинской обязанности и военной службе"</w:t>
        </w:r>
      </w:hyperlink>
      <w:r>
        <w:t xml:space="preserve"> и </w:t>
      </w:r>
      <w:hyperlink r:id="rId96" w:history="1">
        <w:r>
          <w:rPr>
            <w:rStyle w:val="a4"/>
            <w:rFonts w:cs="Arial"/>
          </w:rPr>
          <w:t>"Об альтернативной гражданской службе"</w:t>
        </w:r>
      </w:hyperlink>
      <w:r>
        <w:t>.</w:t>
      </w:r>
    </w:p>
    <w:p w:rsidR="00991EB6" w:rsidRDefault="00991EB6">
      <w:r>
        <w:t>Прохождение военной службы по призыву, контракту. Альтернативная гражданская служба.</w:t>
      </w:r>
    </w:p>
    <w:p w:rsidR="00991EB6" w:rsidRDefault="00991EB6">
      <w: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991EB6" w:rsidRDefault="00991EB6">
      <w:r>
        <w:t>Моральные, индивидуально-психологические и профессиональные качества гражданина, необходимые для военной службы.</w:t>
      </w:r>
    </w:p>
    <w:p w:rsidR="00991EB6" w:rsidRDefault="00991EB6">
      <w: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991EB6" w:rsidRDefault="00991EB6">
      <w:r>
        <w:t>Права и ответственность военнослужащих. Нормы международного гуманитарного права.</w:t>
      </w:r>
    </w:p>
    <w:p w:rsidR="00991EB6" w:rsidRDefault="00991EB6"/>
    <w:p w:rsidR="00991EB6" w:rsidRDefault="00991EB6">
      <w:pPr>
        <w:pStyle w:val="1"/>
      </w:pPr>
      <w:bookmarkStart w:id="689" w:name="sub_3350025"/>
      <w:r>
        <w:t>Элементы начальной военной подготовки</w:t>
      </w:r>
    </w:p>
    <w:bookmarkEnd w:id="689"/>
    <w:p w:rsidR="00991EB6" w:rsidRDefault="00991EB6"/>
    <w:p w:rsidR="00991EB6" w:rsidRDefault="00991EB6">
      <w:r>
        <w:t>Основы строевой подготовки. Строевые приемы и движения с оружием и без оружия. Строи отделения: развернутый, походный.</w:t>
      </w:r>
    </w:p>
    <w:p w:rsidR="00991EB6" w:rsidRDefault="00991EB6">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991EB6" w:rsidRDefault="00991EB6">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991EB6" w:rsidRDefault="00991EB6">
      <w: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hyperlink w:anchor="sub_912" w:history="1">
        <w:r>
          <w:rPr>
            <w:rStyle w:val="a4"/>
            <w:rFonts w:cs="Arial"/>
          </w:rPr>
          <w:t>*(12)</w:t>
        </w:r>
      </w:hyperlink>
      <w:r>
        <w:t>.</w:t>
      </w:r>
    </w:p>
    <w:p w:rsidR="00991EB6" w:rsidRDefault="00991EB6">
      <w:r>
        <w:t xml:space="preserve">Обеспечение безопасности военной службы. Общие требования к безопасности военной службы. Предупреждение гибели и травматизма </w:t>
      </w:r>
      <w:r>
        <w:lastRenderedPageBreak/>
        <w:t>военнослужащих. Обязательное государственное страхование жизни и здоровья военнослужащих.</w:t>
      </w:r>
    </w:p>
    <w:p w:rsidR="00991EB6" w:rsidRDefault="00991EB6">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991EB6" w:rsidRDefault="00991EB6"/>
    <w:p w:rsidR="00991EB6" w:rsidRDefault="00991EB6">
      <w:pPr>
        <w:pStyle w:val="1"/>
      </w:pPr>
      <w:bookmarkStart w:id="690" w:name="sub_3350026"/>
      <w:r>
        <w:t>Военно-профессиональная ориентация</w:t>
      </w:r>
    </w:p>
    <w:bookmarkEnd w:id="690"/>
    <w:p w:rsidR="00991EB6" w:rsidRDefault="00991EB6"/>
    <w:p w:rsidR="00991EB6" w:rsidRDefault="00991EB6">
      <w:r>
        <w:t>Цели и задачи военно-профессиональной ориентации. Овладение военно-учетными специальностями. Занятия военно-прикладными видами спорта.</w:t>
      </w:r>
    </w:p>
    <w:p w:rsidR="00991EB6" w:rsidRDefault="00991EB6">
      <w:r>
        <w:t>Военная служба по призыву как этап профессиональной карьеры. Классы сходных воинских должностей, командные воинские должности.</w:t>
      </w:r>
    </w:p>
    <w:p w:rsidR="00991EB6" w:rsidRDefault="00991EB6">
      <w: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991EB6" w:rsidRDefault="00991EB6">
      <w: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991EB6" w:rsidRDefault="00991EB6"/>
    <w:p w:rsidR="00991EB6" w:rsidRDefault="00991EB6">
      <w:pPr>
        <w:pStyle w:val="afa"/>
        <w:rPr>
          <w:color w:val="000000"/>
          <w:sz w:val="16"/>
          <w:szCs w:val="16"/>
        </w:rPr>
      </w:pPr>
      <w:bookmarkStart w:id="691" w:name="sub_3350030"/>
      <w:r>
        <w:rPr>
          <w:color w:val="000000"/>
          <w:sz w:val="16"/>
          <w:szCs w:val="16"/>
        </w:rPr>
        <w:t>Информация об изменениях:</w:t>
      </w:r>
    </w:p>
    <w:bookmarkEnd w:id="691"/>
    <w:p w:rsidR="00991EB6" w:rsidRDefault="00991EB6">
      <w:pPr>
        <w:pStyle w:val="afb"/>
      </w:pPr>
      <w:r>
        <w:fldChar w:fldCharType="begin"/>
      </w:r>
      <w:r>
        <w:instrText>HYPERLINK "http://ivo.garant.ru/document?id=70013026&amp;sub=23"</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97"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основ безопасности жизнедеятельности на профильном уровне ученик должен</w:t>
      </w:r>
    </w:p>
    <w:p w:rsidR="00991EB6" w:rsidRDefault="00991EB6">
      <w:bookmarkStart w:id="692" w:name="sub_33500301"/>
      <w:r>
        <w:t>знать/понимать:</w:t>
      </w:r>
    </w:p>
    <w:bookmarkEnd w:id="692"/>
    <w:p w:rsidR="00991EB6" w:rsidRDefault="00991EB6">
      <w:r>
        <w:t>- основные составляющие здорового образа жизни и их влияние на безопасность жизнедеятельности личности;</w:t>
      </w:r>
    </w:p>
    <w:p w:rsidR="00991EB6" w:rsidRDefault="00991EB6">
      <w:r>
        <w:t>- потенциальные опасности природного, техногенного и социального происхождения, характерные для региона проживания;</w:t>
      </w:r>
    </w:p>
    <w:p w:rsidR="00991EB6" w:rsidRDefault="00991EB6">
      <w:r>
        <w:t>- основные задачи и структуру государственных служб по защите населения и территорий от чрезвычайных ситуаций;</w:t>
      </w:r>
    </w:p>
    <w:p w:rsidR="00991EB6" w:rsidRDefault="00991EB6">
      <w:r>
        <w:t>- основы российского законодательства о защите Отечества и воинской обязанности граждан;</w:t>
      </w:r>
    </w:p>
    <w:p w:rsidR="00991EB6" w:rsidRDefault="00991EB6">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91EB6" w:rsidRDefault="00991EB6">
      <w:r>
        <w:t>- нормы международного гуманитарного права;</w:t>
      </w:r>
    </w:p>
    <w:p w:rsidR="00991EB6" w:rsidRDefault="00991EB6">
      <w:r>
        <w:t>- назначение и боевые свойства личного оружия;</w:t>
      </w:r>
    </w:p>
    <w:p w:rsidR="00991EB6" w:rsidRDefault="00991EB6">
      <w:r>
        <w:t>- средства массового поражения и их поражающие факторы;</w:t>
      </w:r>
    </w:p>
    <w:p w:rsidR="00991EB6" w:rsidRDefault="00991EB6">
      <w:r>
        <w:t>- защитные сооружения гражданской обороны и правила их использования;</w:t>
      </w:r>
    </w:p>
    <w:p w:rsidR="00991EB6" w:rsidRDefault="00991EB6">
      <w:r>
        <w:t xml:space="preserve">- правила приема в образовательные учреждения военного </w:t>
      </w:r>
      <w:r>
        <w:lastRenderedPageBreak/>
        <w:t>профессионального образования, МВД России, ФСБ России, МЧС России;</w:t>
      </w:r>
    </w:p>
    <w:p w:rsidR="00991EB6" w:rsidRDefault="00991EB6">
      <w:bookmarkStart w:id="693" w:name="sub_335003011"/>
      <w:r>
        <w:t xml:space="preserve">- </w:t>
      </w:r>
      <w:hyperlink r:id="rId98" w:history="1">
        <w:r>
          <w:rPr>
            <w:rStyle w:val="a4"/>
            <w:rFonts w:cs="Arial"/>
          </w:rPr>
          <w:t>правила</w:t>
        </w:r>
      </w:hyperlink>
      <w:r>
        <w:t xml:space="preserve"> безопасности дорожного движения (в части, касающейся пешеходов, велосипедистов, пассажиров и водителей транспортных средств);</w:t>
      </w:r>
    </w:p>
    <w:p w:rsidR="00991EB6" w:rsidRDefault="00991EB6">
      <w:bookmarkStart w:id="694" w:name="sub_33500302"/>
      <w:bookmarkEnd w:id="693"/>
      <w:r>
        <w:t>уметь:</w:t>
      </w:r>
    </w:p>
    <w:bookmarkEnd w:id="694"/>
    <w:p w:rsidR="00991EB6" w:rsidRDefault="00991EB6">
      <w:r>
        <w:t>- владеть способами защиты населения от чрезвычайных ситуаций природного и техногенного характера;</w:t>
      </w:r>
    </w:p>
    <w:p w:rsidR="00991EB6" w:rsidRDefault="00991EB6">
      <w:r>
        <w:t>- пользоваться средствами индивидуальной и коллективной защиты;</w:t>
      </w:r>
    </w:p>
    <w:p w:rsidR="00991EB6" w:rsidRDefault="00991EB6">
      <w:r>
        <w:t>- оценивать уровень своей подготовки и осуществлять осознанное самоопределение по отношению к военной службе;</w:t>
      </w:r>
    </w:p>
    <w:p w:rsidR="00991EB6" w:rsidRDefault="00991EB6">
      <w:r>
        <w:t>- использовать полученные знания при первоначальной постановке на воинский учет;</w:t>
      </w:r>
    </w:p>
    <w:p w:rsidR="00991EB6" w:rsidRDefault="00991EB6">
      <w:r>
        <w:t>- выполнять неполную разборку и сборку автомата Калашникова;</w:t>
      </w:r>
    </w:p>
    <w:p w:rsidR="00991EB6" w:rsidRDefault="00991EB6">
      <w:r>
        <w:t>- вести стрельбу из автомата по неподвижным целям;</w:t>
      </w:r>
    </w:p>
    <w:p w:rsidR="00991EB6" w:rsidRDefault="00991EB6">
      <w:r>
        <w:t>- владеть навыками безопасного обращения с оружием;</w:t>
      </w:r>
    </w:p>
    <w:p w:rsidR="00991EB6" w:rsidRDefault="00991EB6">
      <w:r>
        <w:t>- ориентироваться на местности по карте и двигаться в заданную точку по азимуту;</w:t>
      </w:r>
    </w:p>
    <w:p w:rsidR="00991EB6" w:rsidRDefault="00991EB6">
      <w:r>
        <w:t>- обращаться с приборами радиационной, химической разведки и дозиметрического контроля;</w:t>
      </w:r>
    </w:p>
    <w:p w:rsidR="00991EB6" w:rsidRDefault="00991EB6">
      <w:r>
        <w:t>- выполнять элементы строевой и тактической подготовки;</w:t>
      </w:r>
    </w:p>
    <w:p w:rsidR="00991EB6" w:rsidRDefault="00991EB6">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991EB6" w:rsidRDefault="00991EB6">
      <w:bookmarkStart w:id="695" w:name="sub_335003021"/>
      <w:r>
        <w:t xml:space="preserve">- соблюдать </w:t>
      </w:r>
      <w:hyperlink r:id="rId99" w:history="1">
        <w:r>
          <w:rPr>
            <w:rStyle w:val="a4"/>
            <w:rFonts w:cs="Arial"/>
          </w:rPr>
          <w:t>правила</w:t>
        </w:r>
      </w:hyperlink>
      <w:r>
        <w:t xml:space="preserve"> безопасности дорожного движения (в части, касающейся пешеходов, велосипедистов, пассажиров и водителей транспортных средств);</w:t>
      </w:r>
    </w:p>
    <w:bookmarkEnd w:id="695"/>
    <w:p w:rsidR="00991EB6" w:rsidRDefault="00991EB6">
      <w:r>
        <w:t>- адекватно оценивать транспортные ситуации, опасные для жизни и здоровья;</w:t>
      </w:r>
    </w:p>
    <w:p w:rsidR="00991EB6" w:rsidRDefault="00991EB6">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91EB6" w:rsidRDefault="00991EB6">
      <w:bookmarkStart w:id="696" w:name="sub_33533"/>
      <w:r>
        <w:t>использовать приобретенные знания и умения в практической деятельности и повседневной жизни для:</w:t>
      </w:r>
    </w:p>
    <w:bookmarkEnd w:id="696"/>
    <w:p w:rsidR="00991EB6" w:rsidRDefault="00991EB6">
      <w:r>
        <w:t>- ведения здорового образа жизни;</w:t>
      </w:r>
    </w:p>
    <w:p w:rsidR="00991EB6" w:rsidRDefault="00991EB6">
      <w:r>
        <w:t>- оказания первой медицинской помощи;</w:t>
      </w:r>
    </w:p>
    <w:p w:rsidR="00991EB6" w:rsidRDefault="00991EB6">
      <w:r>
        <w:t>- вызова в случае необходимости соответствующих служб экстренной помощи;</w:t>
      </w:r>
    </w:p>
    <w:p w:rsidR="00991EB6" w:rsidRDefault="00991EB6">
      <w:bookmarkStart w:id="697" w:name="sub_335333"/>
      <w:r>
        <w:t>- приобретения практического опыта деятельности, предшествующей профессиональной, в основе которой лежит данный учебный предмет.</w:t>
      </w:r>
    </w:p>
    <w:bookmarkEnd w:id="697"/>
    <w:p w:rsidR="00991EB6" w:rsidRDefault="00991EB6"/>
    <w:p w:rsidR="00991EB6" w:rsidRDefault="00991EB6">
      <w:pPr>
        <w:pStyle w:val="1"/>
      </w:pPr>
      <w:bookmarkStart w:id="698" w:name="sub_33600"/>
      <w:r>
        <w:t>Стандарт среднего (полного) общего образования по физической культуре</w:t>
      </w:r>
    </w:p>
    <w:bookmarkEnd w:id="698"/>
    <w:p w:rsidR="00991EB6" w:rsidRDefault="00991EB6"/>
    <w:p w:rsidR="00991EB6" w:rsidRDefault="00991EB6">
      <w:pPr>
        <w:pStyle w:val="1"/>
      </w:pPr>
      <w:r>
        <w:t>Базовый уровень</w:t>
      </w:r>
    </w:p>
    <w:p w:rsidR="00991EB6" w:rsidRDefault="00991EB6"/>
    <w:p w:rsidR="00991EB6" w:rsidRDefault="00991EB6">
      <w:r>
        <w:t>Изучение физической культуры на базовом уровне среднего (полного) общего образования направлено на достижение следующих целей:</w:t>
      </w:r>
    </w:p>
    <w:p w:rsidR="00991EB6" w:rsidRDefault="00991EB6">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91EB6" w:rsidRDefault="00991EB6">
      <w:r>
        <w:lastRenderedPageBreak/>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91EB6" w:rsidRDefault="00991EB6">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91EB6" w:rsidRDefault="00991EB6">
      <w:r>
        <w:t>- освоение системы знаний о занятиях физической культурой, их роли и значении в формировании здорового образа жизни и социальных ориентации;</w:t>
      </w:r>
    </w:p>
    <w:p w:rsidR="00991EB6" w:rsidRDefault="00991EB6">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91EB6" w:rsidRDefault="00991EB6"/>
    <w:p w:rsidR="00991EB6" w:rsidRDefault="00991EB6">
      <w:pPr>
        <w:pStyle w:val="1"/>
      </w:pPr>
      <w:bookmarkStart w:id="699" w:name="sub_3360020"/>
      <w:r>
        <w:t>Обязательный минимум содержания основных образовательных программ</w:t>
      </w:r>
    </w:p>
    <w:bookmarkEnd w:id="699"/>
    <w:p w:rsidR="00991EB6" w:rsidRDefault="00991EB6"/>
    <w:p w:rsidR="00991EB6" w:rsidRDefault="00991EB6">
      <w:pPr>
        <w:pStyle w:val="1"/>
      </w:pPr>
      <w:bookmarkStart w:id="700" w:name="sub_3360021"/>
      <w:r>
        <w:t>Физическая культура и основы здорового образа жизни</w:t>
      </w:r>
    </w:p>
    <w:bookmarkEnd w:id="700"/>
    <w:p w:rsidR="00991EB6" w:rsidRDefault="00991EB6"/>
    <w:p w:rsidR="00991EB6" w:rsidRDefault="00991EB6">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91EB6" w:rsidRDefault="00991EB6">
      <w:r>
        <w:t>Основы законодательства Российской Федерации в области физической культуры, спорта, туризма, охраны здоровья</w:t>
      </w:r>
      <w:hyperlink w:anchor="sub_912" w:history="1">
        <w:r>
          <w:rPr>
            <w:rStyle w:val="a4"/>
            <w:rFonts w:cs="Arial"/>
          </w:rPr>
          <w:t>*(12)</w:t>
        </w:r>
      </w:hyperlink>
      <w:r>
        <w:t>.</w:t>
      </w:r>
    </w:p>
    <w:p w:rsidR="00991EB6" w:rsidRDefault="00991EB6">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91EB6" w:rsidRDefault="00991EB6">
      <w:r>
        <w:t>Особенности соревновательной деятельности в массовых видах спорта; индивидуальная подготовка и требования безопасности.</w:t>
      </w:r>
    </w:p>
    <w:p w:rsidR="00991EB6" w:rsidRDefault="00991EB6"/>
    <w:p w:rsidR="00991EB6" w:rsidRDefault="00991EB6">
      <w:pPr>
        <w:pStyle w:val="1"/>
      </w:pPr>
      <w:bookmarkStart w:id="701" w:name="sub_3360022"/>
      <w:r>
        <w:t>Физкультурно-оздоровительная деятельность</w:t>
      </w:r>
      <w:hyperlink w:anchor="sub_934" w:history="1">
        <w:r>
          <w:rPr>
            <w:rStyle w:val="a4"/>
            <w:rFonts w:cs="Arial"/>
            <w:b w:val="0"/>
            <w:bCs w:val="0"/>
          </w:rPr>
          <w:t>*(34)</w:t>
        </w:r>
      </w:hyperlink>
    </w:p>
    <w:bookmarkEnd w:id="701"/>
    <w:p w:rsidR="00991EB6" w:rsidRDefault="00991EB6"/>
    <w:p w:rsidR="00991EB6" w:rsidRDefault="00991EB6">
      <w:r>
        <w:t>Оздоровительные системы физического воспитания.</w:t>
      </w:r>
    </w:p>
    <w:p w:rsidR="00991EB6" w:rsidRDefault="00991EB6">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991EB6" w:rsidRDefault="00991EB6">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991EB6" w:rsidRDefault="00991EB6">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91EB6" w:rsidRDefault="00991EB6">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991EB6" w:rsidRDefault="00991EB6"/>
    <w:p w:rsidR="00991EB6" w:rsidRDefault="00991EB6">
      <w:pPr>
        <w:pStyle w:val="afa"/>
        <w:rPr>
          <w:color w:val="000000"/>
          <w:sz w:val="16"/>
          <w:szCs w:val="16"/>
        </w:rPr>
      </w:pPr>
      <w:bookmarkStart w:id="702" w:name="sub_3360023"/>
      <w:r>
        <w:rPr>
          <w:color w:val="000000"/>
          <w:sz w:val="16"/>
          <w:szCs w:val="16"/>
        </w:rPr>
        <w:t>Информация об изменениях:</w:t>
      </w:r>
    </w:p>
    <w:bookmarkEnd w:id="702"/>
    <w:p w:rsidR="00991EB6" w:rsidRDefault="00991EB6">
      <w:pPr>
        <w:pStyle w:val="afb"/>
      </w:pPr>
      <w:r>
        <w:lastRenderedPageBreak/>
        <w:fldChar w:fldCharType="begin"/>
      </w:r>
      <w:r>
        <w:instrText>HYPERLINK "http://ivo.garant.ru/document?id=71005370&amp;sub=1002"</w:instrText>
      </w:r>
      <w:r>
        <w:fldChar w:fldCharType="separate"/>
      </w:r>
      <w:r>
        <w:rPr>
          <w:rStyle w:val="a4"/>
          <w:rFonts w:cs="Arial"/>
        </w:rPr>
        <w:t>Приказом</w:t>
      </w:r>
      <w:r>
        <w:fldChar w:fldCharType="end"/>
      </w:r>
      <w:r>
        <w:t xml:space="preserve"> Минобрнауки России от 23 июня 2015 г. N 609 в подраздел "Спортивно-оздоровительная деятельность" внесены изменения</w:t>
      </w:r>
    </w:p>
    <w:p w:rsidR="00991EB6" w:rsidRDefault="00991EB6">
      <w:pPr>
        <w:pStyle w:val="afb"/>
      </w:pPr>
      <w:hyperlink r:id="rId100" w:history="1">
        <w:r>
          <w:rPr>
            <w:rStyle w:val="a4"/>
            <w:rFonts w:cs="Arial"/>
          </w:rPr>
          <w:t>См. текст подраздела в предыдущей редакции</w:t>
        </w:r>
      </w:hyperlink>
    </w:p>
    <w:p w:rsidR="00991EB6" w:rsidRDefault="00991EB6">
      <w:pPr>
        <w:pStyle w:val="1"/>
      </w:pPr>
      <w:r>
        <w:t>Спортивно-оздоровительная деятельность</w:t>
      </w:r>
    </w:p>
    <w:p w:rsidR="00991EB6" w:rsidRDefault="00991EB6"/>
    <w:p w:rsidR="00991EB6" w:rsidRDefault="00991EB6">
      <w: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991EB6" w:rsidRDefault="00991EB6"/>
    <w:p w:rsidR="00991EB6" w:rsidRDefault="00991EB6">
      <w:pPr>
        <w:pStyle w:val="1"/>
      </w:pPr>
      <w:bookmarkStart w:id="703" w:name="sub_3360024"/>
      <w:r>
        <w:t>Прикладная физическая подготовка</w:t>
      </w:r>
    </w:p>
    <w:bookmarkEnd w:id="703"/>
    <w:p w:rsidR="00991EB6" w:rsidRDefault="00991EB6"/>
    <w:p w:rsidR="00991EB6" w:rsidRDefault="00991EB6">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991EB6" w:rsidRDefault="00991EB6"/>
    <w:p w:rsidR="00991EB6" w:rsidRDefault="00991EB6">
      <w:pPr>
        <w:pStyle w:val="afa"/>
        <w:rPr>
          <w:color w:val="000000"/>
          <w:sz w:val="16"/>
          <w:szCs w:val="16"/>
        </w:rPr>
      </w:pPr>
      <w:bookmarkStart w:id="704" w:name="sub_3360030"/>
      <w:r>
        <w:rPr>
          <w:color w:val="000000"/>
          <w:sz w:val="16"/>
          <w:szCs w:val="16"/>
        </w:rPr>
        <w:t>Информация об изменениях:</w:t>
      </w:r>
    </w:p>
    <w:bookmarkEnd w:id="704"/>
    <w:p w:rsidR="00991EB6" w:rsidRDefault="00991EB6">
      <w:pPr>
        <w:pStyle w:val="afb"/>
      </w:pPr>
      <w:r>
        <w:fldChar w:fldCharType="begin"/>
      </w:r>
      <w:r>
        <w:instrText>HYPERLINK "http://ivo.garant.ru/document?id=70013026&amp;sub=24"</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101"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физической культуры на базовом уровне ученик должен</w:t>
      </w:r>
    </w:p>
    <w:p w:rsidR="00991EB6" w:rsidRDefault="00991EB6">
      <w:r>
        <w:t>знать/понимать:</w:t>
      </w:r>
    </w:p>
    <w:p w:rsidR="00991EB6" w:rsidRDefault="00991EB6">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91EB6" w:rsidRDefault="00991EB6">
      <w:r>
        <w:t>- способы контроля и оценки физического развития и физической подготовленности;</w:t>
      </w:r>
    </w:p>
    <w:p w:rsidR="00991EB6" w:rsidRDefault="00991EB6">
      <w:r>
        <w:t>- правила и способы планирования системы индивидуальных занятий физическими упражнениями различной направленности;</w:t>
      </w:r>
    </w:p>
    <w:p w:rsidR="00991EB6" w:rsidRDefault="00991EB6">
      <w:r>
        <w:t>уметь:</w:t>
      </w:r>
    </w:p>
    <w:p w:rsidR="00991EB6" w:rsidRDefault="00991EB6">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91EB6" w:rsidRDefault="00991EB6">
      <w:r>
        <w:t>- выполнять простейшие приемы самомассажа и релаксации;</w:t>
      </w:r>
    </w:p>
    <w:p w:rsidR="00991EB6" w:rsidRDefault="00991EB6">
      <w:r>
        <w:t>- преодолевать искусственные и естественные препятствия с использованием разнообразных способов передвижения;</w:t>
      </w:r>
    </w:p>
    <w:p w:rsidR="00991EB6" w:rsidRDefault="00991EB6">
      <w:r>
        <w:t>- выполнять приемы защиты и самообороны, страховки и самостраховки;</w:t>
      </w:r>
    </w:p>
    <w:p w:rsidR="00991EB6" w:rsidRDefault="00991EB6">
      <w:r>
        <w:lastRenderedPageBreak/>
        <w:t>- осуществлять творческое сотрудничество в коллективных формах занятий физической культурой;</w:t>
      </w:r>
    </w:p>
    <w:p w:rsidR="00991EB6" w:rsidRDefault="00991EB6">
      <w:bookmarkStart w:id="705" w:name="sub_33633"/>
      <w:r>
        <w:t>использовать приобретенные знания и умения в практической деятельности и повседневной жизни для:</w:t>
      </w:r>
    </w:p>
    <w:bookmarkEnd w:id="705"/>
    <w:p w:rsidR="00991EB6" w:rsidRDefault="00991EB6">
      <w:r>
        <w:t>- повышения работоспособности, укрепления и сохранения здоровья;</w:t>
      </w:r>
    </w:p>
    <w:p w:rsidR="00991EB6" w:rsidRDefault="00991EB6">
      <w:r>
        <w:t>- подготовки к профессиональной деятельности и службе в Вооруженных Силах Российской Федерации;</w:t>
      </w:r>
    </w:p>
    <w:p w:rsidR="00991EB6" w:rsidRDefault="00991EB6">
      <w:r>
        <w:t>- организации и проведения индивидуального, коллективного и семейного отдыха, участия в массовых спортивных соревнованиях;</w:t>
      </w:r>
    </w:p>
    <w:p w:rsidR="00991EB6" w:rsidRDefault="00991EB6">
      <w:r>
        <w:t>- активной творческой жизнедеятельности, выбора и формирования здорового образа жизни;</w:t>
      </w:r>
    </w:p>
    <w:p w:rsidR="00991EB6" w:rsidRDefault="00991EB6">
      <w:bookmarkStart w:id="706" w:name="sub_336333"/>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706"/>
    <w:p w:rsidR="00991EB6" w:rsidRDefault="00991EB6"/>
    <w:p w:rsidR="00991EB6" w:rsidRDefault="00991EB6">
      <w:pPr>
        <w:pStyle w:val="1"/>
      </w:pPr>
      <w:bookmarkStart w:id="707" w:name="sub_33700"/>
      <w:r>
        <w:t>Стандарт среднего (полного) общего образования по физической культуре</w:t>
      </w:r>
    </w:p>
    <w:bookmarkEnd w:id="707"/>
    <w:p w:rsidR="00991EB6" w:rsidRDefault="00991EB6"/>
    <w:p w:rsidR="00991EB6" w:rsidRDefault="00991EB6">
      <w:pPr>
        <w:pStyle w:val="1"/>
      </w:pPr>
      <w:r>
        <w:t>Профильный уровень</w:t>
      </w:r>
    </w:p>
    <w:p w:rsidR="00991EB6" w:rsidRDefault="00991EB6"/>
    <w:p w:rsidR="00991EB6" w:rsidRDefault="00991EB6">
      <w:r>
        <w:t>Изучение физической культуры на профильном уровне среднего (полного) общего образования направлено на достижение следующих целей:</w:t>
      </w:r>
    </w:p>
    <w:p w:rsidR="00991EB6" w:rsidRDefault="00991EB6">
      <w: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991EB6" w:rsidRDefault="00991EB6">
      <w:r>
        <w:t>- воспитание бережного отношения к собственному здоровью;</w:t>
      </w:r>
    </w:p>
    <w:p w:rsidR="00991EB6" w:rsidRDefault="00991EB6">
      <w:r>
        <w:t>- овладение технологиями современных оздоровительных систем физического воспитания и прикладной физической подготовки;</w:t>
      </w:r>
    </w:p>
    <w:p w:rsidR="00991EB6" w:rsidRDefault="00991EB6">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991EB6" w:rsidRDefault="00991EB6">
      <w: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991EB6" w:rsidRDefault="00991EB6"/>
    <w:p w:rsidR="00991EB6" w:rsidRDefault="00991EB6">
      <w:pPr>
        <w:pStyle w:val="afa"/>
        <w:rPr>
          <w:color w:val="000000"/>
          <w:sz w:val="16"/>
          <w:szCs w:val="16"/>
        </w:rPr>
      </w:pPr>
      <w:bookmarkStart w:id="708" w:name="sub_3370020"/>
      <w:r>
        <w:rPr>
          <w:color w:val="000000"/>
          <w:sz w:val="16"/>
          <w:szCs w:val="16"/>
        </w:rPr>
        <w:t>Информация об изменениях:</w:t>
      </w:r>
    </w:p>
    <w:bookmarkEnd w:id="708"/>
    <w:p w:rsidR="00991EB6" w:rsidRDefault="00991EB6">
      <w:pPr>
        <w:pStyle w:val="afb"/>
      </w:pPr>
      <w:r>
        <w:fldChar w:fldCharType="begin"/>
      </w:r>
      <w:r>
        <w:instrText>HYPERLINK "http://ivo.garant.ru/document?id=6289366&amp;sub=1002"</w:instrText>
      </w:r>
      <w:r>
        <w:fldChar w:fldCharType="separate"/>
      </w:r>
      <w:r>
        <w:rPr>
          <w:rStyle w:val="a4"/>
          <w:rFonts w:cs="Arial"/>
        </w:rPr>
        <w:t>Приказом</w:t>
      </w:r>
      <w:r>
        <w:fldChar w:fldCharType="end"/>
      </w:r>
      <w:r>
        <w:t xml:space="preserve"> Минобрнауки России от 3 июня 2008 г. N 164 в подраздел "Обязательный минимум содержания основных образовательных программ" внесены изменения</w:t>
      </w:r>
    </w:p>
    <w:p w:rsidR="00991EB6" w:rsidRDefault="00991EB6">
      <w:pPr>
        <w:pStyle w:val="afb"/>
      </w:pPr>
      <w:hyperlink r:id="rId102" w:history="1">
        <w:r>
          <w:rPr>
            <w:rStyle w:val="a4"/>
            <w:rFonts w:cs="Arial"/>
          </w:rPr>
          <w:t>См. текст подраздела в предыдущей редакции</w:t>
        </w:r>
      </w:hyperlink>
    </w:p>
    <w:p w:rsidR="00991EB6" w:rsidRDefault="00991EB6">
      <w:pPr>
        <w:pStyle w:val="1"/>
      </w:pPr>
      <w:r>
        <w:t>Обязательный минимум содержания основных образовательных программ</w:t>
      </w:r>
    </w:p>
    <w:p w:rsidR="00991EB6" w:rsidRDefault="00991EB6"/>
    <w:p w:rsidR="00991EB6" w:rsidRDefault="00991EB6">
      <w:pPr>
        <w:pStyle w:val="1"/>
      </w:pPr>
      <w:bookmarkStart w:id="709" w:name="sub_3370021"/>
      <w:r>
        <w:t>Основы физической культуры и спорта</w:t>
      </w:r>
    </w:p>
    <w:bookmarkEnd w:id="709"/>
    <w:p w:rsidR="00991EB6" w:rsidRDefault="00991EB6"/>
    <w:p w:rsidR="00991EB6" w:rsidRDefault="00991EB6">
      <w: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w:t>
      </w:r>
      <w:r>
        <w:lastRenderedPageBreak/>
        <w:t>долголетия, предупреждении профессиональных заболеваний и вредных привычек, поддержании репродуктивной функции.</w:t>
      </w:r>
    </w:p>
    <w:p w:rsidR="00991EB6" w:rsidRDefault="00991EB6">
      <w:r>
        <w:t>Основы законодательства Российской Федерации в области физической культуры, спорта, туризма, охраны здоровья</w:t>
      </w:r>
      <w:hyperlink w:anchor="sub_912" w:history="1">
        <w:r>
          <w:rPr>
            <w:rStyle w:val="a4"/>
            <w:rFonts w:cs="Arial"/>
          </w:rPr>
          <w:t>*(12)</w:t>
        </w:r>
      </w:hyperlink>
      <w:r>
        <w:t>.</w:t>
      </w:r>
    </w:p>
    <w:p w:rsidR="00991EB6" w:rsidRDefault="00991EB6">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991EB6" w:rsidRDefault="00991EB6">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991EB6" w:rsidRDefault="00991EB6">
      <w:r>
        <w:t>Соревновательная деятельность: правила организации и проведения; обеспечение безопасности.</w:t>
      </w:r>
    </w:p>
    <w:p w:rsidR="00991EB6" w:rsidRDefault="00991EB6"/>
    <w:p w:rsidR="00991EB6" w:rsidRDefault="00991EB6">
      <w:pPr>
        <w:pStyle w:val="1"/>
      </w:pPr>
      <w:bookmarkStart w:id="710" w:name="sub_3370022"/>
      <w:r>
        <w:t>Физкультурно-оздоровительная деятельность</w:t>
      </w:r>
    </w:p>
    <w:bookmarkEnd w:id="710"/>
    <w:p w:rsidR="00991EB6" w:rsidRDefault="00991EB6"/>
    <w:p w:rsidR="00991EB6" w:rsidRDefault="00991EB6">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991EB6" w:rsidRDefault="00991EB6">
      <w: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991EB6" w:rsidRDefault="00991EB6">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91EB6" w:rsidRDefault="00991EB6"/>
    <w:p w:rsidR="00991EB6" w:rsidRDefault="00991EB6">
      <w:pPr>
        <w:pStyle w:val="1"/>
      </w:pPr>
      <w:bookmarkStart w:id="711" w:name="sub_3370023"/>
      <w:r>
        <w:t>Спортивная деятельность с элементами прикладной подготовки</w:t>
      </w:r>
    </w:p>
    <w:bookmarkEnd w:id="711"/>
    <w:p w:rsidR="00991EB6" w:rsidRDefault="00991EB6"/>
    <w:p w:rsidR="00991EB6" w:rsidRDefault="00991EB6">
      <w:r>
        <w:t>Командные (игровые) виды спорта: технические приемы и командно-тактические действия в футболе (мини-футболе), баскетболе, волейболе и др.</w:t>
      </w:r>
    </w:p>
    <w:p w:rsidR="00991EB6" w:rsidRDefault="00991EB6">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991EB6" w:rsidRDefault="00991EB6">
      <w:r>
        <w:t>Спортивные единоборства: технико-тактические действия самообороны; приемы страховки и самостраховки.</w:t>
      </w:r>
    </w:p>
    <w:p w:rsidR="00991EB6" w:rsidRDefault="00991EB6">
      <w: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991EB6" w:rsidRDefault="00991EB6"/>
    <w:p w:rsidR="00991EB6" w:rsidRDefault="00991EB6">
      <w:pPr>
        <w:pStyle w:val="1"/>
      </w:pPr>
      <w:bookmarkStart w:id="712" w:name="sub_3370024"/>
      <w:r>
        <w:t>Введение в профессиональную деятельность</w:t>
      </w:r>
    </w:p>
    <w:bookmarkEnd w:id="712"/>
    <w:p w:rsidR="00991EB6" w:rsidRDefault="00991EB6"/>
    <w:p w:rsidR="00991EB6" w:rsidRDefault="00991EB6">
      <w: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991EB6" w:rsidRDefault="00991EB6">
      <w:r>
        <w:lastRenderedPageBreak/>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991EB6" w:rsidRDefault="00991EB6">
      <w:r>
        <w:t>Судейство спортивных соревнований по избранному виду спорта.</w:t>
      </w:r>
    </w:p>
    <w:p w:rsidR="00991EB6" w:rsidRDefault="00991EB6">
      <w:bookmarkStart w:id="713" w:name="sub_33700244"/>
      <w:r>
        <w:t>Судейство спортивных соревнований по командным (игровым) видам спорта: футболу (мини-футболу), баскетболу, волейболу и др.</w:t>
      </w:r>
    </w:p>
    <w:bookmarkEnd w:id="713"/>
    <w:p w:rsidR="00991EB6" w:rsidRDefault="00991EB6"/>
    <w:p w:rsidR="00991EB6" w:rsidRDefault="00991EB6">
      <w:pPr>
        <w:pStyle w:val="afa"/>
        <w:rPr>
          <w:color w:val="000000"/>
          <w:sz w:val="16"/>
          <w:szCs w:val="16"/>
        </w:rPr>
      </w:pPr>
      <w:bookmarkStart w:id="714" w:name="sub_3370030"/>
      <w:r>
        <w:rPr>
          <w:color w:val="000000"/>
          <w:sz w:val="16"/>
          <w:szCs w:val="16"/>
        </w:rPr>
        <w:t>Информация об изменениях:</w:t>
      </w:r>
    </w:p>
    <w:bookmarkEnd w:id="714"/>
    <w:p w:rsidR="00991EB6" w:rsidRDefault="00991EB6">
      <w:pPr>
        <w:pStyle w:val="afb"/>
      </w:pPr>
      <w:r>
        <w:fldChar w:fldCharType="begin"/>
      </w:r>
      <w:r>
        <w:instrText>HYPERLINK "http://ivo.garant.ru/document?id=70013026&amp;sub=21"</w:instrText>
      </w:r>
      <w:r>
        <w:fldChar w:fldCharType="separate"/>
      </w:r>
      <w:r>
        <w:rPr>
          <w:rStyle w:val="a4"/>
          <w:rFonts w:cs="Arial"/>
        </w:rPr>
        <w:t>Приказом</w:t>
      </w:r>
      <w:r>
        <w:fldChar w:fldCharType="end"/>
      </w:r>
      <w:r>
        <w:t xml:space="preserve"> Минобрнауки России от 10 ноября 2011 г. N 2643 в подраздел "Требования к уровню подготовки выпускников" внесены изменения</w:t>
      </w:r>
    </w:p>
    <w:p w:rsidR="00991EB6" w:rsidRDefault="00991EB6">
      <w:pPr>
        <w:pStyle w:val="afb"/>
      </w:pPr>
      <w:hyperlink r:id="rId103" w:history="1">
        <w:r>
          <w:rPr>
            <w:rStyle w:val="a4"/>
            <w:rFonts w:cs="Arial"/>
          </w:rPr>
          <w:t>См. текст подраздела в предыдущей редакции</w:t>
        </w:r>
      </w:hyperlink>
    </w:p>
    <w:p w:rsidR="00991EB6" w:rsidRDefault="00991EB6">
      <w:pPr>
        <w:pStyle w:val="1"/>
      </w:pPr>
      <w:r>
        <w:t>Требования к уровню подготовки выпускников</w:t>
      </w:r>
    </w:p>
    <w:p w:rsidR="00991EB6" w:rsidRDefault="00991EB6"/>
    <w:p w:rsidR="00991EB6" w:rsidRDefault="00991EB6">
      <w:r>
        <w:t>В результате изучения физической культуры на профильном уровне ученик должен</w:t>
      </w:r>
    </w:p>
    <w:p w:rsidR="00991EB6" w:rsidRDefault="00991EB6">
      <w:r>
        <w:t>знать/понимать:</w:t>
      </w:r>
    </w:p>
    <w:p w:rsidR="00991EB6" w:rsidRDefault="00991EB6">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991EB6" w:rsidRDefault="00991EB6">
      <w:r>
        <w:t>- формы занятий физической культурой, их целевое назначение и особенности проведения;</w:t>
      </w:r>
    </w:p>
    <w:p w:rsidR="00991EB6" w:rsidRDefault="00991EB6">
      <w:r>
        <w:t>- требования безопасности на занятиях физической культурой;</w:t>
      </w:r>
    </w:p>
    <w:p w:rsidR="00991EB6" w:rsidRDefault="00991EB6">
      <w:r>
        <w:t>- способы контроля и оценки индивидуального физического развития и физической подготовленности;</w:t>
      </w:r>
    </w:p>
    <w:p w:rsidR="00991EB6" w:rsidRDefault="00991EB6">
      <w:r>
        <w:t>уметь:</w:t>
      </w:r>
    </w:p>
    <w:p w:rsidR="00991EB6" w:rsidRDefault="00991EB6">
      <w:r>
        <w:t>- планировать и проводить индивидуальные занятия физическими упражнениями различной целевой направленности;</w:t>
      </w:r>
    </w:p>
    <w:p w:rsidR="00991EB6" w:rsidRDefault="00991EB6">
      <w:r>
        <w:t>- выполнять индивидуально подобранные композиции ритмической и аэробной гимнастики, комплексы атлетической гимнастики;</w:t>
      </w:r>
    </w:p>
    <w:p w:rsidR="00991EB6" w:rsidRDefault="00991EB6">
      <w:r>
        <w:t>- преодолевать полосы препятствий с использованием разнообразных способов передвижения;</w:t>
      </w:r>
    </w:p>
    <w:p w:rsidR="00991EB6" w:rsidRDefault="00991EB6">
      <w:r>
        <w:t>- выполнять приемы самообороны, страховки и самостраховки;</w:t>
      </w:r>
    </w:p>
    <w:p w:rsidR="00991EB6" w:rsidRDefault="00991EB6">
      <w:r>
        <w:t>- выполнять комплексы упражнений общей и специальной физической подготовки;</w:t>
      </w:r>
    </w:p>
    <w:p w:rsidR="00991EB6" w:rsidRDefault="00991EB6">
      <w:r>
        <w:t>- выполнять соревновательные упражнения и технико-тактические действия в избранном виде спорта;</w:t>
      </w:r>
    </w:p>
    <w:p w:rsidR="00991EB6" w:rsidRDefault="00991EB6">
      <w:r>
        <w:t>- осуществлять судейство в избранном виде спорта;</w:t>
      </w:r>
    </w:p>
    <w:p w:rsidR="00991EB6" w:rsidRDefault="00991EB6">
      <w:r>
        <w:t>- проводить физкультурно-оздоровительные мероприятия в режиме учебного дня, фрагменты уроков физической культуры (в роли помощника учителя);</w:t>
      </w:r>
    </w:p>
    <w:p w:rsidR="00991EB6" w:rsidRDefault="00991EB6">
      <w:r>
        <w:t>- выполнять простейшие приемы самомассажа;</w:t>
      </w:r>
    </w:p>
    <w:p w:rsidR="00991EB6" w:rsidRDefault="00991EB6">
      <w:r>
        <w:t>- оказывать первую медицинскую помощь при травмах;</w:t>
      </w:r>
    </w:p>
    <w:p w:rsidR="00991EB6" w:rsidRDefault="00991EB6">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991EB6" w:rsidRDefault="00991EB6">
      <w:bookmarkStart w:id="715" w:name="sub_33733"/>
      <w:r>
        <w:t>использовать приобретенные знания и умения в практической деятельности и повседневной жизни для:</w:t>
      </w:r>
    </w:p>
    <w:bookmarkEnd w:id="715"/>
    <w:p w:rsidR="00991EB6" w:rsidRDefault="00991EB6">
      <w:r>
        <w:t>- повышения работоспособности, сохранения и укрепления здоровья;</w:t>
      </w:r>
    </w:p>
    <w:p w:rsidR="00991EB6" w:rsidRDefault="00991EB6">
      <w:r>
        <w:lastRenderedPageBreak/>
        <w:t>- подготовки к службе в Вооруженных Силах Российской Федерации, МВД России, ФСБ России, МЧС России;</w:t>
      </w:r>
    </w:p>
    <w:p w:rsidR="00991EB6" w:rsidRDefault="00991EB6">
      <w:r>
        <w:t>- организации и проведения индивидуального, коллективного и семейного отдыха, участия в массовых спортивных соревнованиях;</w:t>
      </w:r>
    </w:p>
    <w:p w:rsidR="00991EB6" w:rsidRDefault="00991EB6">
      <w:bookmarkStart w:id="716" w:name="sub_337333"/>
      <w:r>
        <w:t>- приобретения практического опыта деятельности, предшествующей профессиональной, в основе которой лежит данный учебный предмет.</w:t>
      </w:r>
    </w:p>
    <w:bookmarkEnd w:id="716"/>
    <w:p w:rsidR="00991EB6" w:rsidRDefault="00991EB6"/>
    <w:p w:rsidR="00991EB6" w:rsidRDefault="00991EB6">
      <w:pPr>
        <w:pStyle w:val="afff2"/>
      </w:pPr>
      <w:r>
        <w:t>______________________________</w:t>
      </w:r>
    </w:p>
    <w:p w:rsidR="00991EB6" w:rsidRDefault="00991EB6">
      <w:bookmarkStart w:id="717" w:name="sub_901"/>
      <w:r>
        <w:t>*(1) Основные требования к обеспечению образовательного процесса устанавливаются в порядке, определяемом Правительством Российской Федерации.</w:t>
      </w:r>
    </w:p>
    <w:p w:rsidR="00991EB6" w:rsidRDefault="00991EB6">
      <w:bookmarkStart w:id="718" w:name="sub_902"/>
      <w:bookmarkEnd w:id="717"/>
      <w:r>
        <w:t>*(2)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(СанПиН 2.4.2.178-02), зарегистрированными в Минюсте России 05.12.02 N 3997.</w:t>
      </w:r>
    </w:p>
    <w:p w:rsidR="00991EB6" w:rsidRDefault="00991EB6">
      <w:bookmarkStart w:id="719" w:name="sub_903"/>
      <w:bookmarkEnd w:id="718"/>
      <w:r>
        <w:t>*(3) Курсивом в тексте выделен материал, который подлежит изучению, но не включается в Требования к уровню подготовки оканчивающих начальную школу.</w:t>
      </w:r>
    </w:p>
    <w:p w:rsidR="00991EB6" w:rsidRDefault="00991EB6">
      <w:bookmarkStart w:id="720" w:name="sub_904"/>
      <w:bookmarkEnd w:id="719"/>
      <w:r>
        <w:t>*(4) Связь с учебными предметами Изобразительное искусство и Музыка.</w:t>
      </w:r>
    </w:p>
    <w:p w:rsidR="00991EB6" w:rsidRDefault="00991EB6">
      <w:bookmarkStart w:id="721" w:name="sub_905"/>
      <w:bookmarkEnd w:id="720"/>
      <w:r>
        <w:t>*(5) Связь с учебным предметом Технология.</w:t>
      </w:r>
    </w:p>
    <w:p w:rsidR="00991EB6" w:rsidRDefault="00991EB6">
      <w:bookmarkStart w:id="722" w:name="sub_906"/>
      <w:bookmarkEnd w:id="721"/>
      <w:r>
        <w:t>*(6) Решается средствами всех учебных предметов.</w:t>
      </w:r>
    </w:p>
    <w:p w:rsidR="00991EB6" w:rsidRDefault="00991EB6">
      <w:bookmarkStart w:id="723" w:name="sub_907"/>
      <w:bookmarkEnd w:id="722"/>
      <w:r>
        <w:t>*(7) Связь с уроками изобразительного искусства.</w:t>
      </w:r>
    </w:p>
    <w:p w:rsidR="00991EB6" w:rsidRDefault="00991EB6">
      <w:bookmarkStart w:id="724" w:name="sub_908"/>
      <w:bookmarkEnd w:id="723"/>
      <w:r>
        <w:t>*(8) При наличии материально-технических средств.</w:t>
      </w:r>
    </w:p>
    <w:p w:rsidR="00991EB6" w:rsidRDefault="00991EB6">
      <w:bookmarkStart w:id="725" w:name="sub_909"/>
      <w:bookmarkEnd w:id="724"/>
      <w:r>
        <w:t>*(9) С учетом медицинских показаний.</w:t>
      </w:r>
    </w:p>
    <w:p w:rsidR="00991EB6" w:rsidRDefault="00991EB6">
      <w:bookmarkStart w:id="726" w:name="sub_910"/>
      <w:bookmarkEnd w:id="725"/>
      <w:r>
        <w:t>*(10) Связь с учебным предметом Музыкальное искусство.</w:t>
      </w:r>
    </w:p>
    <w:p w:rsidR="00991EB6" w:rsidRDefault="00991EB6">
      <w:bookmarkStart w:id="727" w:name="sub_911"/>
      <w:bookmarkEnd w:id="726"/>
      <w:r>
        <w:t>*(11) С учетом возможностей и климатических условий региона.</w:t>
      </w:r>
    </w:p>
    <w:p w:rsidR="00991EB6" w:rsidRDefault="00991EB6">
      <w:bookmarkStart w:id="728" w:name="sub_912"/>
      <w:bookmarkEnd w:id="727"/>
      <w:r>
        <w:t>*(12) Курсивом в тексте выделен материал, который подлежит изучению, но не включается в Требования к уровню подготовки выпускников.</w:t>
      </w:r>
    </w:p>
    <w:p w:rsidR="00991EB6" w:rsidRDefault="00991EB6">
      <w:bookmarkStart w:id="729" w:name="sub_913"/>
      <w:bookmarkEnd w:id="728"/>
      <w:r>
        <w:t>*(13) Предлагаемый список произведений является примерным и может варьироваться в разных субъектах Российской Федерации.</w:t>
      </w:r>
    </w:p>
    <w:p w:rsidR="00991EB6" w:rsidRDefault="00991EB6">
      <w:bookmarkStart w:id="730" w:name="sub_914"/>
      <w:bookmarkEnd w:id="729"/>
      <w:r>
        <w:t>*(14) Жирным курсивом выделены позиции, имеющие отношение только к образовательным учреждениям с родным (нерусским) языком обучения.</w:t>
      </w:r>
    </w:p>
    <w:p w:rsidR="00991EB6" w:rsidRDefault="00991EB6">
      <w:bookmarkStart w:id="731" w:name="sub_915"/>
      <w:bookmarkEnd w:id="730"/>
      <w:r>
        <w:t>*(15)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bookmarkEnd w:id="731"/>
    <w:p w:rsidR="00991EB6" w:rsidRDefault="00991EB6">
      <w: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991EB6" w:rsidRDefault="00991EB6">
      <w:bookmarkStart w:id="732" w:name="sub_916"/>
      <w:r>
        <w:t>*(16)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91EB6" w:rsidRDefault="00991EB6">
      <w:bookmarkStart w:id="733" w:name="sub_917"/>
      <w:bookmarkEnd w:id="732"/>
      <w:r>
        <w:t>*(17)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991EB6" w:rsidRDefault="00991EB6">
      <w:bookmarkStart w:id="734" w:name="sub_918"/>
      <w:bookmarkEnd w:id="733"/>
      <w:r>
        <w:t xml:space="preserve">*(18) Предметные области, в рамках которых наиболее успешно можно реализовать указанные темы раздела образовательного стандарта по </w:t>
      </w:r>
      <w:r>
        <w:lastRenderedPageBreak/>
        <w:t>информатике и информационным технологиям.</w:t>
      </w:r>
    </w:p>
    <w:p w:rsidR="00991EB6" w:rsidRDefault="00991EB6">
      <w:bookmarkStart w:id="735" w:name="sub_919"/>
      <w:bookmarkEnd w:id="734"/>
      <w:r>
        <w:t>*(19)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VIII-IХ классах в рамках интегрированного учебного предмета "Искусство".</w:t>
      </w:r>
    </w:p>
    <w:p w:rsidR="00991EB6" w:rsidRDefault="00991EB6">
      <w:bookmarkStart w:id="736" w:name="sub_920"/>
      <w:bookmarkEnd w:id="735"/>
      <w:r>
        <w:t>*(20)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VIII-IX классах.</w:t>
      </w:r>
    </w:p>
    <w:p w:rsidR="00991EB6" w:rsidRDefault="00991EB6">
      <w:bookmarkStart w:id="737" w:name="sub_921"/>
      <w:bookmarkEnd w:id="736"/>
      <w:r>
        <w:t>*(21)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VIII-IX классах в рамках интегрированного учебного предмета "Искусство".</w:t>
      </w:r>
    </w:p>
    <w:p w:rsidR="00991EB6" w:rsidRDefault="00991EB6">
      <w:bookmarkStart w:id="738" w:name="sub_922"/>
      <w:bookmarkEnd w:id="737"/>
      <w:r>
        <w:t>*(22)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991EB6" w:rsidRDefault="00991EB6">
      <w:bookmarkStart w:id="739" w:name="sub_923"/>
      <w:bookmarkEnd w:id="738"/>
      <w:r>
        <w:t>*(23)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991EB6" w:rsidRDefault="00991EB6">
      <w:bookmarkStart w:id="740" w:name="sub_924"/>
      <w:bookmarkEnd w:id="739"/>
      <w:r>
        <w:t>*(24) Материал, отмеченный **, не подлежит изучению в образовательных учреждениях с родным (нерусским) языком обучения.</w:t>
      </w:r>
    </w:p>
    <w:p w:rsidR="00991EB6" w:rsidRDefault="00991EB6">
      <w:bookmarkStart w:id="741" w:name="sub_925"/>
      <w:bookmarkEnd w:id="740"/>
      <w:r>
        <w:t>*(25)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991EB6" w:rsidRDefault="00991EB6">
      <w:bookmarkStart w:id="742" w:name="sub_926"/>
      <w:bookmarkEnd w:id="741"/>
      <w:r>
        <w:t>*(26) Предлагаемый список произведений является примерным и может варьироваться в разных субъектах Российской Федерации.</w:t>
      </w:r>
    </w:p>
    <w:p w:rsidR="00991EB6" w:rsidRDefault="00991EB6">
      <w:bookmarkStart w:id="743" w:name="sub_927"/>
      <w:bookmarkEnd w:id="742"/>
      <w:r>
        <w:t>*(27) В историко-литературных сведениях жирным курсивом выделены позиции, имеющие отношение только к образовательным учреждениям с родным (нерусским) языком обучения.</w:t>
      </w:r>
    </w:p>
    <w:p w:rsidR="00991EB6" w:rsidRDefault="00991EB6">
      <w:bookmarkStart w:id="744" w:name="sub_928"/>
      <w:bookmarkEnd w:id="743"/>
      <w:r>
        <w:t>*(28) В историко-литературных сведениях жирным курсивом выделены позиции, имеющие отношение только к образовательным учреждениям с родным (нерусским) языком обучения.</w:t>
      </w:r>
    </w:p>
    <w:p w:rsidR="00991EB6" w:rsidRDefault="00991EB6">
      <w:bookmarkStart w:id="745" w:name="sub_929"/>
      <w:bookmarkEnd w:id="744"/>
      <w:r>
        <w:t xml:space="preserve">*(29) На ступени </w:t>
      </w:r>
      <w:hyperlink w:anchor="sub_3000" w:history="1">
        <w:r>
          <w:rPr>
            <w:rStyle w:val="a4"/>
            <w:rFonts w:cs="Arial"/>
          </w:rPr>
          <w:t>среднего (полного) общего образования</w:t>
        </w:r>
      </w:hyperlink>
      <w:r>
        <w:t xml:space="preserve"> может быть начато или продолжено изучение второго иностранного языка за счет компонента образовательного учреждения.</w:t>
      </w:r>
    </w:p>
    <w:p w:rsidR="00991EB6" w:rsidRDefault="00991EB6">
      <w:bookmarkStart w:id="746" w:name="sub_930"/>
      <w:bookmarkEnd w:id="745"/>
      <w:r>
        <w:t>*(30)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91EB6" w:rsidRDefault="00991EB6">
      <w:bookmarkStart w:id="747" w:name="sub_931"/>
      <w:bookmarkEnd w:id="746"/>
      <w:r>
        <w:t>*(31) Требования, выделенные курсивом, не применяются при контроле уровня подготовки выпускников профильных классов гуманитарной направленности.</w:t>
      </w:r>
    </w:p>
    <w:p w:rsidR="00991EB6" w:rsidRDefault="00991EB6">
      <w:bookmarkStart w:id="748" w:name="sub_932"/>
      <w:bookmarkEnd w:id="747"/>
      <w:r>
        <w:t>*(32) Изучение информатики и ИКГ на базовом уровне предполагает поддержку профильных учебных предметов.</w:t>
      </w:r>
    </w:p>
    <w:p w:rsidR="00991EB6" w:rsidRDefault="00991EB6">
      <w:bookmarkStart w:id="749" w:name="sub_933"/>
      <w:bookmarkEnd w:id="748"/>
      <w:r>
        <w:t>*(33) В случае преподавания отдельных учебных предметов "Экономика", "Право", разделы (модули) "Экономика" и "Право" из данного стандарта исключаются.</w:t>
      </w:r>
    </w:p>
    <w:p w:rsidR="00991EB6" w:rsidRDefault="00991EB6">
      <w:bookmarkStart w:id="750" w:name="sub_934"/>
      <w:bookmarkEnd w:id="749"/>
      <w:r>
        <w:lastRenderedPageBreak/>
        <w:t>*(34) С учетом медицинских показаний, уровня физического развития, физической подготовленности и климатических условий региона.</w:t>
      </w:r>
    </w:p>
    <w:bookmarkEnd w:id="750"/>
    <w:p w:rsidR="00991EB6" w:rsidRDefault="00991EB6"/>
    <w:sectPr w:rsidR="00991EB6" w:rsidSect="00991EB6">
      <w:pgSz w:w="11900" w:h="16800"/>
      <w:pgMar w:top="709"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91EB6"/>
    <w:rsid w:val="0004063B"/>
    <w:rsid w:val="000C2663"/>
    <w:rsid w:val="002679AE"/>
    <w:rsid w:val="003B67EF"/>
    <w:rsid w:val="006C6A19"/>
    <w:rsid w:val="00876D43"/>
    <w:rsid w:val="00991EB6"/>
    <w:rsid w:val="00C0013D"/>
    <w:rsid w:val="00D83C2E"/>
    <w:rsid w:val="00DB1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5378872&amp;sub=1150010" TargetMode="External"/><Relationship Id="rId21" Type="http://schemas.openxmlformats.org/officeDocument/2006/relationships/hyperlink" Target="http://ivo.garant.ru/document?id=57941603&amp;sub=1000" TargetMode="External"/><Relationship Id="rId42" Type="http://schemas.openxmlformats.org/officeDocument/2006/relationships/hyperlink" Target="http://ivo.garant.ru/document?id=58063763&amp;sub=340040" TargetMode="External"/><Relationship Id="rId47" Type="http://schemas.openxmlformats.org/officeDocument/2006/relationships/hyperlink" Target="http://ivo.garant.ru/document?id=58063763&amp;sub=380030" TargetMode="External"/><Relationship Id="rId63" Type="http://schemas.openxmlformats.org/officeDocument/2006/relationships/hyperlink" Target="http://ivo.garant.ru/document?id=58063763&amp;sub=3140030" TargetMode="External"/><Relationship Id="rId68" Type="http://schemas.openxmlformats.org/officeDocument/2006/relationships/hyperlink" Target="http://ivo.garant.ru/document?id=10003000&amp;sub=0" TargetMode="External"/><Relationship Id="rId84" Type="http://schemas.openxmlformats.org/officeDocument/2006/relationships/hyperlink" Target="http://ivo.garant.ru/document?id=8186&amp;sub=0" TargetMode="External"/><Relationship Id="rId89" Type="http://schemas.openxmlformats.org/officeDocument/2006/relationships/hyperlink" Target="http://ivo.garant.ru/document?id=5532851&amp;sub=33400" TargetMode="External"/><Relationship Id="rId7" Type="http://schemas.openxmlformats.org/officeDocument/2006/relationships/hyperlink" Target="http://ivo.garant.ru/document?id=81887&amp;sub=1000" TargetMode="External"/><Relationship Id="rId71" Type="http://schemas.openxmlformats.org/officeDocument/2006/relationships/hyperlink" Target="http://ivo.garant.ru/document?id=58063763&amp;sub=3190040" TargetMode="External"/><Relationship Id="rId92" Type="http://schemas.openxmlformats.org/officeDocument/2006/relationships/hyperlink" Target="http://ivo.garant.ru/document?id=1205770&amp;sub=1000" TargetMode="External"/><Relationship Id="rId2" Type="http://schemas.openxmlformats.org/officeDocument/2006/relationships/settings" Target="settings.xml"/><Relationship Id="rId16" Type="http://schemas.openxmlformats.org/officeDocument/2006/relationships/hyperlink" Target="http://ivo.garant.ru/document?id=1487241&amp;sub=0" TargetMode="External"/><Relationship Id="rId29" Type="http://schemas.openxmlformats.org/officeDocument/2006/relationships/hyperlink" Target="http://ivo.garant.ru/document?id=57691500&amp;sub=0" TargetMode="External"/><Relationship Id="rId11" Type="http://schemas.openxmlformats.org/officeDocument/2006/relationships/hyperlink" Target="http://ivo.garant.ru/document?id=6049401&amp;sub=998" TargetMode="External"/><Relationship Id="rId24" Type="http://schemas.openxmlformats.org/officeDocument/2006/relationships/hyperlink" Target="http://ivo.garant.ru/document?id=1205770&amp;sub=1000" TargetMode="External"/><Relationship Id="rId32" Type="http://schemas.openxmlformats.org/officeDocument/2006/relationships/hyperlink" Target="http://ivo.garant.ru/document?id=10003000&amp;sub=0" TargetMode="External"/><Relationship Id="rId37" Type="http://schemas.openxmlformats.org/officeDocument/2006/relationships/hyperlink" Target="http://ivo.garant.ru/document?id=5378872&amp;sub=2210010" TargetMode="External"/><Relationship Id="rId40" Type="http://schemas.openxmlformats.org/officeDocument/2006/relationships/hyperlink" Target="http://ivo.garant.ru/document?id=10064235&amp;sub=0" TargetMode="External"/><Relationship Id="rId45" Type="http://schemas.openxmlformats.org/officeDocument/2006/relationships/hyperlink" Target="http://ivo.garant.ru/document?id=58063763&amp;sub=360030" TargetMode="External"/><Relationship Id="rId53" Type="http://schemas.openxmlformats.org/officeDocument/2006/relationships/hyperlink" Target="http://ivo.garant.ru/document?id=85479&amp;sub=0" TargetMode="External"/><Relationship Id="rId58" Type="http://schemas.openxmlformats.org/officeDocument/2006/relationships/hyperlink" Target="http://ivo.garant.ru/document?id=58065372&amp;sub=3140021" TargetMode="External"/><Relationship Id="rId66" Type="http://schemas.openxmlformats.org/officeDocument/2006/relationships/hyperlink" Target="http://ivo.garant.ru/document?id=10003000&amp;sub=0" TargetMode="External"/><Relationship Id="rId74" Type="http://schemas.openxmlformats.org/officeDocument/2006/relationships/hyperlink" Target="http://ivo.garant.ru/document?id=58063763&amp;sub=3220030" TargetMode="External"/><Relationship Id="rId79" Type="http://schemas.openxmlformats.org/officeDocument/2006/relationships/hyperlink" Target="http://ivo.garant.ru/document?id=58063763&amp;sub=3270030" TargetMode="External"/><Relationship Id="rId87" Type="http://schemas.openxmlformats.org/officeDocument/2006/relationships/hyperlink" Target="http://ivo.garant.ru/document?id=86844&amp;sub=1000" TargetMode="External"/><Relationship Id="rId102" Type="http://schemas.openxmlformats.org/officeDocument/2006/relationships/hyperlink" Target="http://ivo.garant.ru/document?id=5378872&amp;sub=3370020" TargetMode="External"/><Relationship Id="rId5" Type="http://schemas.openxmlformats.org/officeDocument/2006/relationships/hyperlink" Target="http://ivo.garant.ru/document?id=12037775&amp;sub=1" TargetMode="External"/><Relationship Id="rId61" Type="http://schemas.openxmlformats.org/officeDocument/2006/relationships/hyperlink" Target="http://ivo.garant.ru/document?id=58065372&amp;sub=31300239" TargetMode="External"/><Relationship Id="rId82" Type="http://schemas.openxmlformats.org/officeDocument/2006/relationships/hyperlink" Target="http://ivo.garant.ru/document?id=58063763&amp;sub=3300030" TargetMode="External"/><Relationship Id="rId90" Type="http://schemas.openxmlformats.org/officeDocument/2006/relationships/hyperlink" Target="http://ivo.garant.ru/document?id=12017978&amp;sub=1000" TargetMode="External"/><Relationship Id="rId95" Type="http://schemas.openxmlformats.org/officeDocument/2006/relationships/hyperlink" Target="http://ivo.garant.ru/document?id=78405&amp;sub=0" TargetMode="External"/><Relationship Id="rId19" Type="http://schemas.openxmlformats.org/officeDocument/2006/relationships/hyperlink" Target="http://ivo.garant.ru/document?id=1488306&amp;sub=1000" TargetMode="External"/><Relationship Id="rId14" Type="http://schemas.openxmlformats.org/officeDocument/2006/relationships/hyperlink" Target="http://ivo.garant.ru/document?id=10064235&amp;sub=7" TargetMode="External"/><Relationship Id="rId22" Type="http://schemas.openxmlformats.org/officeDocument/2006/relationships/hyperlink" Target="http://ivo.garant.ru/document?id=5532851&amp;sub=11200" TargetMode="External"/><Relationship Id="rId27" Type="http://schemas.openxmlformats.org/officeDocument/2006/relationships/hyperlink" Target="http://ivo.garant.ru/document?id=5378872&amp;sub=1150020" TargetMode="External"/><Relationship Id="rId30" Type="http://schemas.openxmlformats.org/officeDocument/2006/relationships/hyperlink" Target="http://ivo.garant.ru/document?id=85479&amp;sub=0" TargetMode="External"/><Relationship Id="rId35" Type="http://schemas.openxmlformats.org/officeDocument/2006/relationships/hyperlink" Target="http://ivo.garant.ru/document?id=1205770&amp;sub=1000" TargetMode="External"/><Relationship Id="rId43" Type="http://schemas.openxmlformats.org/officeDocument/2006/relationships/hyperlink" Target="http://ivo.garant.ru/document?id=5532374&amp;sub=3500212" TargetMode="External"/><Relationship Id="rId48" Type="http://schemas.openxmlformats.org/officeDocument/2006/relationships/hyperlink" Target="http://ivo.garant.ru/document?id=58063763&amp;sub=390030" TargetMode="External"/><Relationship Id="rId56" Type="http://schemas.openxmlformats.org/officeDocument/2006/relationships/hyperlink" Target="http://ivo.garant.ru/document?id=10003000&amp;sub=0" TargetMode="External"/><Relationship Id="rId64" Type="http://schemas.openxmlformats.org/officeDocument/2006/relationships/hyperlink" Target="http://ivo.garant.ru/document?id=10003000&amp;sub=0" TargetMode="External"/><Relationship Id="rId69" Type="http://schemas.openxmlformats.org/officeDocument/2006/relationships/hyperlink" Target="http://ivo.garant.ru/document?id=58063763&amp;sub=3170040" TargetMode="External"/><Relationship Id="rId77" Type="http://schemas.openxmlformats.org/officeDocument/2006/relationships/hyperlink" Target="http://ivo.garant.ru/document?id=58063763&amp;sub=3250030" TargetMode="External"/><Relationship Id="rId100" Type="http://schemas.openxmlformats.org/officeDocument/2006/relationships/hyperlink" Target="http://ivo.garant.ru/document?id=57407857&amp;sub=3360023" TargetMode="External"/><Relationship Id="rId105" Type="http://schemas.openxmlformats.org/officeDocument/2006/relationships/theme" Target="theme/theme1.xml"/><Relationship Id="rId8" Type="http://schemas.openxmlformats.org/officeDocument/2006/relationships/hyperlink" Target="http://ivo.garant.ru/document?id=81887&amp;sub=0" TargetMode="External"/><Relationship Id="rId51" Type="http://schemas.openxmlformats.org/officeDocument/2006/relationships/hyperlink" Target="http://ivo.garant.ru/document?id=58063763&amp;sub=3120030" TargetMode="External"/><Relationship Id="rId72" Type="http://schemas.openxmlformats.org/officeDocument/2006/relationships/hyperlink" Target="http://ivo.garant.ru/document?id=58063763&amp;sub=3200040" TargetMode="External"/><Relationship Id="rId80" Type="http://schemas.openxmlformats.org/officeDocument/2006/relationships/hyperlink" Target="http://ivo.garant.ru/document?id=58063763&amp;sub=3280030" TargetMode="External"/><Relationship Id="rId85" Type="http://schemas.openxmlformats.org/officeDocument/2006/relationships/hyperlink" Target="http://ivo.garant.ru/document?id=58063763&amp;sub=3320030" TargetMode="External"/><Relationship Id="rId93" Type="http://schemas.openxmlformats.org/officeDocument/2006/relationships/hyperlink" Target="http://ivo.garant.ru/document?id=1205770&amp;sub=1000" TargetMode="External"/><Relationship Id="rId98" Type="http://schemas.openxmlformats.org/officeDocument/2006/relationships/hyperlink" Target="http://ivo.garant.ru/document?id=1205770&amp;sub=1000" TargetMode="External"/><Relationship Id="rId3" Type="http://schemas.openxmlformats.org/officeDocument/2006/relationships/webSettings" Target="webSettings.xml"/><Relationship Id="rId12" Type="http://schemas.openxmlformats.org/officeDocument/2006/relationships/hyperlink" Target="http://ivo.garant.ru/document?id=6049401&amp;sub=0" TargetMode="External"/><Relationship Id="rId17" Type="http://schemas.openxmlformats.org/officeDocument/2006/relationships/hyperlink" Target="http://ivo.garant.ru/document?id=94417&amp;sub=1000" TargetMode="External"/><Relationship Id="rId25" Type="http://schemas.openxmlformats.org/officeDocument/2006/relationships/hyperlink" Target="http://ivo.garant.ru/document?id=1205770&amp;sub=1000" TargetMode="External"/><Relationship Id="rId33" Type="http://schemas.openxmlformats.org/officeDocument/2006/relationships/hyperlink" Target="http://ivo.garant.ru/document?id=10003000&amp;sub=0" TargetMode="External"/><Relationship Id="rId38" Type="http://schemas.openxmlformats.org/officeDocument/2006/relationships/hyperlink" Target="http://ivo.garant.ru/document?id=57407857&amp;sub=22100103" TargetMode="External"/><Relationship Id="rId46" Type="http://schemas.openxmlformats.org/officeDocument/2006/relationships/hyperlink" Target="http://ivo.garant.ru/document?id=58063763&amp;sub=370030" TargetMode="External"/><Relationship Id="rId59" Type="http://schemas.openxmlformats.org/officeDocument/2006/relationships/hyperlink" Target="http://ivo.garant.ru/document?id=85479&amp;sub=0" TargetMode="External"/><Relationship Id="rId67" Type="http://schemas.openxmlformats.org/officeDocument/2006/relationships/hyperlink" Target="http://ivo.garant.ru/document?id=58063763&amp;sub=3160040" TargetMode="External"/><Relationship Id="rId103" Type="http://schemas.openxmlformats.org/officeDocument/2006/relationships/hyperlink" Target="http://ivo.garant.ru/document?id=58063763&amp;sub=3370030" TargetMode="External"/><Relationship Id="rId20" Type="http://schemas.openxmlformats.org/officeDocument/2006/relationships/hyperlink" Target="http://ivo.garant.ru/document?id=1488306&amp;sub=1000" TargetMode="External"/><Relationship Id="rId41" Type="http://schemas.openxmlformats.org/officeDocument/2006/relationships/hyperlink" Target="http://ivo.garant.ru/document?id=58063763&amp;sub=330040" TargetMode="External"/><Relationship Id="rId54" Type="http://schemas.openxmlformats.org/officeDocument/2006/relationships/hyperlink" Target="http://ivo.garant.ru/document?id=1449448&amp;sub=0" TargetMode="External"/><Relationship Id="rId62" Type="http://schemas.openxmlformats.org/officeDocument/2006/relationships/hyperlink" Target="http://ivo.garant.ru/document?id=10003000&amp;sub=0" TargetMode="External"/><Relationship Id="rId70" Type="http://schemas.openxmlformats.org/officeDocument/2006/relationships/hyperlink" Target="http://ivo.garant.ru/document?id=58063763&amp;sub=3180040" TargetMode="External"/><Relationship Id="rId75" Type="http://schemas.openxmlformats.org/officeDocument/2006/relationships/hyperlink" Target="http://ivo.garant.ru/document?id=58063763&amp;sub=3230030" TargetMode="External"/><Relationship Id="rId83" Type="http://schemas.openxmlformats.org/officeDocument/2006/relationships/hyperlink" Target="http://ivo.garant.ru/document?id=58063763&amp;sub=3310030" TargetMode="External"/><Relationship Id="rId88" Type="http://schemas.openxmlformats.org/officeDocument/2006/relationships/hyperlink" Target="http://ivo.garant.ru/document?id=58063763&amp;sub=3330030" TargetMode="External"/><Relationship Id="rId91" Type="http://schemas.openxmlformats.org/officeDocument/2006/relationships/hyperlink" Target="http://ivo.garant.ru/document?id=58063763&amp;sub=3340030" TargetMode="External"/><Relationship Id="rId96" Type="http://schemas.openxmlformats.org/officeDocument/2006/relationships/hyperlink" Target="http://ivo.garant.ru/document?id=84751&amp;sub=0" TargetMode="External"/><Relationship Id="rId1" Type="http://schemas.openxmlformats.org/officeDocument/2006/relationships/styles" Target="styles.xml"/><Relationship Id="rId6" Type="http://schemas.openxmlformats.org/officeDocument/2006/relationships/hyperlink" Target="http://ivo.garant.ru/document?id=66045&amp;sub=0" TargetMode="External"/><Relationship Id="rId15" Type="http://schemas.openxmlformats.org/officeDocument/2006/relationships/hyperlink" Target="http://ivo.garant.ru/document?id=1488306&amp;sub=1000" TargetMode="External"/><Relationship Id="rId23" Type="http://schemas.openxmlformats.org/officeDocument/2006/relationships/hyperlink" Target="http://ivo.garant.ru/document?id=10003000&amp;sub=0" TargetMode="External"/><Relationship Id="rId28" Type="http://schemas.openxmlformats.org/officeDocument/2006/relationships/hyperlink" Target="http://ivo.garant.ru/document?id=10003000&amp;sub=0" TargetMode="External"/><Relationship Id="rId36" Type="http://schemas.openxmlformats.org/officeDocument/2006/relationships/hyperlink" Target="http://ivo.garant.ru/document?id=1205770&amp;sub=1000" TargetMode="External"/><Relationship Id="rId49" Type="http://schemas.openxmlformats.org/officeDocument/2006/relationships/hyperlink" Target="http://ivo.garant.ru/document?id=58063763&amp;sub=3100030" TargetMode="External"/><Relationship Id="rId57" Type="http://schemas.openxmlformats.org/officeDocument/2006/relationships/hyperlink" Target="http://ivo.garant.ru/document?id=58063763&amp;sub=3130030" TargetMode="External"/><Relationship Id="rId10" Type="http://schemas.openxmlformats.org/officeDocument/2006/relationships/hyperlink" Target="http://ivo.garant.ru/document?id=6053966&amp;sub=0" TargetMode="External"/><Relationship Id="rId31" Type="http://schemas.openxmlformats.org/officeDocument/2006/relationships/hyperlink" Target="http://ivo.garant.ru/document?id=10003000&amp;sub=0" TargetMode="External"/><Relationship Id="rId44" Type="http://schemas.openxmlformats.org/officeDocument/2006/relationships/hyperlink" Target="http://ivo.garant.ru/document?id=58063763&amp;sub=350030" TargetMode="External"/><Relationship Id="rId52" Type="http://schemas.openxmlformats.org/officeDocument/2006/relationships/hyperlink" Target="http://ivo.garant.ru/document?id=58065372&amp;sub=3130021" TargetMode="External"/><Relationship Id="rId60" Type="http://schemas.openxmlformats.org/officeDocument/2006/relationships/hyperlink" Target="http://ivo.garant.ru/document?id=1449448&amp;sub=0" TargetMode="External"/><Relationship Id="rId65" Type="http://schemas.openxmlformats.org/officeDocument/2006/relationships/hyperlink" Target="http://ivo.garant.ru/document?id=58063763&amp;sub=3150030" TargetMode="External"/><Relationship Id="rId73" Type="http://schemas.openxmlformats.org/officeDocument/2006/relationships/hyperlink" Target="http://ivo.garant.ru/document?id=58063763&amp;sub=3210030" TargetMode="External"/><Relationship Id="rId78" Type="http://schemas.openxmlformats.org/officeDocument/2006/relationships/hyperlink" Target="http://ivo.garant.ru/document?id=58063763&amp;sub=3260030" TargetMode="External"/><Relationship Id="rId81" Type="http://schemas.openxmlformats.org/officeDocument/2006/relationships/hyperlink" Target="http://ivo.garant.ru/document?id=58063763&amp;sub=3290030" TargetMode="External"/><Relationship Id="rId86" Type="http://schemas.openxmlformats.org/officeDocument/2006/relationships/hyperlink" Target="http://ivo.garant.ru/document?id=86844&amp;sub=1000" TargetMode="External"/><Relationship Id="rId94" Type="http://schemas.openxmlformats.org/officeDocument/2006/relationships/hyperlink" Target="http://ivo.garant.ru/document?id=5532851&amp;sub=33500" TargetMode="External"/><Relationship Id="rId99" Type="http://schemas.openxmlformats.org/officeDocument/2006/relationships/hyperlink" Target="http://ivo.garant.ru/document?id=1205770&amp;sub=1000" TargetMode="External"/><Relationship Id="rId101" Type="http://schemas.openxmlformats.org/officeDocument/2006/relationships/hyperlink" Target="http://ivo.garant.ru/document?id=58063763&amp;sub=3360030" TargetMode="External"/><Relationship Id="rId4" Type="http://schemas.openxmlformats.org/officeDocument/2006/relationships/hyperlink" Target="http://ivo.garant.ru/document?id=6050599&amp;sub=0" TargetMode="External"/><Relationship Id="rId9" Type="http://schemas.openxmlformats.org/officeDocument/2006/relationships/hyperlink" Target="http://ivo.garant.ru/document?id=6048738&amp;sub=0" TargetMode="External"/><Relationship Id="rId13" Type="http://schemas.openxmlformats.org/officeDocument/2006/relationships/hyperlink" Target="http://ivo.garant.ru/document?id=10003000&amp;sub=0" TargetMode="External"/><Relationship Id="rId18" Type="http://schemas.openxmlformats.org/officeDocument/2006/relationships/hyperlink" Target="http://ivo.garant.ru/document?id=94417&amp;sub=0" TargetMode="External"/><Relationship Id="rId39" Type="http://schemas.openxmlformats.org/officeDocument/2006/relationships/hyperlink" Target="http://ivo.garant.ru/document?id=58063763&amp;sub=3100" TargetMode="External"/><Relationship Id="rId34" Type="http://schemas.openxmlformats.org/officeDocument/2006/relationships/hyperlink" Target="http://ivo.garant.ru/document?id=5532851&amp;sub=2200020" TargetMode="External"/><Relationship Id="rId50" Type="http://schemas.openxmlformats.org/officeDocument/2006/relationships/hyperlink" Target="http://ivo.garant.ru/document?id=58063763&amp;sub=3110030" TargetMode="External"/><Relationship Id="rId55" Type="http://schemas.openxmlformats.org/officeDocument/2006/relationships/hyperlink" Target="http://ivo.garant.ru/document?id=58065372&amp;sub=31300239" TargetMode="External"/><Relationship Id="rId76" Type="http://schemas.openxmlformats.org/officeDocument/2006/relationships/hyperlink" Target="http://ivo.garant.ru/document?id=58063763&amp;sub=3240030" TargetMode="External"/><Relationship Id="rId97" Type="http://schemas.openxmlformats.org/officeDocument/2006/relationships/hyperlink" Target="http://ivo.garant.ru/document?id=58063763&amp;sub=3350030"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310</Pages>
  <Words>115794</Words>
  <Characters>660026</Characters>
  <Application>Microsoft Office Word</Application>
  <DocSecurity>0</DocSecurity>
  <Lines>5500</Lines>
  <Paragraphs>1548</Paragraphs>
  <ScaleCrop>false</ScaleCrop>
  <Company>НПП "Гарант-Сервис"</Company>
  <LinksUpToDate>false</LinksUpToDate>
  <CharactersWithSpaces>774272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Aidar</cp:lastModifiedBy>
  <cp:revision>2</cp:revision>
  <cp:lastPrinted>2016-04-13T09:09:00Z</cp:lastPrinted>
  <dcterms:created xsi:type="dcterms:W3CDTF">2016-04-20T15:51:00Z</dcterms:created>
  <dcterms:modified xsi:type="dcterms:W3CDTF">2016-04-20T15:51:00Z</dcterms:modified>
</cp:coreProperties>
</file>